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AE" w:rsidRDefault="00E64E6B">
      <w:pPr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A6656F" wp14:editId="228E510E">
            <wp:simplePos x="0" y="0"/>
            <wp:positionH relativeFrom="column">
              <wp:posOffset>4867275</wp:posOffset>
            </wp:positionH>
            <wp:positionV relativeFrom="paragraph">
              <wp:posOffset>-310515</wp:posOffset>
            </wp:positionV>
            <wp:extent cx="909456" cy="927398"/>
            <wp:effectExtent l="0" t="0" r="5080" b="635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61" cy="93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BAE">
        <w:rPr>
          <w:b/>
          <w:sz w:val="24"/>
          <w:szCs w:val="24"/>
        </w:rPr>
        <w:t>St Joseph’s Catholic Primary School parent questionnaire</w:t>
      </w:r>
    </w:p>
    <w:p w:rsidR="000E6D57" w:rsidRDefault="000E6D57">
      <w:pPr>
        <w:rPr>
          <w:b/>
          <w:sz w:val="24"/>
          <w:szCs w:val="24"/>
        </w:rPr>
      </w:pPr>
      <w:r w:rsidRPr="009A3C6B">
        <w:rPr>
          <w:b/>
          <w:sz w:val="24"/>
          <w:szCs w:val="24"/>
        </w:rPr>
        <w:t>Reflecting on the school</w:t>
      </w:r>
      <w:r w:rsidR="00962EC2" w:rsidRPr="009A3C6B">
        <w:rPr>
          <w:b/>
          <w:sz w:val="24"/>
          <w:szCs w:val="24"/>
        </w:rPr>
        <w:t xml:space="preserve"> as a Catholic community</w:t>
      </w:r>
    </w:p>
    <w:p w:rsidR="00A44BAE" w:rsidRPr="00A44BAE" w:rsidRDefault="00A44BAE">
      <w:pPr>
        <w:rPr>
          <w:sz w:val="24"/>
          <w:szCs w:val="24"/>
        </w:rPr>
      </w:pPr>
      <w:r>
        <w:rPr>
          <w:sz w:val="24"/>
          <w:szCs w:val="24"/>
        </w:rPr>
        <w:t>You</w:t>
      </w:r>
      <w:r w:rsidR="00812EA7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 xml:space="preserve"> opinion is very important to us and we would be very grateful if you could complete this questionnaire and</w:t>
      </w:r>
      <w:r w:rsidR="00E64E6B">
        <w:rPr>
          <w:sz w:val="24"/>
          <w:szCs w:val="24"/>
        </w:rPr>
        <w:t xml:space="preserve"> return it to the school office by Friday 10</w:t>
      </w:r>
      <w:r w:rsidR="00E64E6B" w:rsidRPr="00E64E6B">
        <w:rPr>
          <w:sz w:val="24"/>
          <w:szCs w:val="24"/>
          <w:vertAlign w:val="superscript"/>
        </w:rPr>
        <w:t>th</w:t>
      </w:r>
      <w:r w:rsidR="00E64E6B">
        <w:rPr>
          <w:sz w:val="24"/>
          <w:szCs w:val="24"/>
        </w:rPr>
        <w:t xml:space="preserve"> May.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6038"/>
        <w:gridCol w:w="466"/>
        <w:gridCol w:w="466"/>
        <w:gridCol w:w="466"/>
        <w:gridCol w:w="466"/>
      </w:tblGrid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351885" w:rsidRDefault="00BD675D" w:rsidP="009A3C6B">
            <w:pPr>
              <w:jc w:val="center"/>
              <w:rPr>
                <w:b/>
                <w:sz w:val="24"/>
                <w:szCs w:val="24"/>
              </w:rPr>
            </w:pPr>
            <w:r w:rsidRPr="00351885">
              <w:rPr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466" w:type="dxa"/>
          </w:tcPr>
          <w:p w:rsidR="00BD675D" w:rsidRPr="00351885" w:rsidRDefault="00BD675D" w:rsidP="009A3C6B">
            <w:pPr>
              <w:jc w:val="center"/>
              <w:rPr>
                <w:b/>
                <w:sz w:val="24"/>
                <w:szCs w:val="24"/>
              </w:rPr>
            </w:pPr>
            <w:r w:rsidRPr="003518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BD675D" w:rsidRPr="00351885" w:rsidRDefault="00BD675D" w:rsidP="009A3C6B">
            <w:pPr>
              <w:jc w:val="center"/>
              <w:rPr>
                <w:b/>
                <w:sz w:val="24"/>
                <w:szCs w:val="24"/>
              </w:rPr>
            </w:pPr>
            <w:r w:rsidRPr="003518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BD675D" w:rsidRPr="00351885" w:rsidRDefault="00BD675D" w:rsidP="009A3C6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51885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family and I are </w:t>
            </w:r>
            <w:r w:rsidRPr="009A3C6B">
              <w:rPr>
                <w:sz w:val="24"/>
                <w:szCs w:val="24"/>
              </w:rPr>
              <w:t>always ma</w:t>
            </w:r>
            <w:r>
              <w:rPr>
                <w:sz w:val="24"/>
                <w:szCs w:val="24"/>
              </w:rPr>
              <w:t>de to feel welcome.</w:t>
            </w:r>
          </w:p>
        </w:tc>
        <w:tc>
          <w:tcPr>
            <w:tcW w:w="466" w:type="dxa"/>
          </w:tcPr>
          <w:p w:rsidR="00BD675D" w:rsidRPr="00351885" w:rsidRDefault="00BD67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351885" w:rsidRDefault="00BD67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351885" w:rsidRDefault="00BD67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351885" w:rsidRDefault="00BD675D">
            <w:pPr>
              <w:rPr>
                <w:color w:val="FF0000"/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2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Staff are committed to creating supportive and effective relationships with parents.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3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Children are encouraged to</w:t>
            </w:r>
            <w:r>
              <w:rPr>
                <w:sz w:val="24"/>
                <w:szCs w:val="24"/>
              </w:rPr>
              <w:t xml:space="preserve"> be compassionate, respectful and understanding </w:t>
            </w:r>
            <w:r w:rsidRPr="009A3C6B">
              <w:rPr>
                <w:sz w:val="24"/>
                <w:szCs w:val="24"/>
              </w:rPr>
              <w:t>towards others.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4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Pr="009A3C6B">
              <w:rPr>
                <w:sz w:val="24"/>
                <w:szCs w:val="24"/>
              </w:rPr>
              <w:t xml:space="preserve"> are helped to appreciate and care for the environment.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5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Pr="009A3C6B">
              <w:rPr>
                <w:sz w:val="24"/>
                <w:szCs w:val="24"/>
              </w:rPr>
              <w:t xml:space="preserve"> are encouraged</w:t>
            </w:r>
            <w:r>
              <w:rPr>
                <w:sz w:val="24"/>
                <w:szCs w:val="24"/>
              </w:rPr>
              <w:t xml:space="preserve"> to work for, and give to, charities</w:t>
            </w:r>
            <w:r w:rsidRPr="009A3C6B">
              <w:rPr>
                <w:sz w:val="24"/>
                <w:szCs w:val="24"/>
              </w:rPr>
              <w:t>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6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Children are taught to value other world faiths.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7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Children have a voice in the school with regard to decisions that will impact on their learning and well-being.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8</w:t>
            </w:r>
          </w:p>
        </w:tc>
        <w:tc>
          <w:tcPr>
            <w:tcW w:w="6038" w:type="dxa"/>
          </w:tcPr>
          <w:p w:rsidR="00BD675D" w:rsidRPr="009A3C6B" w:rsidRDefault="00BD675D" w:rsidP="001D2229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 xml:space="preserve">There is a sense of shared enjoyment and encouragement between adults and </w:t>
            </w:r>
            <w:r>
              <w:rPr>
                <w:sz w:val="24"/>
                <w:szCs w:val="24"/>
              </w:rPr>
              <w:t>children</w:t>
            </w:r>
            <w:r w:rsidRPr="009A3C6B">
              <w:rPr>
                <w:sz w:val="24"/>
                <w:szCs w:val="24"/>
              </w:rPr>
              <w:t xml:space="preserve"> in the school.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9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Pr="009A3C6B">
              <w:rPr>
                <w:sz w:val="24"/>
                <w:szCs w:val="24"/>
              </w:rPr>
              <w:t xml:space="preserve"> are involved in the school community</w:t>
            </w:r>
            <w:r>
              <w:rPr>
                <w:sz w:val="24"/>
                <w:szCs w:val="24"/>
              </w:rPr>
              <w:t>, the parish community</w:t>
            </w:r>
            <w:r w:rsidRPr="009A3C6B">
              <w:rPr>
                <w:sz w:val="24"/>
                <w:szCs w:val="24"/>
              </w:rPr>
              <w:t xml:space="preserve"> and the wider community of the school.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10</w:t>
            </w:r>
          </w:p>
        </w:tc>
        <w:tc>
          <w:tcPr>
            <w:tcW w:w="6038" w:type="dxa"/>
          </w:tcPr>
          <w:p w:rsidR="00BD675D" w:rsidRPr="009A3C6B" w:rsidRDefault="00BD675D" w:rsidP="001D2229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 xml:space="preserve">The school actively prepares its </w:t>
            </w:r>
            <w:r>
              <w:rPr>
                <w:sz w:val="24"/>
                <w:szCs w:val="24"/>
              </w:rPr>
              <w:t>children</w:t>
            </w:r>
            <w:r w:rsidRPr="009A3C6B">
              <w:rPr>
                <w:sz w:val="24"/>
                <w:szCs w:val="24"/>
              </w:rPr>
              <w:t xml:space="preserve"> for global citizenship a</w:t>
            </w:r>
            <w:r>
              <w:rPr>
                <w:sz w:val="24"/>
                <w:szCs w:val="24"/>
              </w:rPr>
              <w:t xml:space="preserve">ctivities </w:t>
            </w:r>
            <w:r w:rsidRPr="009A3C6B">
              <w:rPr>
                <w:sz w:val="24"/>
                <w:szCs w:val="24"/>
              </w:rPr>
              <w:t>through a range of national and international links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11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Prayer is a regular part of school life.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12</w:t>
            </w:r>
          </w:p>
        </w:tc>
        <w:tc>
          <w:tcPr>
            <w:tcW w:w="6038" w:type="dxa"/>
          </w:tcPr>
          <w:p w:rsidR="00BD675D" w:rsidRPr="009A3C6B" w:rsidRDefault="00BD675D" w:rsidP="00E64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parent/carer </w:t>
            </w:r>
            <w:r w:rsidRPr="009A3C6B">
              <w:rPr>
                <w:sz w:val="24"/>
                <w:szCs w:val="24"/>
              </w:rPr>
              <w:t xml:space="preserve">I welcome the open invitation to </w:t>
            </w:r>
            <w:r w:rsidR="00E64E6B">
              <w:rPr>
                <w:sz w:val="24"/>
                <w:szCs w:val="24"/>
              </w:rPr>
              <w:t xml:space="preserve">Mass </w:t>
            </w:r>
            <w:r w:rsidRPr="009A3C6B">
              <w:rPr>
                <w:sz w:val="24"/>
                <w:szCs w:val="24"/>
              </w:rPr>
              <w:t>and other acts of worship in the school.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13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A wide range of experiences contribute to my child’s spiritual development.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14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9A3C6B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curriculum</w:t>
            </w:r>
            <w:r w:rsidRPr="009A3C6B">
              <w:rPr>
                <w:sz w:val="24"/>
                <w:szCs w:val="24"/>
              </w:rPr>
              <w:t xml:space="preserve"> has a high status in the school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15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encourages individuals to develop high moral standards by following the example of Jesus Christ.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16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prepare children to become considerate and caring members of the community and know their roles and responsibilities towards all members of today’s society.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17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The school demonstrates a strong commitment to supporting those who are most vulnerable</w:t>
            </w:r>
            <w:r>
              <w:rPr>
                <w:sz w:val="24"/>
                <w:szCs w:val="24"/>
              </w:rPr>
              <w:t xml:space="preserve"> in the school, community and the wider world</w:t>
            </w:r>
            <w:r w:rsidRPr="009A3C6B">
              <w:rPr>
                <w:sz w:val="24"/>
                <w:szCs w:val="24"/>
              </w:rPr>
              <w:t>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18</w:t>
            </w:r>
          </w:p>
        </w:tc>
        <w:tc>
          <w:tcPr>
            <w:tcW w:w="6038" w:type="dxa"/>
          </w:tcPr>
          <w:p w:rsidR="00BD675D" w:rsidRPr="009A3C6B" w:rsidRDefault="00BD675D" w:rsidP="00E8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environment is one where children feel confident, secure and able to express their opinions.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19</w:t>
            </w:r>
          </w:p>
        </w:tc>
        <w:tc>
          <w:tcPr>
            <w:tcW w:w="6038" w:type="dxa"/>
          </w:tcPr>
          <w:p w:rsidR="00BD675D" w:rsidRPr="009A3C6B" w:rsidRDefault="00BD675D" w:rsidP="00203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children take pride and celebrate in their own learning and the achievements of others.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  <w:tr w:rsidR="00BD675D" w:rsidRPr="009A3C6B" w:rsidTr="00B10395">
        <w:tc>
          <w:tcPr>
            <w:tcW w:w="874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 w:rsidRPr="009A3C6B">
              <w:rPr>
                <w:sz w:val="24"/>
                <w:szCs w:val="24"/>
              </w:rPr>
              <w:t>20</w:t>
            </w:r>
          </w:p>
        </w:tc>
        <w:tc>
          <w:tcPr>
            <w:tcW w:w="6038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embraces the love of Christ by promoting strong partnerships between home, school and parish.</w:t>
            </w: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BD675D" w:rsidRPr="009A3C6B" w:rsidRDefault="00BD675D">
            <w:pPr>
              <w:rPr>
                <w:sz w:val="24"/>
                <w:szCs w:val="24"/>
              </w:rPr>
            </w:pPr>
          </w:p>
        </w:tc>
      </w:tr>
    </w:tbl>
    <w:p w:rsidR="00962EC2" w:rsidRDefault="00962EC2">
      <w:pPr>
        <w:rPr>
          <w:sz w:val="24"/>
          <w:szCs w:val="24"/>
        </w:rPr>
      </w:pPr>
    </w:p>
    <w:p w:rsidR="00E87FF5" w:rsidRDefault="00E87FF5">
      <w:pPr>
        <w:rPr>
          <w:sz w:val="24"/>
          <w:szCs w:val="24"/>
        </w:rPr>
      </w:pPr>
    </w:p>
    <w:sectPr w:rsidR="00E87FF5" w:rsidSect="00E64E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F3" w:rsidRDefault="002F7EF3" w:rsidP="00E87FF5">
      <w:pPr>
        <w:spacing w:after="0" w:line="240" w:lineRule="auto"/>
      </w:pPr>
      <w:r>
        <w:separator/>
      </w:r>
    </w:p>
  </w:endnote>
  <w:endnote w:type="continuationSeparator" w:id="0">
    <w:p w:rsidR="002F7EF3" w:rsidRDefault="002F7EF3" w:rsidP="00E8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F3" w:rsidRDefault="002F7EF3" w:rsidP="00E87FF5">
      <w:pPr>
        <w:spacing w:after="0" w:line="240" w:lineRule="auto"/>
      </w:pPr>
      <w:r>
        <w:separator/>
      </w:r>
    </w:p>
  </w:footnote>
  <w:footnote w:type="continuationSeparator" w:id="0">
    <w:p w:rsidR="002F7EF3" w:rsidRDefault="002F7EF3" w:rsidP="00E8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7"/>
    <w:rsid w:val="00072450"/>
    <w:rsid w:val="00084784"/>
    <w:rsid w:val="000E6D57"/>
    <w:rsid w:val="001013BD"/>
    <w:rsid w:val="00185776"/>
    <w:rsid w:val="001A2A34"/>
    <w:rsid w:val="001C3E07"/>
    <w:rsid w:val="001D2229"/>
    <w:rsid w:val="002038F4"/>
    <w:rsid w:val="00232D29"/>
    <w:rsid w:val="002F27E2"/>
    <w:rsid w:val="002F327D"/>
    <w:rsid w:val="002F7EF3"/>
    <w:rsid w:val="00351885"/>
    <w:rsid w:val="003A5988"/>
    <w:rsid w:val="00596B2D"/>
    <w:rsid w:val="005A26BF"/>
    <w:rsid w:val="006C7FA3"/>
    <w:rsid w:val="006E5A97"/>
    <w:rsid w:val="00812EA7"/>
    <w:rsid w:val="00871C7C"/>
    <w:rsid w:val="00962EC2"/>
    <w:rsid w:val="009A3C6B"/>
    <w:rsid w:val="00A44BAE"/>
    <w:rsid w:val="00AC134D"/>
    <w:rsid w:val="00B776C8"/>
    <w:rsid w:val="00BD675D"/>
    <w:rsid w:val="00CB00F0"/>
    <w:rsid w:val="00CF4D24"/>
    <w:rsid w:val="00E64E6B"/>
    <w:rsid w:val="00E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E79D9-5FB4-4DD4-B835-00D5CA6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F5"/>
  </w:style>
  <w:style w:type="paragraph" w:styleId="Footer">
    <w:name w:val="footer"/>
    <w:basedOn w:val="Normal"/>
    <w:link w:val="FooterChar"/>
    <w:uiPriority w:val="99"/>
    <w:unhideWhenUsed/>
    <w:rsid w:val="00E87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F5"/>
  </w:style>
  <w:style w:type="paragraph" w:styleId="BalloonText">
    <w:name w:val="Balloon Text"/>
    <w:basedOn w:val="Normal"/>
    <w:link w:val="BalloonTextChar"/>
    <w:uiPriority w:val="99"/>
    <w:semiHidden/>
    <w:unhideWhenUsed/>
    <w:rsid w:val="001A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swhite\AppData\Local\Microsoft\Windows\Temporary%20Internet%20Files\Content.IE5\KWAB102G\Logos\StJosephs-Master-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NTaylor-bashford</cp:lastModifiedBy>
  <cp:revision>3</cp:revision>
  <cp:lastPrinted>2019-05-03T11:36:00Z</cp:lastPrinted>
  <dcterms:created xsi:type="dcterms:W3CDTF">2019-05-03T11:32:00Z</dcterms:created>
  <dcterms:modified xsi:type="dcterms:W3CDTF">2019-05-03T11:45:00Z</dcterms:modified>
</cp:coreProperties>
</file>