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9C" w:rsidRDefault="00BF67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503"/>
        <w:gridCol w:w="2677"/>
      </w:tblGrid>
      <w:tr w:rsidR="00F56AC9">
        <w:tc>
          <w:tcPr>
            <w:tcW w:w="9854" w:type="dxa"/>
            <w:gridSpan w:val="3"/>
            <w:shd w:val="clear" w:color="auto" w:fill="auto"/>
          </w:tcPr>
          <w:p w:rsidR="00905EEC" w:rsidRDefault="00905EEC" w:rsidP="00905EEC"/>
          <w:p w:rsidR="00282702" w:rsidRDefault="009643E9" w:rsidP="001424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106045</wp:posOffset>
                      </wp:positionV>
                      <wp:extent cx="2286000" cy="800100"/>
                      <wp:effectExtent l="35560" t="32385" r="31115" b="3429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39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5EEC" w:rsidRPr="005C5EAA" w:rsidRDefault="00905EEC" w:rsidP="00905E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rPr>
                                          <w:rFonts w:ascii="Tahoma" w:hAnsi="Tahoma" w:cs="Tahoma"/>
                                          <w:sz w:val="28"/>
                                          <w:szCs w:val="28"/>
                                        </w:rPr>
                                        <w:t>St Joseph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’s News</w:t>
                                  </w:r>
                                </w:p>
                                <w:p w:rsidR="00905EEC" w:rsidRPr="005C5EAA" w:rsidRDefault="00B17EE6" w:rsidP="00905E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Friday 13</w:t>
                                  </w:r>
                                  <w:r w:rsidR="001B63F5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Novem</w:t>
                                  </w:r>
                                  <w:r w:rsidR="003D7A82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ber</w:t>
                                  </w:r>
                                  <w:r w:rsidR="00905EEC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 xml:space="preserve"> 2015</w:t>
                                  </w:r>
                                </w:p>
                                <w:p w:rsidR="00905EEC" w:rsidRPr="00282702" w:rsidRDefault="00905EEC" w:rsidP="00905E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282702">
                                    <w:rPr>
                                      <w:rFonts w:ascii="Tahoma" w:hAnsi="Tahoma" w:cs="Tahoma"/>
                                    </w:rPr>
                                    <w:t>stjosephsprimaryschool.com</w:t>
                                  </w:r>
                                </w:p>
                                <w:p w:rsidR="00905EEC" w:rsidRPr="00F56AC9" w:rsidRDefault="00905EEC" w:rsidP="00905EEC">
                                  <w:pPr>
                                    <w:pStyle w:val="Style"/>
                                    <w:spacing w:line="900" w:lineRule="exact"/>
                                    <w:jc w:val="center"/>
                                    <w:rPr>
                                      <w:b/>
                                      <w:bCs/>
                                      <w:color w:val="72978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905EEC" w:rsidRPr="00F56AC9" w:rsidRDefault="00905EEC" w:rsidP="00905EE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62.1pt;margin-top:8.35pt;width:18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" strokecolor="green" strokeweight="4.25pt">
                      <v:textbox>
                        <w:txbxContent>
                          <w:p w:rsidR="00905EEC" w:rsidRPr="005C5EAA" w:rsidRDefault="00905EEC" w:rsidP="00905EE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</w:rPr>
                                  <w:t>St Joseph</w:t>
                                </w:r>
                              </w:smartTag>
                            </w:smartTag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’s News</w:t>
                            </w:r>
                          </w:p>
                          <w:p w:rsidR="00905EEC" w:rsidRPr="005C5EAA" w:rsidRDefault="00B17EE6" w:rsidP="00905EE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Friday 13</w:t>
                            </w:r>
                            <w:r w:rsidR="001B63F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Novem</w:t>
                            </w:r>
                            <w:r w:rsidR="003D7A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ber</w:t>
                            </w:r>
                            <w:r w:rsidR="00905EE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:rsidR="00905EEC" w:rsidRPr="00282702" w:rsidRDefault="00905EEC" w:rsidP="00905E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82702">
                              <w:rPr>
                                <w:rFonts w:ascii="Tahoma" w:hAnsi="Tahoma" w:cs="Tahoma"/>
                              </w:rPr>
                              <w:t>stjosephsprimaryschool.com</w:t>
                            </w:r>
                          </w:p>
                          <w:p w:rsidR="00905EEC" w:rsidRPr="00F56AC9" w:rsidRDefault="00905EEC" w:rsidP="00905EEC">
                            <w:pPr>
                              <w:pStyle w:val="Style"/>
                              <w:spacing w:line="900" w:lineRule="exact"/>
                              <w:jc w:val="center"/>
                              <w:rPr>
                                <w:b/>
                                <w:bCs/>
                                <w:color w:val="729781"/>
                                <w:sz w:val="44"/>
                                <w:szCs w:val="44"/>
                              </w:rPr>
                            </w:pPr>
                          </w:p>
                          <w:p w:rsidR="00905EEC" w:rsidRPr="00F56AC9" w:rsidRDefault="00905EEC" w:rsidP="00905E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473">
              <w:rPr>
                <w:noProof/>
              </w:rPr>
              <w:drawing>
                <wp:inline distT="0" distB="0" distL="0" distR="0">
                  <wp:extent cx="1209675" cy="1247775"/>
                  <wp:effectExtent l="19050" t="0" r="9525" b="0"/>
                  <wp:docPr id="1" name="Picture 1" descr="StJosephs-Maste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Josephs-Mast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5EEC">
              <w:t xml:space="preserve">                                                                                 </w:t>
            </w:r>
            <w:r w:rsidR="000F1DE6">
              <w:t xml:space="preserve">    </w:t>
            </w:r>
          </w:p>
        </w:tc>
      </w:tr>
      <w:tr w:rsidR="005257F6">
        <w:tc>
          <w:tcPr>
            <w:tcW w:w="9854" w:type="dxa"/>
            <w:gridSpan w:val="3"/>
            <w:shd w:val="clear" w:color="auto" w:fill="CCCCCC"/>
          </w:tcPr>
          <w:p w:rsidR="0057088D" w:rsidRPr="00106640" w:rsidRDefault="0057088D" w:rsidP="00E33320">
            <w:pPr>
              <w:jc w:val="center"/>
            </w:pPr>
          </w:p>
        </w:tc>
      </w:tr>
      <w:tr w:rsidR="00AF1CE1">
        <w:trPr>
          <w:trHeight w:val="2936"/>
        </w:trPr>
        <w:tc>
          <w:tcPr>
            <w:tcW w:w="3528" w:type="dxa"/>
            <w:shd w:val="clear" w:color="auto" w:fill="auto"/>
          </w:tcPr>
          <w:p w:rsidR="00AF1CE1" w:rsidRPr="00043B71" w:rsidRDefault="00AF1CE1" w:rsidP="00CD3E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F1CE1" w:rsidRPr="00043B71" w:rsidRDefault="004D0473" w:rsidP="00E33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752475" cy="714375"/>
                  <wp:effectExtent l="19050" t="0" r="9525" b="0"/>
                  <wp:docPr id="3" name="Picture 3" descr="st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CE1" w:rsidRPr="00043B71" w:rsidRDefault="00AF1CE1" w:rsidP="00E333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3B71">
              <w:rPr>
                <w:rFonts w:ascii="Tahoma" w:hAnsi="Tahoma" w:cs="Tahoma"/>
                <w:b/>
                <w:sz w:val="20"/>
                <w:szCs w:val="20"/>
              </w:rPr>
              <w:t>Stars of the Week</w:t>
            </w:r>
          </w:p>
          <w:p w:rsidR="00AF1CE1" w:rsidRPr="00950C5B" w:rsidRDefault="00273D6E" w:rsidP="00AF1CE1">
            <w:pPr>
              <w:rPr>
                <w:rFonts w:ascii="Tahoma" w:hAnsi="Tahoma" w:cs="Tahoma"/>
                <w:sz w:val="18"/>
                <w:szCs w:val="18"/>
              </w:rPr>
            </w:pPr>
            <w:r w:rsidRPr="00950C5B">
              <w:rPr>
                <w:rFonts w:ascii="Tahoma" w:hAnsi="Tahoma" w:cs="Tahoma"/>
                <w:sz w:val="18"/>
                <w:szCs w:val="18"/>
              </w:rPr>
              <w:t>FS2</w:t>
            </w:r>
            <w:r w:rsidR="00902BA3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7709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335BF" w:rsidRPr="00950C5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A17DBB">
              <w:rPr>
                <w:rFonts w:ascii="Tahoma" w:hAnsi="Tahoma" w:cs="Tahoma"/>
                <w:sz w:val="18"/>
                <w:szCs w:val="18"/>
              </w:rPr>
              <w:t>Alicia</w:t>
            </w:r>
            <w:r w:rsidR="00B17EE6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EA057B" w:rsidRPr="00950C5B" w:rsidRDefault="00AF1CE1" w:rsidP="00AF1CE1">
            <w:pPr>
              <w:rPr>
                <w:rFonts w:ascii="Tahoma" w:hAnsi="Tahoma" w:cs="Tahoma"/>
                <w:sz w:val="18"/>
                <w:szCs w:val="18"/>
              </w:rPr>
            </w:pPr>
            <w:r w:rsidRPr="00950C5B">
              <w:rPr>
                <w:rFonts w:ascii="Tahoma" w:hAnsi="Tahoma" w:cs="Tahoma"/>
                <w:sz w:val="18"/>
                <w:szCs w:val="18"/>
              </w:rPr>
              <w:t>Y1</w:t>
            </w:r>
            <w:r w:rsidR="00B47968" w:rsidRPr="00950C5B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043B71" w:rsidRPr="00950C5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A17DBB">
              <w:rPr>
                <w:rFonts w:ascii="Tahoma" w:hAnsi="Tahoma" w:cs="Tahoma"/>
                <w:sz w:val="18"/>
                <w:szCs w:val="18"/>
              </w:rPr>
              <w:t>Jack</w:t>
            </w:r>
            <w:r w:rsidR="00B377B8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7968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860BF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D7A82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F1CE1" w:rsidRPr="00950C5B" w:rsidRDefault="00EA057B" w:rsidP="00AF1CE1">
            <w:pPr>
              <w:rPr>
                <w:rFonts w:ascii="Tahoma" w:hAnsi="Tahoma" w:cs="Tahoma"/>
                <w:sz w:val="18"/>
                <w:szCs w:val="18"/>
              </w:rPr>
            </w:pPr>
            <w:r w:rsidRPr="00950C5B">
              <w:rPr>
                <w:rFonts w:ascii="Tahoma" w:hAnsi="Tahoma" w:cs="Tahoma"/>
                <w:sz w:val="18"/>
                <w:szCs w:val="18"/>
              </w:rPr>
              <w:t>Y2</w:t>
            </w:r>
            <w:r w:rsidR="00902BA3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B6777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A17DBB">
              <w:rPr>
                <w:rFonts w:ascii="Tahoma" w:hAnsi="Tahoma" w:cs="Tahoma"/>
                <w:sz w:val="18"/>
                <w:szCs w:val="18"/>
              </w:rPr>
              <w:t>Charlie</w:t>
            </w:r>
            <w:r w:rsidR="00B17EE6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91736C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168B6" w:rsidRPr="00950C5B" w:rsidRDefault="00626AB3" w:rsidP="00AF1CE1">
            <w:pPr>
              <w:rPr>
                <w:rFonts w:ascii="Tahoma" w:hAnsi="Tahoma" w:cs="Tahoma"/>
                <w:sz w:val="18"/>
                <w:szCs w:val="18"/>
              </w:rPr>
            </w:pPr>
            <w:r w:rsidRPr="00950C5B">
              <w:rPr>
                <w:rFonts w:ascii="Tahoma" w:hAnsi="Tahoma" w:cs="Tahoma"/>
                <w:sz w:val="18"/>
                <w:szCs w:val="18"/>
              </w:rPr>
              <w:t xml:space="preserve">Y3    </w:t>
            </w:r>
            <w:r w:rsidR="001B677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A17DBB">
              <w:rPr>
                <w:rFonts w:ascii="Tahoma" w:hAnsi="Tahoma" w:cs="Tahoma"/>
                <w:sz w:val="18"/>
                <w:szCs w:val="18"/>
              </w:rPr>
              <w:t>Darcie</w:t>
            </w:r>
            <w:r w:rsidR="0091736C" w:rsidRPr="00950C5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D7A82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619DB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F1CE1" w:rsidRPr="00950C5B" w:rsidRDefault="00AF1CE1" w:rsidP="00AF1CE1">
            <w:pPr>
              <w:rPr>
                <w:rFonts w:ascii="Tahoma" w:hAnsi="Tahoma" w:cs="Tahoma"/>
                <w:sz w:val="18"/>
                <w:szCs w:val="18"/>
              </w:rPr>
            </w:pPr>
            <w:r w:rsidRPr="00950C5B">
              <w:rPr>
                <w:rFonts w:ascii="Tahoma" w:hAnsi="Tahoma" w:cs="Tahoma"/>
                <w:sz w:val="18"/>
                <w:szCs w:val="18"/>
              </w:rPr>
              <w:t>Y4</w:t>
            </w:r>
            <w:r w:rsidR="00CD5E92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4BE5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B6777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A17DBB">
              <w:rPr>
                <w:rFonts w:ascii="Tahoma" w:hAnsi="Tahoma" w:cs="Tahoma"/>
                <w:sz w:val="18"/>
                <w:szCs w:val="18"/>
              </w:rPr>
              <w:t>Emily</w:t>
            </w:r>
            <w:r w:rsidR="00B17EE6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EA057B" w:rsidRPr="00950C5B" w:rsidRDefault="00AF1CE1" w:rsidP="00AF1CE1">
            <w:pPr>
              <w:rPr>
                <w:rFonts w:ascii="Tahoma" w:hAnsi="Tahoma" w:cs="Tahoma"/>
                <w:sz w:val="18"/>
                <w:szCs w:val="18"/>
              </w:rPr>
            </w:pPr>
            <w:r w:rsidRPr="00950C5B">
              <w:rPr>
                <w:rFonts w:ascii="Tahoma" w:hAnsi="Tahoma" w:cs="Tahoma"/>
                <w:sz w:val="18"/>
                <w:szCs w:val="18"/>
              </w:rPr>
              <w:t>Y5</w:t>
            </w:r>
            <w:r w:rsidR="00F20AB9" w:rsidRPr="00950C5B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A17DBB">
              <w:rPr>
                <w:rFonts w:ascii="Tahoma" w:hAnsi="Tahoma" w:cs="Tahoma"/>
                <w:sz w:val="18"/>
                <w:szCs w:val="18"/>
              </w:rPr>
              <w:t>Amelia</w:t>
            </w:r>
            <w:r w:rsidR="00043B71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6AB3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7E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1C58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2385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1736C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619DB" w:rsidRPr="00950C5B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91736C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6AB3" w:rsidRPr="00950C5B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AF1CE1" w:rsidRPr="00043B71" w:rsidRDefault="00EA057B" w:rsidP="00AF1CE1">
            <w:pPr>
              <w:rPr>
                <w:rFonts w:ascii="Tahoma" w:hAnsi="Tahoma" w:cs="Tahoma"/>
                <w:sz w:val="20"/>
                <w:szCs w:val="20"/>
              </w:rPr>
            </w:pPr>
            <w:r w:rsidRPr="00950C5B">
              <w:rPr>
                <w:rFonts w:ascii="Tahoma" w:hAnsi="Tahoma" w:cs="Tahoma"/>
                <w:sz w:val="18"/>
                <w:szCs w:val="18"/>
              </w:rPr>
              <w:t>Y6</w:t>
            </w:r>
            <w:r w:rsidR="00902BA3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4A5A" w:rsidRPr="00950C5B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proofErr w:type="spellStart"/>
            <w:r w:rsidR="00A17DBB">
              <w:rPr>
                <w:rFonts w:ascii="Tahoma" w:hAnsi="Tahoma" w:cs="Tahoma"/>
                <w:sz w:val="18"/>
                <w:szCs w:val="18"/>
              </w:rPr>
              <w:t>Jesbin</w:t>
            </w:r>
            <w:proofErr w:type="spellEnd"/>
            <w:r w:rsidR="00902BA3" w:rsidRPr="00043B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7E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1736C" w:rsidRPr="00043B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7709" w:rsidRPr="00043B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4BE5" w:rsidRPr="00043B71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:rsidR="00AF1CE1" w:rsidRPr="00043B71" w:rsidRDefault="00AF1CE1" w:rsidP="00E33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F1CE1" w:rsidRPr="00043B71" w:rsidRDefault="004D0473" w:rsidP="00E333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>
                  <wp:extent cx="752475" cy="1152525"/>
                  <wp:effectExtent l="19050" t="0" r="9525" b="0"/>
                  <wp:docPr id="4" name="Picture 4" descr="premi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mi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CE1" w:rsidRPr="00043B71" w:rsidRDefault="00AF1CE1" w:rsidP="00E333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3B71">
              <w:rPr>
                <w:rFonts w:ascii="Tahoma" w:hAnsi="Tahoma" w:cs="Tahoma"/>
                <w:b/>
                <w:sz w:val="20"/>
                <w:szCs w:val="20"/>
              </w:rPr>
              <w:t>Head Teacher’s Awards</w:t>
            </w:r>
          </w:p>
          <w:p w:rsidR="0014338F" w:rsidRPr="00950C5B" w:rsidRDefault="003335BF" w:rsidP="00607B74">
            <w:pPr>
              <w:rPr>
                <w:rFonts w:ascii="Tahoma" w:hAnsi="Tahoma" w:cs="Tahoma"/>
                <w:sz w:val="18"/>
                <w:szCs w:val="18"/>
              </w:rPr>
            </w:pPr>
            <w:r w:rsidRPr="00950C5B">
              <w:rPr>
                <w:rFonts w:ascii="Tahoma" w:hAnsi="Tahoma" w:cs="Tahoma"/>
                <w:sz w:val="18"/>
                <w:szCs w:val="18"/>
              </w:rPr>
              <w:t>C</w:t>
            </w:r>
            <w:r w:rsidR="00C860BF" w:rsidRPr="00950C5B">
              <w:rPr>
                <w:rFonts w:ascii="Tahoma" w:hAnsi="Tahoma" w:cs="Tahoma"/>
                <w:sz w:val="18"/>
                <w:szCs w:val="18"/>
              </w:rPr>
              <w:t>ongrat</w:t>
            </w:r>
            <w:r w:rsidR="0091736C" w:rsidRPr="00950C5B">
              <w:rPr>
                <w:rFonts w:ascii="Tahoma" w:hAnsi="Tahoma" w:cs="Tahoma"/>
                <w:sz w:val="18"/>
                <w:szCs w:val="18"/>
              </w:rPr>
              <w:t>ulations to</w:t>
            </w:r>
            <w:r w:rsidR="001F419D">
              <w:rPr>
                <w:rFonts w:ascii="Tahoma" w:hAnsi="Tahoma" w:cs="Tahoma"/>
                <w:sz w:val="18"/>
                <w:szCs w:val="18"/>
              </w:rPr>
              <w:t xml:space="preserve"> Oliver in Class 1 and Beau in Class 2</w:t>
            </w:r>
            <w:r w:rsidR="00C247A5" w:rsidRPr="00950C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377B8" w:rsidRPr="00950C5B">
              <w:rPr>
                <w:rFonts w:ascii="Tahoma" w:hAnsi="Tahoma" w:cs="Tahoma"/>
                <w:sz w:val="18"/>
                <w:szCs w:val="18"/>
              </w:rPr>
              <w:t>who</w:t>
            </w:r>
            <w:r w:rsidR="002D15A8" w:rsidRPr="00950C5B">
              <w:rPr>
                <w:rFonts w:ascii="Tahoma" w:hAnsi="Tahoma" w:cs="Tahoma"/>
                <w:sz w:val="18"/>
                <w:szCs w:val="18"/>
              </w:rPr>
              <w:t xml:space="preserve"> received </w:t>
            </w:r>
            <w:r w:rsidR="00B377B8" w:rsidRPr="00950C5B">
              <w:rPr>
                <w:rFonts w:ascii="Tahoma" w:hAnsi="Tahoma" w:cs="Tahoma"/>
                <w:sz w:val="18"/>
                <w:szCs w:val="18"/>
              </w:rPr>
              <w:t>Head Teacher</w:t>
            </w:r>
            <w:r w:rsidR="00293CCB" w:rsidRPr="00950C5B">
              <w:rPr>
                <w:rFonts w:ascii="Tahoma" w:hAnsi="Tahoma" w:cs="Tahoma"/>
                <w:sz w:val="18"/>
                <w:szCs w:val="18"/>
              </w:rPr>
              <w:t>s</w:t>
            </w:r>
            <w:r w:rsidR="00B377B8" w:rsidRPr="00950C5B">
              <w:rPr>
                <w:rFonts w:ascii="Tahoma" w:hAnsi="Tahoma" w:cs="Tahoma"/>
                <w:sz w:val="18"/>
                <w:szCs w:val="18"/>
              </w:rPr>
              <w:t xml:space="preserve"> Award</w:t>
            </w:r>
            <w:r w:rsidR="00F20AB9" w:rsidRPr="00950C5B">
              <w:rPr>
                <w:rFonts w:ascii="Tahoma" w:hAnsi="Tahoma" w:cs="Tahoma"/>
                <w:sz w:val="18"/>
                <w:szCs w:val="18"/>
              </w:rPr>
              <w:t>s</w:t>
            </w:r>
            <w:r w:rsidR="001F419D">
              <w:rPr>
                <w:rFonts w:ascii="Tahoma" w:hAnsi="Tahoma" w:cs="Tahoma"/>
                <w:sz w:val="18"/>
                <w:szCs w:val="18"/>
              </w:rPr>
              <w:t xml:space="preserve"> this week.</w:t>
            </w:r>
          </w:p>
        </w:tc>
        <w:tc>
          <w:tcPr>
            <w:tcW w:w="2726" w:type="dxa"/>
            <w:shd w:val="clear" w:color="auto" w:fill="auto"/>
          </w:tcPr>
          <w:p w:rsidR="00607B74" w:rsidRPr="00043B71" w:rsidRDefault="00607B74" w:rsidP="00E33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F1CE1" w:rsidRPr="00043B71" w:rsidRDefault="004D0473" w:rsidP="00E33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819150" cy="1009650"/>
                  <wp:effectExtent l="19050" t="0" r="0" b="0"/>
                  <wp:docPr id="5" name="Picture 5" descr="small%20gold%20cup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all%20gold%20cup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8F" w:rsidRPr="00043B71" w:rsidRDefault="0014338F" w:rsidP="00E333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7B74" w:rsidRPr="00043B71" w:rsidRDefault="00607B74" w:rsidP="001433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3B71">
              <w:rPr>
                <w:rFonts w:ascii="Tahoma" w:hAnsi="Tahoma" w:cs="Tahoma"/>
                <w:b/>
                <w:sz w:val="20"/>
                <w:szCs w:val="20"/>
              </w:rPr>
              <w:t>Courtesy Cup</w:t>
            </w:r>
          </w:p>
          <w:p w:rsidR="00607B74" w:rsidRPr="00043B71" w:rsidRDefault="00AF2582" w:rsidP="00607B74">
            <w:pPr>
              <w:rPr>
                <w:rFonts w:ascii="Tahoma" w:hAnsi="Tahoma" w:cs="Tahoma"/>
                <w:sz w:val="22"/>
                <w:szCs w:val="22"/>
              </w:rPr>
            </w:pPr>
            <w:r w:rsidRPr="00950C5B">
              <w:rPr>
                <w:rFonts w:ascii="Tahoma" w:hAnsi="Tahoma" w:cs="Tahoma"/>
                <w:sz w:val="18"/>
                <w:szCs w:val="18"/>
              </w:rPr>
              <w:t xml:space="preserve">Well done </w:t>
            </w:r>
            <w:r w:rsidR="00B17EE6">
              <w:rPr>
                <w:rFonts w:ascii="Tahoma" w:hAnsi="Tahoma" w:cs="Tahoma"/>
                <w:sz w:val="18"/>
                <w:szCs w:val="18"/>
              </w:rPr>
              <w:t xml:space="preserve">to the </w:t>
            </w:r>
            <w:r w:rsidR="00A17DBB">
              <w:rPr>
                <w:rFonts w:ascii="Tahoma" w:hAnsi="Tahoma" w:cs="Tahoma"/>
                <w:sz w:val="18"/>
                <w:szCs w:val="18"/>
              </w:rPr>
              <w:t>YELLOW</w:t>
            </w:r>
            <w:r w:rsidR="00B17EE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76374" w:rsidRPr="00950C5B">
              <w:rPr>
                <w:rFonts w:ascii="Tahoma" w:hAnsi="Tahoma" w:cs="Tahoma"/>
                <w:sz w:val="18"/>
                <w:szCs w:val="18"/>
              </w:rPr>
              <w:t xml:space="preserve"> team, </w:t>
            </w:r>
            <w:r w:rsidR="009643E9">
              <w:rPr>
                <w:rFonts w:ascii="Tahoma" w:hAnsi="Tahoma" w:cs="Tahoma"/>
                <w:b/>
                <w:sz w:val="18"/>
                <w:szCs w:val="18"/>
              </w:rPr>
              <w:t>St David’s</w:t>
            </w:r>
            <w:r w:rsidR="00C877C5">
              <w:rPr>
                <w:rFonts w:ascii="Tahoma" w:hAnsi="Tahoma" w:cs="Tahoma"/>
                <w:sz w:val="18"/>
                <w:szCs w:val="18"/>
              </w:rPr>
              <w:t xml:space="preserve"> who </w:t>
            </w:r>
            <w:proofErr w:type="gramStart"/>
            <w:r w:rsidR="00C877C5">
              <w:rPr>
                <w:rFonts w:ascii="Tahoma" w:hAnsi="Tahoma" w:cs="Tahoma"/>
                <w:sz w:val="18"/>
                <w:szCs w:val="18"/>
              </w:rPr>
              <w:t>are this</w:t>
            </w:r>
            <w:r w:rsidR="000F4BE5" w:rsidRPr="00950C5B">
              <w:rPr>
                <w:rFonts w:ascii="Tahoma" w:hAnsi="Tahoma" w:cs="Tahoma"/>
                <w:sz w:val="18"/>
                <w:szCs w:val="18"/>
              </w:rPr>
              <w:t xml:space="preserve"> week’s winners</w:t>
            </w:r>
            <w:proofErr w:type="gramEnd"/>
            <w:r w:rsidR="006619DB" w:rsidRPr="00043B7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0A48A0">
        <w:trPr>
          <w:trHeight w:val="1417"/>
        </w:trPr>
        <w:tc>
          <w:tcPr>
            <w:tcW w:w="9854" w:type="dxa"/>
            <w:gridSpan w:val="3"/>
            <w:shd w:val="clear" w:color="auto" w:fill="auto"/>
          </w:tcPr>
          <w:p w:rsidR="008C3898" w:rsidRPr="00043B71" w:rsidRDefault="00CD5E92" w:rsidP="005B6C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3B71">
              <w:rPr>
                <w:rFonts w:ascii="Tahoma" w:hAnsi="Tahoma" w:cs="Tahoma"/>
                <w:b/>
              </w:rPr>
              <w:t>Attendance</w:t>
            </w:r>
            <w:r w:rsidR="00E24446" w:rsidRPr="00043B71">
              <w:rPr>
                <w:rFonts w:ascii="Tahoma" w:hAnsi="Tahoma" w:cs="Tahoma"/>
                <w:b/>
              </w:rPr>
              <w:t xml:space="preserve"> - </w:t>
            </w:r>
            <w:r w:rsidR="00F03816" w:rsidRPr="00043B71">
              <w:rPr>
                <w:rFonts w:ascii="Tahoma" w:hAnsi="Tahoma" w:cs="Tahoma"/>
                <w:sz w:val="22"/>
                <w:szCs w:val="22"/>
              </w:rPr>
              <w:t xml:space="preserve">for the week ending </w:t>
            </w:r>
            <w:r w:rsidR="00B17EE6">
              <w:rPr>
                <w:rFonts w:ascii="Tahoma" w:hAnsi="Tahoma" w:cs="Tahoma"/>
                <w:sz w:val="22"/>
                <w:szCs w:val="22"/>
              </w:rPr>
              <w:t>6 November</w:t>
            </w:r>
          </w:p>
          <w:tbl>
            <w:tblPr>
              <w:tblW w:w="0" w:type="auto"/>
              <w:tblInd w:w="1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2"/>
              <w:gridCol w:w="3208"/>
              <w:gridCol w:w="1500"/>
            </w:tblGrid>
            <w:tr w:rsidR="00273D6E" w:rsidRPr="00043B71">
              <w:tc>
                <w:tcPr>
                  <w:tcW w:w="1592" w:type="dxa"/>
                  <w:shd w:val="clear" w:color="auto" w:fill="auto"/>
                </w:tcPr>
                <w:p w:rsidR="00273D6E" w:rsidRPr="00043B71" w:rsidRDefault="00273D6E" w:rsidP="00273D6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3B71">
                    <w:rPr>
                      <w:rFonts w:ascii="Tahoma" w:hAnsi="Tahoma" w:cs="Tahoma"/>
                      <w:sz w:val="18"/>
                      <w:szCs w:val="18"/>
                    </w:rPr>
                    <w:t>Class FS2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273D6E" w:rsidRPr="00043B71" w:rsidRDefault="00A17DBB" w:rsidP="00E3332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96.3</w:t>
                  </w:r>
                  <w:r w:rsidR="00A466B8" w:rsidRPr="00043B7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73D6E" w:rsidRPr="00043B71" w:rsidRDefault="009643E9" w:rsidP="00E33320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Joint 3rd</w:t>
                  </w:r>
                </w:p>
              </w:tc>
            </w:tr>
            <w:tr w:rsidR="00273D6E" w:rsidRPr="00043B71">
              <w:tc>
                <w:tcPr>
                  <w:tcW w:w="1592" w:type="dxa"/>
                  <w:shd w:val="clear" w:color="auto" w:fill="auto"/>
                </w:tcPr>
                <w:p w:rsidR="00273D6E" w:rsidRPr="00043B71" w:rsidRDefault="00273D6E" w:rsidP="00273D6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3B71">
                    <w:rPr>
                      <w:rFonts w:ascii="Tahoma" w:hAnsi="Tahoma" w:cs="Tahoma"/>
                      <w:sz w:val="18"/>
                      <w:szCs w:val="18"/>
                    </w:rPr>
                    <w:t>Class 1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273D6E" w:rsidRPr="00043B71" w:rsidRDefault="00A17DBB" w:rsidP="00E3332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95.8</w:t>
                  </w:r>
                  <w:r w:rsidR="00A466B8" w:rsidRPr="00043B7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73D6E" w:rsidRPr="00043B71" w:rsidRDefault="00273D6E" w:rsidP="00E33320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273D6E" w:rsidRPr="00043B71">
              <w:tc>
                <w:tcPr>
                  <w:tcW w:w="1592" w:type="dxa"/>
                  <w:shd w:val="clear" w:color="auto" w:fill="auto"/>
                </w:tcPr>
                <w:p w:rsidR="00273D6E" w:rsidRPr="00043B71" w:rsidRDefault="00273D6E" w:rsidP="00273D6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3B71">
                    <w:rPr>
                      <w:rFonts w:ascii="Tahoma" w:hAnsi="Tahoma" w:cs="Tahoma"/>
                      <w:sz w:val="18"/>
                      <w:szCs w:val="18"/>
                    </w:rPr>
                    <w:t>Class 2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273D6E" w:rsidRPr="00043B71" w:rsidRDefault="00A17DBB" w:rsidP="00E3332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99.1</w:t>
                  </w:r>
                  <w:r w:rsidR="00A466B8" w:rsidRPr="00043B7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73D6E" w:rsidRPr="00043B71" w:rsidRDefault="00A17DBB" w:rsidP="00E33320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1st</w:t>
                  </w:r>
                </w:p>
              </w:tc>
            </w:tr>
            <w:tr w:rsidR="00273D6E" w:rsidRPr="00043B71">
              <w:tc>
                <w:tcPr>
                  <w:tcW w:w="1592" w:type="dxa"/>
                  <w:shd w:val="clear" w:color="auto" w:fill="auto"/>
                </w:tcPr>
                <w:p w:rsidR="00273D6E" w:rsidRPr="00043B71" w:rsidRDefault="00273D6E" w:rsidP="00273D6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3B71">
                    <w:rPr>
                      <w:rFonts w:ascii="Tahoma" w:hAnsi="Tahoma" w:cs="Tahoma"/>
                      <w:sz w:val="18"/>
                      <w:szCs w:val="18"/>
                    </w:rPr>
                    <w:t>Class 3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273D6E" w:rsidRPr="00043B71" w:rsidRDefault="00A17DBB" w:rsidP="00E3332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94.9</w:t>
                  </w:r>
                  <w:r w:rsidR="00A466B8" w:rsidRPr="00043B7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73D6E" w:rsidRPr="00043B71" w:rsidRDefault="00273D6E" w:rsidP="00E33320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273D6E" w:rsidRPr="00043B71">
              <w:tc>
                <w:tcPr>
                  <w:tcW w:w="1592" w:type="dxa"/>
                  <w:shd w:val="clear" w:color="auto" w:fill="auto"/>
                </w:tcPr>
                <w:p w:rsidR="00273D6E" w:rsidRPr="00043B71" w:rsidRDefault="00273D6E" w:rsidP="00273D6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3B71">
                    <w:rPr>
                      <w:rFonts w:ascii="Tahoma" w:hAnsi="Tahoma" w:cs="Tahoma"/>
                      <w:sz w:val="18"/>
                      <w:szCs w:val="18"/>
                    </w:rPr>
                    <w:t>Class 4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273D6E" w:rsidRPr="00043B71" w:rsidRDefault="00A17DBB" w:rsidP="00E3332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96.3</w:t>
                  </w:r>
                  <w:r w:rsidR="00A466B8" w:rsidRPr="00043B7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73D6E" w:rsidRPr="00043B71" w:rsidRDefault="009643E9" w:rsidP="00E33320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Joint 3rd</w:t>
                  </w:r>
                </w:p>
              </w:tc>
            </w:tr>
            <w:tr w:rsidR="00273D6E" w:rsidRPr="00043B71">
              <w:tc>
                <w:tcPr>
                  <w:tcW w:w="1592" w:type="dxa"/>
                  <w:shd w:val="clear" w:color="auto" w:fill="auto"/>
                </w:tcPr>
                <w:p w:rsidR="00273D6E" w:rsidRPr="00043B71" w:rsidRDefault="00273D6E" w:rsidP="00273D6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3B71">
                    <w:rPr>
                      <w:rFonts w:ascii="Tahoma" w:hAnsi="Tahoma" w:cs="Tahoma"/>
                      <w:sz w:val="18"/>
                      <w:szCs w:val="18"/>
                    </w:rPr>
                    <w:t>Class 5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273D6E" w:rsidRPr="00043B71" w:rsidRDefault="00A17DBB" w:rsidP="00E3332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96.1</w:t>
                  </w:r>
                  <w:r w:rsidR="00A466B8" w:rsidRPr="00043B7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73D6E" w:rsidRPr="00043B71" w:rsidRDefault="00273D6E" w:rsidP="00E33320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273D6E" w:rsidRPr="00043B71">
              <w:tc>
                <w:tcPr>
                  <w:tcW w:w="1592" w:type="dxa"/>
                  <w:shd w:val="clear" w:color="auto" w:fill="auto"/>
                </w:tcPr>
                <w:p w:rsidR="00273D6E" w:rsidRPr="00043B71" w:rsidRDefault="00273D6E" w:rsidP="00273D6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43B71">
                    <w:rPr>
                      <w:rFonts w:ascii="Tahoma" w:hAnsi="Tahoma" w:cs="Tahoma"/>
                      <w:sz w:val="18"/>
                      <w:szCs w:val="18"/>
                    </w:rPr>
                    <w:t>Class 6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273D6E" w:rsidRPr="00043B71" w:rsidRDefault="009643E9" w:rsidP="00E3332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98.3</w:t>
                  </w:r>
                  <w:r w:rsidR="00A466B8" w:rsidRPr="00043B71">
                    <w:rPr>
                      <w:rFonts w:ascii="Tahoma" w:hAnsi="Tahom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273D6E" w:rsidRPr="00043B71" w:rsidRDefault="00A17DBB" w:rsidP="00E33320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2nd</w:t>
                  </w:r>
                </w:p>
              </w:tc>
            </w:tr>
          </w:tbl>
          <w:p w:rsidR="000A48A0" w:rsidRPr="00043B71" w:rsidRDefault="000A48A0" w:rsidP="00E333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877C5" w:rsidTr="002A44F5">
        <w:trPr>
          <w:trHeight w:val="70"/>
        </w:trPr>
        <w:tc>
          <w:tcPr>
            <w:tcW w:w="9854" w:type="dxa"/>
            <w:gridSpan w:val="3"/>
            <w:shd w:val="clear" w:color="auto" w:fill="auto"/>
          </w:tcPr>
          <w:p w:rsidR="000E2624" w:rsidRDefault="001F419D" w:rsidP="000E2624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sz w:val="20"/>
                <w:szCs w:val="20"/>
              </w:rPr>
            </w:pPr>
            <w:r w:rsidRPr="001F419D">
              <w:rPr>
                <w:rFonts w:ascii="Tahoma" w:hAnsi="Tahoma" w:cs="Tahoma"/>
                <w:b/>
                <w:sz w:val="20"/>
                <w:szCs w:val="20"/>
              </w:rPr>
              <w:t>Scholastic Book Fair</w:t>
            </w:r>
          </w:p>
          <w:p w:rsidR="000E2624" w:rsidRPr="000E2624" w:rsidRDefault="001F419D" w:rsidP="000E2624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Scholastic Book Fair will be take place in the hall after school on Thursday 19</w:t>
            </w:r>
            <w:r w:rsidRPr="001F419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, Friday 20</w:t>
            </w:r>
            <w:r w:rsidRPr="001F419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Monday 23</w:t>
            </w:r>
            <w:r w:rsidRPr="001F419D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November. There will be books and accessories for all ages available. A good opportunity to buy gifts</w:t>
            </w:r>
            <w:r w:rsidR="00A17DBB">
              <w:rPr>
                <w:rFonts w:ascii="Tahoma" w:hAnsi="Tahoma" w:cs="Tahoma"/>
                <w:sz w:val="20"/>
                <w:szCs w:val="20"/>
              </w:rPr>
              <w:t xml:space="preserve"> (cash or cheque only please)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birthdays and Christmas or just to celebrate the joy of reading! It also helps school funds as a percentage of sales can be translated into books for the library or individual classes.</w:t>
            </w:r>
          </w:p>
          <w:p w:rsidR="001A4E5C" w:rsidRPr="000E2624" w:rsidRDefault="00826168" w:rsidP="000E2624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 xml:space="preserve">Important </w:t>
            </w:r>
            <w:r w:rsidR="002A44F5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Information</w:t>
            </w:r>
            <w:r w:rsidR="001A4E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for all parents and carers</w:t>
            </w:r>
          </w:p>
          <w:p w:rsidR="00826168" w:rsidRPr="00826168" w:rsidRDefault="00826168" w:rsidP="001A4E5C">
            <w:pPr>
              <w:shd w:val="clear" w:color="auto" w:fill="FFF1A8"/>
              <w:ind w:right="12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After the sad news recently of the deaths of two y</w:t>
            </w:r>
            <w:r w:rsidR="002A44F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oung children after choking on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grapes we have been sent the following advice</w:t>
            </w:r>
            <w:r w:rsidR="002A44F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from our Early Years and Childcare adviser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  <w:p w:rsidR="001A4E5C" w:rsidRPr="00826168" w:rsidRDefault="00826168" w:rsidP="001A4E5C">
            <w:pPr>
              <w:shd w:val="clear" w:color="auto" w:fill="FFF1A8"/>
              <w:ind w:right="12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“</w:t>
            </w:r>
            <w:r w:rsidR="001A4E5C" w:rsidRPr="00826168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Whole grapes are a major choking hazard and it is recommended that they are cut length ways for children under</w:t>
            </w: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5, ..........</w:t>
            </w:r>
            <w:proofErr w:type="gramEnd"/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 xml:space="preserve"> </w:t>
            </w:r>
            <w:r w:rsidR="001A4E5C" w:rsidRPr="00826168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you may wish to consider extending t</w:t>
            </w:r>
            <w:r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his (advice) to all older children</w:t>
            </w:r>
            <w:r w:rsidR="001A4E5C" w:rsidRPr="00826168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.</w:t>
            </w:r>
          </w:p>
          <w:p w:rsidR="001A4E5C" w:rsidRPr="00826168" w:rsidRDefault="001A4E5C" w:rsidP="001A4E5C">
            <w:pPr>
              <w:shd w:val="clear" w:color="auto" w:fill="FFF1A8"/>
              <w:ind w:right="12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261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</w:t>
            </w:r>
          </w:p>
          <w:p w:rsidR="001A4E5C" w:rsidRPr="00826168" w:rsidRDefault="00826168" w:rsidP="001A4E5C">
            <w:pPr>
              <w:shd w:val="clear" w:color="auto" w:fill="FFF1A8"/>
              <w:ind w:right="120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826168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 xml:space="preserve">I have attached </w:t>
            </w:r>
            <w:r w:rsidR="001A4E5C" w:rsidRPr="00826168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>a link to a quick way to cut lots at once</w:t>
            </w:r>
            <w:r w:rsidR="001A4E5C" w:rsidRP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 xml:space="preserve">  </w:t>
            </w:r>
            <w:hyperlink r:id="rId9" w:tgtFrame="_blank" w:history="1">
              <w:r w:rsidR="001A4E5C" w:rsidRPr="00826168">
                <w:rPr>
                  <w:rFonts w:asciiTheme="minorHAnsi" w:hAnsiTheme="minorHAnsi" w:cs="Tahoma"/>
                  <w:b/>
                  <w:bCs/>
                  <w:color w:val="0000FF"/>
                  <w:sz w:val="20"/>
                  <w:szCs w:val="20"/>
                  <w:u w:val="single"/>
                </w:rPr>
                <w:t>http://www.theyummylife.com/How_To_Cut_Cherry_Tomatoes</w:t>
              </w:r>
            </w:hyperlink>
            <w:r w:rsidRP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”</w:t>
            </w:r>
            <w:r w:rsidR="001A4E5C" w:rsidRP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A4E5C" w:rsidRPr="000E2624" w:rsidRDefault="001A4E5C" w:rsidP="001A4E5C">
            <w:pPr>
              <w:shd w:val="clear" w:color="auto" w:fill="FFF1A8"/>
              <w:ind w:right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261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P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For more advice on choking and general first aid advice</w:t>
            </w:r>
            <w:r w:rsid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 xml:space="preserve"> please see</w:t>
            </w:r>
            <w:r w:rsidRP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:</w:t>
            </w:r>
          </w:p>
          <w:p w:rsidR="001A4E5C" w:rsidRPr="00826168" w:rsidRDefault="001A4E5C" w:rsidP="001A4E5C">
            <w:pPr>
              <w:shd w:val="clear" w:color="auto" w:fill="FFF1A8"/>
              <w:ind w:right="120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 xml:space="preserve"> The Child Accident Prevention Trust (CAPT) </w:t>
            </w:r>
            <w:hyperlink r:id="rId10" w:tgtFrame="_blank" w:history="1">
              <w:r w:rsidRPr="00826168">
                <w:rPr>
                  <w:rFonts w:asciiTheme="minorHAnsi" w:hAnsiTheme="minorHAnsi" w:cs="Tahoma"/>
                  <w:b/>
                  <w:bCs/>
                  <w:color w:val="0000FF"/>
                  <w:sz w:val="20"/>
                  <w:szCs w:val="20"/>
                  <w:u w:val="single"/>
                </w:rPr>
                <w:t>http://www.capt.org.uk/safety-advice/how-stop-your-child-choking</w:t>
              </w:r>
            </w:hyperlink>
            <w:r w:rsidRP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A4E5C" w:rsidRPr="00826168" w:rsidRDefault="001A4E5C" w:rsidP="001A4E5C">
            <w:pPr>
              <w:shd w:val="clear" w:color="auto" w:fill="FFF1A8"/>
              <w:ind w:right="120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 xml:space="preserve"> St </w:t>
            </w:r>
            <w:r w:rsidR="00826168" w:rsidRP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John’s</w:t>
            </w:r>
            <w:r w:rsidRP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 xml:space="preserve"> Ambulance </w:t>
            </w:r>
            <w:hyperlink r:id="rId11" w:tgtFrame="_blank" w:history="1">
              <w:r w:rsidRPr="00826168">
                <w:rPr>
                  <w:rFonts w:asciiTheme="minorHAnsi" w:hAnsiTheme="minorHAnsi" w:cs="Tahoma"/>
                  <w:b/>
                  <w:bCs/>
                  <w:color w:val="0000FF"/>
                  <w:sz w:val="20"/>
                  <w:szCs w:val="20"/>
                  <w:u w:val="single"/>
                </w:rPr>
                <w:t>http://www.sja.org.uk/sja/support-us/our-campaigns/baby-choking-the-chokeables.aspx</w:t>
              </w:r>
            </w:hyperlink>
            <w:r w:rsidRP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A4E5C" w:rsidRPr="00826168" w:rsidRDefault="001A4E5C" w:rsidP="001A4E5C">
            <w:pPr>
              <w:shd w:val="clear" w:color="auto" w:fill="FFF1A8"/>
              <w:ind w:right="120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 xml:space="preserve"> The Red Cross </w:t>
            </w:r>
            <w:hyperlink r:id="rId12" w:tgtFrame="_blank" w:history="1">
              <w:r w:rsidRPr="00826168">
                <w:rPr>
                  <w:rFonts w:asciiTheme="minorHAnsi" w:hAnsiTheme="minorHAnsi" w:cs="Tahoma"/>
                  <w:b/>
                  <w:bCs/>
                  <w:color w:val="0000FF"/>
                  <w:sz w:val="20"/>
                  <w:szCs w:val="20"/>
                  <w:u w:val="single"/>
                </w:rPr>
                <w:t>http://www.redcross.org.uk/What-we-do/First-aid/Baby-and-Child-First-Aid/Choking-child</w:t>
              </w:r>
            </w:hyperlink>
            <w:r w:rsidRPr="00826168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F419D" w:rsidRPr="00826168" w:rsidRDefault="00826168" w:rsidP="0082616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6168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533775" cy="1275380"/>
                  <wp:effectExtent l="19050" t="0" r="9525" b="0"/>
                  <wp:docPr id="7" name="Pictur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510" cy="1278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398F" w:rsidRPr="002A44F5" w:rsidRDefault="002A44F5" w:rsidP="002A44F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2A44F5">
              <w:rPr>
                <w:rFonts w:ascii="Calibri" w:hAnsi="Calibri" w:cs="Calibri"/>
                <w:b/>
                <w:sz w:val="36"/>
                <w:szCs w:val="36"/>
              </w:rPr>
              <w:t>Don’t forget to support Pudsey today!</w:t>
            </w:r>
          </w:p>
        </w:tc>
      </w:tr>
    </w:tbl>
    <w:p w:rsidR="00045205" w:rsidRPr="00A178A3" w:rsidRDefault="00045205" w:rsidP="005270DB">
      <w:pPr>
        <w:rPr>
          <w:rFonts w:ascii="Comic Sans MS" w:hAnsi="Comic Sans MS"/>
          <w:b/>
        </w:rPr>
      </w:pPr>
      <w:bookmarkStart w:id="0" w:name="_GoBack"/>
      <w:bookmarkEnd w:id="0"/>
    </w:p>
    <w:sectPr w:rsidR="00045205" w:rsidRPr="00A178A3" w:rsidSect="00936F3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7470"/>
    <w:multiLevelType w:val="multilevel"/>
    <w:tmpl w:val="826C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A2907"/>
    <w:multiLevelType w:val="hybridMultilevel"/>
    <w:tmpl w:val="6BCE39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9C"/>
    <w:rsid w:val="0000376C"/>
    <w:rsid w:val="00031FD1"/>
    <w:rsid w:val="00033B2C"/>
    <w:rsid w:val="00043B71"/>
    <w:rsid w:val="00045205"/>
    <w:rsid w:val="00063C68"/>
    <w:rsid w:val="0007133A"/>
    <w:rsid w:val="000831BB"/>
    <w:rsid w:val="000A48A0"/>
    <w:rsid w:val="000A74C8"/>
    <w:rsid w:val="000B758F"/>
    <w:rsid w:val="000C00C5"/>
    <w:rsid w:val="000C7E6B"/>
    <w:rsid w:val="000D72A0"/>
    <w:rsid w:val="000E10E7"/>
    <w:rsid w:val="000E2624"/>
    <w:rsid w:val="000E4C8E"/>
    <w:rsid w:val="000F1DE6"/>
    <w:rsid w:val="000F4BE5"/>
    <w:rsid w:val="001061FF"/>
    <w:rsid w:val="00106640"/>
    <w:rsid w:val="001239DE"/>
    <w:rsid w:val="0014246D"/>
    <w:rsid w:val="0014338F"/>
    <w:rsid w:val="00146312"/>
    <w:rsid w:val="00152021"/>
    <w:rsid w:val="00153E1C"/>
    <w:rsid w:val="001565B1"/>
    <w:rsid w:val="001608B7"/>
    <w:rsid w:val="00174D50"/>
    <w:rsid w:val="001A4E5C"/>
    <w:rsid w:val="001B5AC5"/>
    <w:rsid w:val="001B63F5"/>
    <w:rsid w:val="001B6777"/>
    <w:rsid w:val="001C3382"/>
    <w:rsid w:val="001D6C00"/>
    <w:rsid w:val="001E2217"/>
    <w:rsid w:val="001F02AF"/>
    <w:rsid w:val="001F419D"/>
    <w:rsid w:val="001F4AB9"/>
    <w:rsid w:val="00213162"/>
    <w:rsid w:val="0021338F"/>
    <w:rsid w:val="00214759"/>
    <w:rsid w:val="002167D2"/>
    <w:rsid w:val="002301BC"/>
    <w:rsid w:val="00231A94"/>
    <w:rsid w:val="00235927"/>
    <w:rsid w:val="00242E0C"/>
    <w:rsid w:val="00246EC0"/>
    <w:rsid w:val="00256C86"/>
    <w:rsid w:val="00266767"/>
    <w:rsid w:val="00271FB9"/>
    <w:rsid w:val="00273D6E"/>
    <w:rsid w:val="00282702"/>
    <w:rsid w:val="00293CCB"/>
    <w:rsid w:val="0029703F"/>
    <w:rsid w:val="002A054B"/>
    <w:rsid w:val="002A44F5"/>
    <w:rsid w:val="002A7B1B"/>
    <w:rsid w:val="002B2AA7"/>
    <w:rsid w:val="002C2C25"/>
    <w:rsid w:val="002C3BA4"/>
    <w:rsid w:val="002D15A8"/>
    <w:rsid w:val="002D339B"/>
    <w:rsid w:val="002D3BEA"/>
    <w:rsid w:val="002F2FD0"/>
    <w:rsid w:val="00306B28"/>
    <w:rsid w:val="00330B39"/>
    <w:rsid w:val="003335BF"/>
    <w:rsid w:val="00336300"/>
    <w:rsid w:val="00337C61"/>
    <w:rsid w:val="00353447"/>
    <w:rsid w:val="003648B2"/>
    <w:rsid w:val="00370C62"/>
    <w:rsid w:val="0037124E"/>
    <w:rsid w:val="00375763"/>
    <w:rsid w:val="00376605"/>
    <w:rsid w:val="0039057B"/>
    <w:rsid w:val="00393E1B"/>
    <w:rsid w:val="00396063"/>
    <w:rsid w:val="003A6157"/>
    <w:rsid w:val="003B34E8"/>
    <w:rsid w:val="003D590E"/>
    <w:rsid w:val="003D7A82"/>
    <w:rsid w:val="003E1A57"/>
    <w:rsid w:val="003E25D1"/>
    <w:rsid w:val="003E262D"/>
    <w:rsid w:val="003F1E3D"/>
    <w:rsid w:val="00401095"/>
    <w:rsid w:val="00411D9B"/>
    <w:rsid w:val="004168B6"/>
    <w:rsid w:val="00422215"/>
    <w:rsid w:val="004361ED"/>
    <w:rsid w:val="00436A66"/>
    <w:rsid w:val="0043733D"/>
    <w:rsid w:val="00447054"/>
    <w:rsid w:val="00447C56"/>
    <w:rsid w:val="0046113E"/>
    <w:rsid w:val="00462C77"/>
    <w:rsid w:val="00471108"/>
    <w:rsid w:val="00473AC2"/>
    <w:rsid w:val="0047454C"/>
    <w:rsid w:val="004763F4"/>
    <w:rsid w:val="0049250D"/>
    <w:rsid w:val="004A0CDE"/>
    <w:rsid w:val="004A45BC"/>
    <w:rsid w:val="004A7647"/>
    <w:rsid w:val="004B019F"/>
    <w:rsid w:val="004D0473"/>
    <w:rsid w:val="004D7A51"/>
    <w:rsid w:val="004E1235"/>
    <w:rsid w:val="004E278A"/>
    <w:rsid w:val="004E344C"/>
    <w:rsid w:val="004E3C90"/>
    <w:rsid w:val="004F6B16"/>
    <w:rsid w:val="00503E90"/>
    <w:rsid w:val="005067E8"/>
    <w:rsid w:val="00512CAE"/>
    <w:rsid w:val="00520744"/>
    <w:rsid w:val="005257F6"/>
    <w:rsid w:val="005270DB"/>
    <w:rsid w:val="00551648"/>
    <w:rsid w:val="0057088D"/>
    <w:rsid w:val="00574F5E"/>
    <w:rsid w:val="0057581E"/>
    <w:rsid w:val="00586C3F"/>
    <w:rsid w:val="00594A5A"/>
    <w:rsid w:val="005A038E"/>
    <w:rsid w:val="005A080F"/>
    <w:rsid w:val="005B28B0"/>
    <w:rsid w:val="005B5BA3"/>
    <w:rsid w:val="005B6C3B"/>
    <w:rsid w:val="005B6E48"/>
    <w:rsid w:val="005C28E6"/>
    <w:rsid w:val="005D2F57"/>
    <w:rsid w:val="005D5AD6"/>
    <w:rsid w:val="005D6F3C"/>
    <w:rsid w:val="005E269D"/>
    <w:rsid w:val="005F0E31"/>
    <w:rsid w:val="00600846"/>
    <w:rsid w:val="00607B74"/>
    <w:rsid w:val="006231E9"/>
    <w:rsid w:val="00626AB3"/>
    <w:rsid w:val="006278D6"/>
    <w:rsid w:val="0063734E"/>
    <w:rsid w:val="006619DB"/>
    <w:rsid w:val="006630D4"/>
    <w:rsid w:val="0067790E"/>
    <w:rsid w:val="006D17D2"/>
    <w:rsid w:val="006D3E28"/>
    <w:rsid w:val="006E1A90"/>
    <w:rsid w:val="006F4FE3"/>
    <w:rsid w:val="00724BC3"/>
    <w:rsid w:val="00724DE2"/>
    <w:rsid w:val="00744C09"/>
    <w:rsid w:val="0074596C"/>
    <w:rsid w:val="00745E36"/>
    <w:rsid w:val="007621A9"/>
    <w:rsid w:val="00777FA6"/>
    <w:rsid w:val="00780237"/>
    <w:rsid w:val="007962A1"/>
    <w:rsid w:val="007973DC"/>
    <w:rsid w:val="007B0150"/>
    <w:rsid w:val="007B222C"/>
    <w:rsid w:val="007B4A4C"/>
    <w:rsid w:val="007B689B"/>
    <w:rsid w:val="007D52B1"/>
    <w:rsid w:val="007E157B"/>
    <w:rsid w:val="007E213A"/>
    <w:rsid w:val="007F0018"/>
    <w:rsid w:val="0080687C"/>
    <w:rsid w:val="00807D94"/>
    <w:rsid w:val="00810470"/>
    <w:rsid w:val="00810A0F"/>
    <w:rsid w:val="00824364"/>
    <w:rsid w:val="00825A83"/>
    <w:rsid w:val="00826168"/>
    <w:rsid w:val="0083342D"/>
    <w:rsid w:val="008961D6"/>
    <w:rsid w:val="0089718A"/>
    <w:rsid w:val="008A42B2"/>
    <w:rsid w:val="008A6359"/>
    <w:rsid w:val="008C3898"/>
    <w:rsid w:val="008C7790"/>
    <w:rsid w:val="008D6266"/>
    <w:rsid w:val="008E3A1B"/>
    <w:rsid w:val="008E4CBB"/>
    <w:rsid w:val="008F3C84"/>
    <w:rsid w:val="008F5879"/>
    <w:rsid w:val="00902385"/>
    <w:rsid w:val="00902BA3"/>
    <w:rsid w:val="00905EEC"/>
    <w:rsid w:val="00911F80"/>
    <w:rsid w:val="0091736C"/>
    <w:rsid w:val="009228F2"/>
    <w:rsid w:val="0092424A"/>
    <w:rsid w:val="009302E3"/>
    <w:rsid w:val="00936F31"/>
    <w:rsid w:val="00943D68"/>
    <w:rsid w:val="00950C5B"/>
    <w:rsid w:val="00961710"/>
    <w:rsid w:val="009643E9"/>
    <w:rsid w:val="00964EDF"/>
    <w:rsid w:val="00966E9D"/>
    <w:rsid w:val="0097556E"/>
    <w:rsid w:val="00976CE5"/>
    <w:rsid w:val="00981C20"/>
    <w:rsid w:val="00982CE1"/>
    <w:rsid w:val="009939C1"/>
    <w:rsid w:val="00996874"/>
    <w:rsid w:val="009C0AA2"/>
    <w:rsid w:val="009C1CD8"/>
    <w:rsid w:val="009E58B1"/>
    <w:rsid w:val="009F22F4"/>
    <w:rsid w:val="00A02DB1"/>
    <w:rsid w:val="00A05265"/>
    <w:rsid w:val="00A06153"/>
    <w:rsid w:val="00A178A3"/>
    <w:rsid w:val="00A17DBB"/>
    <w:rsid w:val="00A2510D"/>
    <w:rsid w:val="00A35C6A"/>
    <w:rsid w:val="00A43A9F"/>
    <w:rsid w:val="00A466B8"/>
    <w:rsid w:val="00A638BA"/>
    <w:rsid w:val="00A66B0C"/>
    <w:rsid w:val="00A75E07"/>
    <w:rsid w:val="00AA0D1A"/>
    <w:rsid w:val="00AA585F"/>
    <w:rsid w:val="00AA7709"/>
    <w:rsid w:val="00AB5ADA"/>
    <w:rsid w:val="00AB7F40"/>
    <w:rsid w:val="00AE2C68"/>
    <w:rsid w:val="00AE6BA2"/>
    <w:rsid w:val="00AF1CE1"/>
    <w:rsid w:val="00AF2582"/>
    <w:rsid w:val="00AF7036"/>
    <w:rsid w:val="00B077F3"/>
    <w:rsid w:val="00B17EE6"/>
    <w:rsid w:val="00B23DC6"/>
    <w:rsid w:val="00B308EC"/>
    <w:rsid w:val="00B30B06"/>
    <w:rsid w:val="00B3192E"/>
    <w:rsid w:val="00B377B8"/>
    <w:rsid w:val="00B47968"/>
    <w:rsid w:val="00B7380C"/>
    <w:rsid w:val="00B90283"/>
    <w:rsid w:val="00B94A86"/>
    <w:rsid w:val="00BA2F30"/>
    <w:rsid w:val="00BB3779"/>
    <w:rsid w:val="00BB4182"/>
    <w:rsid w:val="00BC6904"/>
    <w:rsid w:val="00BD24F3"/>
    <w:rsid w:val="00BF679C"/>
    <w:rsid w:val="00C16C81"/>
    <w:rsid w:val="00C247A5"/>
    <w:rsid w:val="00C32F2A"/>
    <w:rsid w:val="00C35373"/>
    <w:rsid w:val="00C4087F"/>
    <w:rsid w:val="00C523B6"/>
    <w:rsid w:val="00C70E47"/>
    <w:rsid w:val="00C71242"/>
    <w:rsid w:val="00C779AC"/>
    <w:rsid w:val="00C851A0"/>
    <w:rsid w:val="00C860BF"/>
    <w:rsid w:val="00C86452"/>
    <w:rsid w:val="00C877C5"/>
    <w:rsid w:val="00CB45BA"/>
    <w:rsid w:val="00CC496F"/>
    <w:rsid w:val="00CD3EAA"/>
    <w:rsid w:val="00CD5E92"/>
    <w:rsid w:val="00CF21B0"/>
    <w:rsid w:val="00D02BC1"/>
    <w:rsid w:val="00D2748F"/>
    <w:rsid w:val="00D410AE"/>
    <w:rsid w:val="00D452B0"/>
    <w:rsid w:val="00D46AEC"/>
    <w:rsid w:val="00D52CB2"/>
    <w:rsid w:val="00D54E1B"/>
    <w:rsid w:val="00D66305"/>
    <w:rsid w:val="00D84D1F"/>
    <w:rsid w:val="00D86334"/>
    <w:rsid w:val="00DB44E4"/>
    <w:rsid w:val="00DC21AD"/>
    <w:rsid w:val="00DC5E81"/>
    <w:rsid w:val="00DC6E0D"/>
    <w:rsid w:val="00DD1158"/>
    <w:rsid w:val="00DD4DDA"/>
    <w:rsid w:val="00DD6987"/>
    <w:rsid w:val="00DE7631"/>
    <w:rsid w:val="00DF420C"/>
    <w:rsid w:val="00E05ABA"/>
    <w:rsid w:val="00E15F58"/>
    <w:rsid w:val="00E22D25"/>
    <w:rsid w:val="00E24446"/>
    <w:rsid w:val="00E33320"/>
    <w:rsid w:val="00E4559D"/>
    <w:rsid w:val="00E466ED"/>
    <w:rsid w:val="00E5204E"/>
    <w:rsid w:val="00E61C58"/>
    <w:rsid w:val="00E64BA2"/>
    <w:rsid w:val="00E92383"/>
    <w:rsid w:val="00E962BB"/>
    <w:rsid w:val="00E96C67"/>
    <w:rsid w:val="00EA057B"/>
    <w:rsid w:val="00EC4722"/>
    <w:rsid w:val="00ED36BE"/>
    <w:rsid w:val="00ED3860"/>
    <w:rsid w:val="00ED5493"/>
    <w:rsid w:val="00ED6786"/>
    <w:rsid w:val="00EE1A52"/>
    <w:rsid w:val="00EE2EB1"/>
    <w:rsid w:val="00EE5556"/>
    <w:rsid w:val="00F01445"/>
    <w:rsid w:val="00F03816"/>
    <w:rsid w:val="00F12A5A"/>
    <w:rsid w:val="00F15CCB"/>
    <w:rsid w:val="00F165DA"/>
    <w:rsid w:val="00F20AB9"/>
    <w:rsid w:val="00F42263"/>
    <w:rsid w:val="00F46BA5"/>
    <w:rsid w:val="00F56AC9"/>
    <w:rsid w:val="00F57CBD"/>
    <w:rsid w:val="00F66D40"/>
    <w:rsid w:val="00F67D67"/>
    <w:rsid w:val="00F76374"/>
    <w:rsid w:val="00F8396A"/>
    <w:rsid w:val="00F8552C"/>
    <w:rsid w:val="00F94631"/>
    <w:rsid w:val="00FA2546"/>
    <w:rsid w:val="00FB4C52"/>
    <w:rsid w:val="00FD66A5"/>
    <w:rsid w:val="00FE398F"/>
    <w:rsid w:val="00FE5B4B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."/>
  <w:listSeparator w:val=","/>
  <w15:docId w15:val="{373B002A-5B47-4B8E-A6A0-91CD563D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F56A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D46A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3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0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020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6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9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16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2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08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9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6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699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64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1469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916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38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89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118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958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83726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668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91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520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382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413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2685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0357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03610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12627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2048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08644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66084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07948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8672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66350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2517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24583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14930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5756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68000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0130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038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8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9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8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5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4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30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redcross.org.uk/What-we-do/First-aid/Baby-and-Child-First-Aid/Choking-chi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ja.org.uk/sja/support-us/our-campaigns/baby-choking-the-chokeables.asp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apt.org.uk/safety-advice/how-stop-your-child-cho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yummylife.com/How_To_Cut_Cherry_Tomato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STJPS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CDoyle</dc:creator>
  <cp:lastModifiedBy>dfrench</cp:lastModifiedBy>
  <cp:revision>5</cp:revision>
  <cp:lastPrinted>2015-11-13T13:43:00Z</cp:lastPrinted>
  <dcterms:created xsi:type="dcterms:W3CDTF">2015-11-13T13:35:00Z</dcterms:created>
  <dcterms:modified xsi:type="dcterms:W3CDTF">2015-11-13T13:44:00Z</dcterms:modified>
</cp:coreProperties>
</file>