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7240" w:rsidRPr="00E27DE3" w:rsidRDefault="00D402FB" w:rsidP="001810B1">
      <w:pPr>
        <w:pStyle w:val="ListParagraph"/>
        <w:numPr>
          <w:ilvl w:val="0"/>
          <w:numId w:val="16"/>
        </w:num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6807200</wp:posOffset>
                </wp:positionH>
                <wp:positionV relativeFrom="paragraph">
                  <wp:posOffset>2647950</wp:posOffset>
                </wp:positionV>
                <wp:extent cx="600075" cy="876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2878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pt,208.5pt" to="583.2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1831975</wp:posOffset>
                </wp:positionV>
                <wp:extent cx="712382" cy="361507"/>
                <wp:effectExtent l="0" t="0" r="31115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382" cy="361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5EAE4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15pt,144.25pt" to="586.2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7448550</wp:posOffset>
                </wp:positionH>
                <wp:positionV relativeFrom="paragraph">
                  <wp:posOffset>0</wp:posOffset>
                </wp:positionV>
                <wp:extent cx="2409825" cy="1895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895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Default="00DA77A4" w:rsidP="009A0F4D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0A2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D02453" w:rsidRPr="00220A23" w:rsidRDefault="00D02453" w:rsidP="009A0F4D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Locational knowledge</w:t>
                            </w:r>
                          </w:p>
                          <w:p w:rsidR="00A96F4B" w:rsidRPr="00D02453" w:rsidRDefault="00D02453" w:rsidP="00D0245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t>Locate the world’s countries, concentrating on their environmental regions, key physical and human characteristics, countries, and major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86.5pt;margin-top:0;width:189.75pt;height:14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" fillcolor="#00b0f0" strokecolor="black [3213]" strokeweight="1pt">
                <v:textbox>
                  <w:txbxContent>
                    <w:p w:rsidR="00DA77A4" w:rsidRDefault="00DA77A4" w:rsidP="009A0F4D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220A2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D02453" w:rsidRPr="00220A23" w:rsidRDefault="00D02453" w:rsidP="009A0F4D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Locational knowledge</w:t>
                      </w:r>
                    </w:p>
                    <w:p w:rsidR="00A96F4B" w:rsidRPr="00D02453" w:rsidRDefault="00D02453" w:rsidP="00D0245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t xml:space="preserve">Locate the world’s countries, </w:t>
                      </w:r>
                      <w:r>
                        <w:t>concentrating on their environmental regions, key physical and human characteristics, countries, and major cities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7410450</wp:posOffset>
                </wp:positionH>
                <wp:positionV relativeFrom="paragraph">
                  <wp:posOffset>2038351</wp:posOffset>
                </wp:positionV>
                <wp:extent cx="2400300" cy="2343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43150"/>
                        </a:xfrm>
                        <a:prstGeom prst="rect">
                          <a:avLst/>
                        </a:prstGeom>
                        <a:solidFill>
                          <a:srgbClr val="DA2EC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7FC" w:rsidRPr="006F7B34" w:rsidRDefault="006F7B34" w:rsidP="006F7B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 </w:t>
                            </w:r>
                          </w:p>
                          <w:p w:rsidR="00BE1DDC" w:rsidRDefault="009A0F4D" w:rsidP="00BE1DDC">
                            <w:pPr>
                              <w:spacing w:after="0"/>
                            </w:pPr>
                            <w:r>
                              <w:t xml:space="preserve">Creation – 4 weeks </w:t>
                            </w:r>
                          </w:p>
                          <w:p w:rsidR="00D402FB" w:rsidRDefault="00D402FB" w:rsidP="00D402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</w:pPr>
                            <w:r>
                              <w:t>Exploring and comparing creation stories in Genesis</w:t>
                            </w:r>
                          </w:p>
                          <w:p w:rsidR="00D402FB" w:rsidRDefault="00D402FB" w:rsidP="00D402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</w:pPr>
                            <w:r>
                              <w:t>What it means to be ‘people of God’</w:t>
                            </w:r>
                          </w:p>
                          <w:p w:rsidR="00D402FB" w:rsidRDefault="009A0F4D" w:rsidP="00D402FB">
                            <w:pPr>
                              <w:spacing w:after="0"/>
                            </w:pPr>
                            <w:r>
                              <w:t>Prayers, Saints and Feasts – 3 weeks</w:t>
                            </w:r>
                          </w:p>
                          <w:p w:rsidR="009A0F4D" w:rsidRDefault="00D402FB" w:rsidP="00D402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</w:pPr>
                            <w:r>
                              <w:t>Understanding that the work of Jesus is continued through us.</w:t>
                            </w:r>
                          </w:p>
                          <w:p w:rsidR="00D402FB" w:rsidRDefault="00D402FB" w:rsidP="00D402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</w:pPr>
                            <w:r>
                              <w:t>Sacrament of healing</w:t>
                            </w:r>
                          </w:p>
                          <w:p w:rsidR="00E154A8" w:rsidRDefault="00E154A8" w:rsidP="00E154A8">
                            <w:pPr>
                              <w:spacing w:after="0"/>
                            </w:pPr>
                          </w:p>
                          <w:p w:rsidR="00E154A8" w:rsidRDefault="00E154A8" w:rsidP="002B24B4">
                            <w:pPr>
                              <w:spacing w:after="0"/>
                            </w:pPr>
                          </w:p>
                          <w:p w:rsidR="00E154A8" w:rsidRDefault="00E154A8" w:rsidP="002B24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583.5pt;margin-top:160.5pt;width:189pt;height:184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" fillcolor="#da2ec1" strokecolor="black [3213]" strokeweight="1pt">
                <v:textbox>
                  <w:txbxContent>
                    <w:p w:rsidR="007C27FC" w:rsidRPr="006F7B34" w:rsidRDefault="006F7B34" w:rsidP="006F7B3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 </w:t>
                      </w:r>
                    </w:p>
                    <w:p w:rsidR="00BE1DDC" w:rsidRDefault="009A0F4D" w:rsidP="00BE1DDC">
                      <w:pPr>
                        <w:spacing w:after="0"/>
                      </w:pPr>
                      <w:r>
                        <w:t xml:space="preserve">Creation – 4 weeks </w:t>
                      </w:r>
                    </w:p>
                    <w:p w:rsidR="00D402FB" w:rsidRDefault="00D402FB" w:rsidP="00D402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</w:pPr>
                      <w:r>
                        <w:t>Exploring and comparing creation stories in Genesis</w:t>
                      </w:r>
                    </w:p>
                    <w:p w:rsidR="00D402FB" w:rsidRDefault="00D402FB" w:rsidP="00D402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</w:pPr>
                      <w:r>
                        <w:t>What it means to be ‘people of God’</w:t>
                      </w:r>
                    </w:p>
                    <w:p w:rsidR="00D402FB" w:rsidRDefault="009A0F4D" w:rsidP="00D402FB">
                      <w:pPr>
                        <w:spacing w:after="0"/>
                      </w:pPr>
                      <w:r>
                        <w:t>Prayers, Saints and Feasts – 3 weeks</w:t>
                      </w:r>
                    </w:p>
                    <w:p w:rsidR="009A0F4D" w:rsidRDefault="00D402FB" w:rsidP="00D402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</w:pPr>
                      <w:r>
                        <w:t>U</w:t>
                      </w:r>
                      <w:r>
                        <w:t>nderstand</w:t>
                      </w:r>
                      <w:r>
                        <w:t>ing</w:t>
                      </w:r>
                      <w:r>
                        <w:t xml:space="preserve"> that the work of Jesus is continued</w:t>
                      </w:r>
                      <w:r>
                        <w:t xml:space="preserve"> </w:t>
                      </w:r>
                      <w:r>
                        <w:t>through us.</w:t>
                      </w:r>
                    </w:p>
                    <w:p w:rsidR="00D402FB" w:rsidRDefault="00D402FB" w:rsidP="00D402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</w:pPr>
                      <w:r>
                        <w:t>Sacrament of healing</w:t>
                      </w:r>
                    </w:p>
                    <w:p w:rsidR="00E154A8" w:rsidRDefault="00E154A8" w:rsidP="00E154A8">
                      <w:pPr>
                        <w:spacing w:after="0"/>
                      </w:pPr>
                    </w:p>
                    <w:p w:rsidR="00E154A8" w:rsidRDefault="00E154A8" w:rsidP="002B24B4">
                      <w:pPr>
                        <w:spacing w:after="0"/>
                      </w:pPr>
                    </w:p>
                    <w:p w:rsidR="00E154A8" w:rsidRDefault="00E154A8" w:rsidP="002B24B4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10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4848224</wp:posOffset>
                </wp:positionH>
                <wp:positionV relativeFrom="paragraph">
                  <wp:posOffset>1819275</wp:posOffset>
                </wp:positionV>
                <wp:extent cx="0" cy="321310"/>
                <wp:effectExtent l="0" t="0" r="1905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7FFC2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43.25pt" to="381.7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810B1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-457199</wp:posOffset>
                </wp:positionV>
                <wp:extent cx="2066925" cy="2247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247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D81" w:rsidRPr="00071025" w:rsidRDefault="00DA77A4" w:rsidP="00F52D81">
                            <w:pPr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071025">
                              <w:rPr>
                                <w:rFonts w:cstheme="minorHAnsi"/>
                                <w:u w:val="single"/>
                              </w:rPr>
                              <w:t>Maths</w:t>
                            </w:r>
                          </w:p>
                          <w:p w:rsidR="006D4818" w:rsidRPr="001810B1" w:rsidRDefault="00493863" w:rsidP="001810B1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071025">
                              <w:rPr>
                                <w:rFonts w:cstheme="minorHAnsi"/>
                              </w:rPr>
                              <w:t> </w:t>
                            </w:r>
                            <w:r w:rsidR="009A0F4D" w:rsidRPr="001810B1">
                              <w:rPr>
                                <w:rFonts w:cstheme="minorHAnsi"/>
                                <w:sz w:val="18"/>
                              </w:rPr>
                              <w:t xml:space="preserve">Number and Place Value – 3 weeks </w:t>
                            </w:r>
                          </w:p>
                          <w:p w:rsidR="001810B1" w:rsidRPr="001810B1" w:rsidRDefault="001810B1" w:rsidP="001810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810B1">
                              <w:rPr>
                                <w:rFonts w:cstheme="minorHAnsi"/>
                                <w:sz w:val="18"/>
                              </w:rPr>
                              <w:t>Recognise the value of each digit up to 1,000,000</w:t>
                            </w:r>
                          </w:p>
                          <w:p w:rsidR="001810B1" w:rsidRPr="001810B1" w:rsidRDefault="001810B1" w:rsidP="001810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810B1">
                              <w:rPr>
                                <w:rFonts w:cstheme="minorHAnsi"/>
                                <w:sz w:val="18"/>
                              </w:rPr>
                              <w:t>Round to the nearest 10, 100 and 1000.</w:t>
                            </w:r>
                          </w:p>
                          <w:p w:rsidR="009A0F4D" w:rsidRPr="001810B1" w:rsidRDefault="009A0F4D" w:rsidP="001810B1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810B1">
                              <w:rPr>
                                <w:rFonts w:cstheme="minorHAnsi"/>
                                <w:sz w:val="18"/>
                              </w:rPr>
                              <w:t xml:space="preserve">Addition and Subtraction – 2 weeks </w:t>
                            </w:r>
                          </w:p>
                          <w:p w:rsidR="001810B1" w:rsidRPr="001810B1" w:rsidRDefault="001810B1" w:rsidP="001810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810B1">
                              <w:rPr>
                                <w:rFonts w:cstheme="minorHAnsi"/>
                                <w:sz w:val="18"/>
                              </w:rPr>
                              <w:t>add and subtract whole numbers with more than 4 digits</w:t>
                            </w:r>
                          </w:p>
                          <w:p w:rsidR="009A0F4D" w:rsidRPr="001810B1" w:rsidRDefault="00F33E4E" w:rsidP="001810B1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810B1">
                              <w:rPr>
                                <w:rFonts w:cstheme="minorHAnsi"/>
                                <w:sz w:val="18"/>
                              </w:rPr>
                              <w:t xml:space="preserve">Statistics – 2 weeks </w:t>
                            </w:r>
                          </w:p>
                          <w:p w:rsidR="006D4818" w:rsidRPr="001810B1" w:rsidRDefault="001810B1" w:rsidP="001810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810B1">
                              <w:rPr>
                                <w:rFonts w:cstheme="minorHAnsi"/>
                                <w:sz w:val="18"/>
                              </w:rPr>
                              <w:t xml:space="preserve">Line graphs </w:t>
                            </w:r>
                          </w:p>
                          <w:p w:rsidR="001810B1" w:rsidRPr="001810B1" w:rsidRDefault="001810B1" w:rsidP="001810B1">
                            <w:pPr>
                              <w:widowControl w:val="0"/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493863" w:rsidRDefault="00493863" w:rsidP="00493863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A77A4" w:rsidRPr="00DC4910" w:rsidRDefault="00DA77A4" w:rsidP="00DC4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-36pt;width:162.75pt;height:17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" fillcolor="#0070c0" strokecolor="black [3213]" strokeweight="1pt">
                <v:textbox>
                  <w:txbxContent>
                    <w:p w:rsidR="00F52D81" w:rsidRPr="00071025" w:rsidRDefault="00DA77A4" w:rsidP="00F52D81">
                      <w:pPr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071025">
                        <w:rPr>
                          <w:rFonts w:cstheme="minorHAnsi"/>
                          <w:u w:val="single"/>
                        </w:rPr>
                        <w:t>Maths</w:t>
                      </w:r>
                    </w:p>
                    <w:p w:rsidR="006D4818" w:rsidRPr="001810B1" w:rsidRDefault="00493863" w:rsidP="001810B1">
                      <w:pPr>
                        <w:widowControl w:val="0"/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071025">
                        <w:rPr>
                          <w:rFonts w:cstheme="minorHAnsi"/>
                        </w:rPr>
                        <w:t> </w:t>
                      </w:r>
                      <w:r w:rsidR="009A0F4D" w:rsidRPr="001810B1">
                        <w:rPr>
                          <w:rFonts w:cstheme="minorHAnsi"/>
                          <w:sz w:val="18"/>
                        </w:rPr>
                        <w:t xml:space="preserve">Number and Place Value – 3 weeks </w:t>
                      </w:r>
                    </w:p>
                    <w:p w:rsidR="001810B1" w:rsidRPr="001810B1" w:rsidRDefault="001810B1" w:rsidP="001810B1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1810B1">
                        <w:rPr>
                          <w:rFonts w:cstheme="minorHAnsi"/>
                          <w:sz w:val="18"/>
                        </w:rPr>
                        <w:t>Recognise the value of each digit up to 1,000,000</w:t>
                      </w:r>
                    </w:p>
                    <w:p w:rsidR="001810B1" w:rsidRPr="001810B1" w:rsidRDefault="001810B1" w:rsidP="001810B1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1810B1">
                        <w:rPr>
                          <w:rFonts w:cstheme="minorHAnsi"/>
                          <w:sz w:val="18"/>
                        </w:rPr>
                        <w:t>Round to the nearest 10, 100 and 1000.</w:t>
                      </w:r>
                    </w:p>
                    <w:p w:rsidR="009A0F4D" w:rsidRPr="001810B1" w:rsidRDefault="009A0F4D" w:rsidP="001810B1">
                      <w:pPr>
                        <w:widowControl w:val="0"/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1810B1">
                        <w:rPr>
                          <w:rFonts w:cstheme="minorHAnsi"/>
                          <w:sz w:val="18"/>
                        </w:rPr>
                        <w:t xml:space="preserve">Addition and Subtraction – 2 weeks </w:t>
                      </w:r>
                    </w:p>
                    <w:p w:rsidR="001810B1" w:rsidRPr="001810B1" w:rsidRDefault="001810B1" w:rsidP="001810B1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1810B1">
                        <w:rPr>
                          <w:rFonts w:cstheme="minorHAnsi"/>
                          <w:sz w:val="18"/>
                        </w:rPr>
                        <w:t>add and subtract whole numbers with more than 4 digits</w:t>
                      </w:r>
                    </w:p>
                    <w:p w:rsidR="009A0F4D" w:rsidRPr="001810B1" w:rsidRDefault="00F33E4E" w:rsidP="001810B1">
                      <w:pPr>
                        <w:widowControl w:val="0"/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1810B1">
                        <w:rPr>
                          <w:rFonts w:cstheme="minorHAnsi"/>
                          <w:sz w:val="18"/>
                        </w:rPr>
                        <w:t xml:space="preserve">Statistics – 2 weeks </w:t>
                      </w:r>
                    </w:p>
                    <w:p w:rsidR="006D4818" w:rsidRPr="001810B1" w:rsidRDefault="001810B1" w:rsidP="001810B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  <w:sz w:val="18"/>
                        </w:rPr>
                      </w:pPr>
                      <w:r w:rsidRPr="001810B1">
                        <w:rPr>
                          <w:rFonts w:cstheme="minorHAnsi"/>
                          <w:sz w:val="18"/>
                        </w:rPr>
                        <w:t xml:space="preserve">Line graphs </w:t>
                      </w:r>
                    </w:p>
                    <w:p w:rsidR="001810B1" w:rsidRPr="001810B1" w:rsidRDefault="001810B1" w:rsidP="001810B1">
                      <w:pPr>
                        <w:widowControl w:val="0"/>
                        <w:ind w:left="360"/>
                        <w:rPr>
                          <w:rFonts w:cstheme="minorHAnsi"/>
                          <w:sz w:val="20"/>
                        </w:rPr>
                      </w:pPr>
                    </w:p>
                    <w:p w:rsidR="00493863" w:rsidRDefault="00493863" w:rsidP="00493863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A77A4" w:rsidRPr="00DC4910" w:rsidRDefault="00DA77A4" w:rsidP="00DC4910"/>
                  </w:txbxContent>
                </v:textbox>
                <w10:wrap anchorx="margin"/>
              </v:rect>
            </w:pict>
          </mc:Fallback>
        </mc:AlternateContent>
      </w:r>
      <w:r w:rsidR="008A5A3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3390900</wp:posOffset>
                </wp:positionV>
                <wp:extent cx="2876550" cy="2771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71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696" w:rsidRPr="00CC54DD" w:rsidRDefault="00545696" w:rsidP="00071025">
                            <w:pPr>
                              <w:pStyle w:val="ListParagraph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CC54DD">
                              <w:rPr>
                                <w:rFonts w:cstheme="minorHAnsi"/>
                                <w:u w:val="single"/>
                              </w:rPr>
                              <w:t>Science</w:t>
                            </w:r>
                          </w:p>
                          <w:p w:rsidR="00CC54DD" w:rsidRPr="008A5A36" w:rsidRDefault="00BA7BAB" w:rsidP="00BE1DDC">
                            <w:pPr>
                              <w:spacing w:after="75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u w:val="single"/>
                                <w:lang w:eastAsia="en-GB"/>
                              </w:rPr>
                            </w:pPr>
                            <w:r w:rsidRPr="008A5A36">
                              <w:rPr>
                                <w:rFonts w:cstheme="minorHAnsi"/>
                                <w:u w:val="single"/>
                              </w:rPr>
                              <w:t xml:space="preserve">Sound </w:t>
                            </w:r>
                          </w:p>
                          <w:p w:rsidR="00F33E4E" w:rsidRPr="008A5A36" w:rsidRDefault="008A5A36" w:rsidP="00F33E4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I</w:t>
                            </w:r>
                            <w:r w:rsidR="00F33E4E" w:rsidRPr="008A5A36">
                              <w:rPr>
                                <w:rFonts w:cstheme="minorHAnsi"/>
                                <w:sz w:val="20"/>
                              </w:rPr>
                              <w:t>dentify how sounds are made, associating some of them with something vibrating</w:t>
                            </w:r>
                          </w:p>
                          <w:p w:rsidR="00F33E4E" w:rsidRPr="008A5A36" w:rsidRDefault="008A5A36" w:rsidP="00F33E4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R</w:t>
                            </w:r>
                            <w:r w:rsidR="00F33E4E" w:rsidRPr="008A5A36">
                              <w:rPr>
                                <w:rFonts w:cstheme="minorHAnsi"/>
                                <w:sz w:val="20"/>
                              </w:rPr>
                              <w:t>ecognise that vibrations from sounds travel through a medium to the ear</w:t>
                            </w:r>
                          </w:p>
                          <w:p w:rsidR="00F33E4E" w:rsidRPr="008A5A36" w:rsidRDefault="008A5A36" w:rsidP="00F33E4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F</w:t>
                            </w:r>
                            <w:r w:rsidR="00F33E4E" w:rsidRPr="008A5A36">
                              <w:rPr>
                                <w:rFonts w:cstheme="minorHAnsi"/>
                                <w:sz w:val="20"/>
                              </w:rPr>
                              <w:t>ind patterns between the pitch of a sound and features of the object that produced it</w:t>
                            </w:r>
                          </w:p>
                          <w:p w:rsidR="00F33E4E" w:rsidRPr="008A5A36" w:rsidRDefault="008A5A36" w:rsidP="00F33E4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F</w:t>
                            </w:r>
                            <w:r w:rsidR="00F33E4E" w:rsidRPr="008A5A36">
                              <w:rPr>
                                <w:rFonts w:cstheme="minorHAnsi"/>
                                <w:sz w:val="20"/>
                              </w:rPr>
                              <w:t>ind patterns between the volume of a sound and the strength of the vibrations that produced it</w:t>
                            </w:r>
                          </w:p>
                          <w:p w:rsidR="00CC54DD" w:rsidRPr="008A5A36" w:rsidRDefault="008A5A36" w:rsidP="00F33E4E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R</w:t>
                            </w:r>
                            <w:r w:rsidR="00F33E4E" w:rsidRPr="008A5A36">
                              <w:rPr>
                                <w:rFonts w:cstheme="minorHAnsi"/>
                                <w:sz w:val="20"/>
                              </w:rPr>
                              <w:t>ecognise that sounds get fainter as the distance from the sound source increases</w:t>
                            </w:r>
                          </w:p>
                          <w:p w:rsidR="00F33E4E" w:rsidRPr="00706693" w:rsidRDefault="00F33E4E" w:rsidP="0070669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7.5pt;margin-top:267pt;width:226.5pt;height:218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" fillcolor="#00b050" strokecolor="black [3213]" strokeweight="1pt">
                <v:textbox>
                  <w:txbxContent>
                    <w:p w:rsidR="00545696" w:rsidRPr="00CC54DD" w:rsidRDefault="00545696" w:rsidP="00071025">
                      <w:pPr>
                        <w:pStyle w:val="ListParagraph"/>
                        <w:rPr>
                          <w:rFonts w:cstheme="minorHAnsi"/>
                          <w:u w:val="single"/>
                        </w:rPr>
                      </w:pPr>
                      <w:r w:rsidRPr="00CC54DD">
                        <w:rPr>
                          <w:rFonts w:cstheme="minorHAnsi"/>
                          <w:u w:val="single"/>
                        </w:rPr>
                        <w:t>Science</w:t>
                      </w:r>
                    </w:p>
                    <w:p w:rsidR="00CC54DD" w:rsidRPr="008A5A36" w:rsidRDefault="00BA7BAB" w:rsidP="00BE1DDC">
                      <w:pPr>
                        <w:spacing w:after="75" w:line="240" w:lineRule="auto"/>
                        <w:rPr>
                          <w:rFonts w:eastAsia="Times New Roman" w:cstheme="minorHAnsi"/>
                          <w:color w:val="FFFFFF" w:themeColor="background1"/>
                          <w:u w:val="single"/>
                          <w:lang w:eastAsia="en-GB"/>
                        </w:rPr>
                      </w:pPr>
                      <w:r w:rsidRPr="008A5A36">
                        <w:rPr>
                          <w:rFonts w:cstheme="minorHAnsi"/>
                          <w:u w:val="single"/>
                        </w:rPr>
                        <w:t xml:space="preserve">Sound </w:t>
                      </w:r>
                    </w:p>
                    <w:p w:rsidR="00F33E4E" w:rsidRPr="008A5A36" w:rsidRDefault="008A5A36" w:rsidP="00F33E4E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I</w:t>
                      </w:r>
                      <w:r w:rsidR="00F33E4E" w:rsidRPr="008A5A36">
                        <w:rPr>
                          <w:rFonts w:cstheme="minorHAnsi"/>
                          <w:sz w:val="20"/>
                        </w:rPr>
                        <w:t>dentify how sounds are made, associating some of them with something vibrating</w:t>
                      </w:r>
                    </w:p>
                    <w:p w:rsidR="00F33E4E" w:rsidRPr="008A5A36" w:rsidRDefault="008A5A36" w:rsidP="00F33E4E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R</w:t>
                      </w:r>
                      <w:r w:rsidR="00F33E4E" w:rsidRPr="008A5A36">
                        <w:rPr>
                          <w:rFonts w:cstheme="minorHAnsi"/>
                          <w:sz w:val="20"/>
                        </w:rPr>
                        <w:t>ecognise that vibrations from sounds travel through a medium to the ear</w:t>
                      </w:r>
                    </w:p>
                    <w:p w:rsidR="00F33E4E" w:rsidRPr="008A5A36" w:rsidRDefault="008A5A36" w:rsidP="00F33E4E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F</w:t>
                      </w:r>
                      <w:r w:rsidR="00F33E4E" w:rsidRPr="008A5A36">
                        <w:rPr>
                          <w:rFonts w:cstheme="minorHAnsi"/>
                          <w:sz w:val="20"/>
                        </w:rPr>
                        <w:t>ind patterns between the pitch of a sound and features of the object that produced it</w:t>
                      </w:r>
                    </w:p>
                    <w:p w:rsidR="00F33E4E" w:rsidRPr="008A5A36" w:rsidRDefault="008A5A36" w:rsidP="00F33E4E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F</w:t>
                      </w:r>
                      <w:r w:rsidR="00F33E4E" w:rsidRPr="008A5A36">
                        <w:rPr>
                          <w:rFonts w:cstheme="minorHAnsi"/>
                          <w:sz w:val="20"/>
                        </w:rPr>
                        <w:t>ind patterns between the volume of a sound and the strength of the vibrations that produced it</w:t>
                      </w:r>
                    </w:p>
                    <w:p w:rsidR="00CC54DD" w:rsidRPr="008A5A36" w:rsidRDefault="008A5A36" w:rsidP="00F33E4E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R</w:t>
                      </w:r>
                      <w:r w:rsidR="00F33E4E" w:rsidRPr="008A5A36">
                        <w:rPr>
                          <w:rFonts w:cstheme="minorHAnsi"/>
                          <w:sz w:val="20"/>
                        </w:rPr>
                        <w:t>ecognise that sounds get fainter as the distance from the sound source increases</w:t>
                      </w:r>
                    </w:p>
                    <w:p w:rsidR="00F33E4E" w:rsidRPr="00706693" w:rsidRDefault="00F33E4E" w:rsidP="0070669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5A3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-47624</wp:posOffset>
                </wp:positionV>
                <wp:extent cx="2886075" cy="2971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971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7A4" w:rsidRPr="00071025" w:rsidRDefault="00DA77A4" w:rsidP="00A05D3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1025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AE2F9F" w:rsidRPr="00AE2F9F" w:rsidRDefault="00F3297B" w:rsidP="00AE2F9F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2F9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Texts</w:t>
                            </w:r>
                          </w:p>
                          <w:p w:rsidR="00BE1DDC" w:rsidRDefault="00BA7BAB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range of poetry texts </w:t>
                            </w:r>
                          </w:p>
                          <w:p w:rsidR="002A77EC" w:rsidRDefault="002A77EC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Boy, the Mole, the Fox and the Horse by Charlie Mackesy </w:t>
                            </w:r>
                          </w:p>
                          <w:p w:rsidR="00FF35EF" w:rsidRDefault="00FF35EF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are Special by Max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Lucado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1DDC" w:rsidRDefault="00BE1DDC" w:rsidP="0005088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Until I met Dudley by Roger Mc Gough and Chris Riddell </w:t>
                            </w:r>
                          </w:p>
                          <w:p w:rsidR="00493863" w:rsidRPr="00F3297B" w:rsidRDefault="00F3297B" w:rsidP="00493863">
                            <w:pPr>
                              <w:widowControl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542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outcomes: </w:t>
                            </w:r>
                          </w:p>
                          <w:p w:rsidR="0070608E" w:rsidRDefault="0070608E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Poetry – </w:t>
                            </w:r>
                            <w:r w:rsidR="0005088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focusing on rhyme </w:t>
                            </w:r>
                          </w:p>
                          <w:p w:rsidR="00D02453" w:rsidRDefault="00D02453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Explanation text </w:t>
                            </w:r>
                          </w:p>
                          <w:p w:rsidR="008A5A36" w:rsidRDefault="008A5A36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A77EC" w:rsidRPr="00AE2F9F" w:rsidRDefault="002A77EC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42127" w:rsidRPr="00542127" w:rsidRDefault="00542127" w:rsidP="00493863">
                            <w:pPr>
                              <w:widowControl w:val="0"/>
                            </w:pPr>
                          </w:p>
                          <w:p w:rsidR="00B36A5C" w:rsidRPr="00903E6D" w:rsidRDefault="00B36A5C" w:rsidP="00493863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93863" w:rsidRDefault="00493863" w:rsidP="0049386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A77A4" w:rsidRPr="00A05D3C" w:rsidRDefault="00DA77A4" w:rsidP="00A05D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8.25pt;margin-top:-3.75pt;width:227.25pt;height:2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" fillcolor="#ffc000" strokecolor="black [3213]" strokeweight="1pt">
                <v:textbox>
                  <w:txbxContent>
                    <w:p w:rsidR="00DA77A4" w:rsidRPr="00071025" w:rsidRDefault="00DA77A4" w:rsidP="00A05D3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071025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AE2F9F" w:rsidRPr="00AE2F9F" w:rsidRDefault="00F3297B" w:rsidP="00AE2F9F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E2F9F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Texts</w:t>
                      </w:r>
                    </w:p>
                    <w:p w:rsidR="00BE1DDC" w:rsidRDefault="00BA7BAB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 range of poetry texts </w:t>
                      </w:r>
                    </w:p>
                    <w:p w:rsidR="002A77EC" w:rsidRDefault="002A77EC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The Boy, the Mole, the Fox and the Horse by Charlie Mackesy </w:t>
                      </w:r>
                    </w:p>
                    <w:p w:rsidR="00FF35EF" w:rsidRDefault="00FF35EF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You are Special by Max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Lucado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1DDC" w:rsidRDefault="00BE1DDC" w:rsidP="0005088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Until I met Dudley by Roger Mc Gough and Chris Riddell </w:t>
                      </w:r>
                    </w:p>
                    <w:p w:rsidR="00493863" w:rsidRPr="00F3297B" w:rsidRDefault="00F3297B" w:rsidP="00493863">
                      <w:pPr>
                        <w:widowControl w:val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542127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outcomes: </w:t>
                      </w:r>
                    </w:p>
                    <w:p w:rsidR="0070608E" w:rsidRDefault="0070608E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Poetry – </w:t>
                      </w:r>
                      <w:r w:rsidR="00050884">
                        <w:rPr>
                          <w:rFonts w:cstheme="minorHAnsi"/>
                          <w:sz w:val="20"/>
                          <w:szCs w:val="20"/>
                        </w:rPr>
                        <w:t xml:space="preserve">focusing on rhyme </w:t>
                      </w:r>
                    </w:p>
                    <w:p w:rsidR="00D02453" w:rsidRDefault="00D02453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Explanation text </w:t>
                      </w:r>
                    </w:p>
                    <w:p w:rsidR="008A5A36" w:rsidRDefault="008A5A36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A77EC" w:rsidRPr="00AE2F9F" w:rsidRDefault="002A77EC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542127" w:rsidRPr="00542127" w:rsidRDefault="00542127" w:rsidP="00493863">
                      <w:pPr>
                        <w:widowControl w:val="0"/>
                      </w:pPr>
                    </w:p>
                    <w:p w:rsidR="00B36A5C" w:rsidRPr="00903E6D" w:rsidRDefault="00B36A5C" w:rsidP="00493863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93863" w:rsidRDefault="00493863" w:rsidP="0049386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A77A4" w:rsidRPr="00A05D3C" w:rsidRDefault="00DA77A4" w:rsidP="00A05D3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697AA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13953" wp14:editId="1830F64D">
                <wp:simplePos x="0" y="0"/>
                <wp:positionH relativeFrom="margin">
                  <wp:posOffset>7419975</wp:posOffset>
                </wp:positionH>
                <wp:positionV relativeFrom="paragraph">
                  <wp:posOffset>4352925</wp:posOffset>
                </wp:positionV>
                <wp:extent cx="2409825" cy="1685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85925"/>
                        </a:xfrm>
                        <a:prstGeom prst="rect">
                          <a:avLst/>
                        </a:prstGeom>
                        <a:solidFill>
                          <a:srgbClr val="CC7A8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AA6" w:rsidRDefault="008A5A36" w:rsidP="00697AA6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PSHE and RSHE</w:t>
                            </w:r>
                          </w:p>
                          <w:p w:rsidR="008A5A36" w:rsidRDefault="008A5A36" w:rsidP="00697AA6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Kester’s stories – made to grow</w:t>
                            </w:r>
                          </w:p>
                          <w:p w:rsidR="008A5A36" w:rsidRDefault="008A5A36" w:rsidP="00697AA6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Overcoming and empowering difference </w:t>
                            </w:r>
                          </w:p>
                          <w:p w:rsidR="008A5A36" w:rsidRDefault="008A5A36" w:rsidP="008A5A3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Boy, the Mole, the Fox and the Horse by Charlie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Mackesy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focusing on friendships, mental wellbeing and growth mind-set.</w:t>
                            </w:r>
                          </w:p>
                          <w:p w:rsidR="008A5A36" w:rsidRPr="008A5A36" w:rsidRDefault="008A5A36" w:rsidP="00697AA6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697AA6" w:rsidRPr="00D02453" w:rsidRDefault="00697AA6" w:rsidP="00697AA6">
                            <w:pPr>
                              <w:widowContro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13953" id="Rectangle 18" o:spid="_x0000_s1031" style="position:absolute;left:0;text-align:left;margin-left:584.25pt;margin-top:342.75pt;width:189.75pt;height:132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" fillcolor="#cc7a86" strokecolor="black [3213]" strokeweight="1pt">
                <v:textbox>
                  <w:txbxContent>
                    <w:p w:rsidR="00697AA6" w:rsidRDefault="008A5A36" w:rsidP="00697AA6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PSHE and RSHE</w:t>
                      </w:r>
                    </w:p>
                    <w:p w:rsidR="008A5A36" w:rsidRDefault="008A5A36" w:rsidP="00697AA6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Kester’s stories – made to grow</w:t>
                      </w:r>
                    </w:p>
                    <w:p w:rsidR="008A5A36" w:rsidRDefault="008A5A36" w:rsidP="00697AA6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Overcoming and empowering difference </w:t>
                      </w:r>
                    </w:p>
                    <w:p w:rsidR="008A5A36" w:rsidRDefault="008A5A36" w:rsidP="008A5A3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The Boy, the Mole, the Fox and the Horse by Charlie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Mackesy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focusing on friendships, mental wellbeing and growth mind-set.</w:t>
                      </w:r>
                    </w:p>
                    <w:p w:rsidR="008A5A36" w:rsidRPr="008A5A36" w:rsidRDefault="008A5A36" w:rsidP="00697AA6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697AA6" w:rsidRPr="00D02453" w:rsidRDefault="00697AA6" w:rsidP="00697AA6">
                      <w:pPr>
                        <w:widowContro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7AA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3724275</wp:posOffset>
                </wp:positionV>
                <wp:extent cx="1876425" cy="2095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095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32" w:rsidRPr="00E27DE3" w:rsidRDefault="002E6432" w:rsidP="002E643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Computing</w:t>
                            </w:r>
                          </w:p>
                          <w:p w:rsidR="00071025" w:rsidRDefault="00071025" w:rsidP="002E6432">
                            <w:r>
                              <w:t xml:space="preserve"> </w:t>
                            </w:r>
                            <w:r w:rsidR="00F33E4E">
                              <w:t>Digital wellbeing – focusing on healthy/unhealthy online habits.</w:t>
                            </w:r>
                          </w:p>
                          <w:p w:rsidR="00697AA6" w:rsidRDefault="00D02453" w:rsidP="002E6432">
                            <w:r>
                              <w:t>E</w:t>
                            </w:r>
                            <w:r w:rsidR="00697AA6">
                              <w:t xml:space="preserve">-safety </w:t>
                            </w:r>
                          </w:p>
                          <w:p w:rsidR="00D02453" w:rsidRDefault="00697AA6" w:rsidP="002E6432">
                            <w:r>
                              <w:rPr>
                                <w:rFonts w:ascii="Calibri" w:hAnsi="Calibri"/>
                              </w:rPr>
                              <w:t xml:space="preserve">‘Grand designs’ - Exploring </w:t>
                            </w:r>
                            <w:r w:rsidRPr="00697AA6">
                              <w:rPr>
                                <w:rFonts w:ascii="Calibri" w:hAnsi="Calibri"/>
                                <w:color w:val="FFFFFF" w:themeColor="background1"/>
                              </w:rPr>
                              <w:t>drawings/illustrations representing both 2D and 3D worlds.</w:t>
                            </w:r>
                          </w:p>
                          <w:p w:rsidR="00F33E4E" w:rsidRDefault="00F33E4E" w:rsidP="002E6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245.25pt;margin-top:293.25pt;width:147.75pt;height:1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" fillcolor="red" strokecolor="black [3213]" strokeweight="1pt">
                <v:textbox>
                  <w:txbxContent>
                    <w:p w:rsidR="002E6432" w:rsidRPr="00E27DE3" w:rsidRDefault="002E6432" w:rsidP="002E6432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Computing</w:t>
                      </w:r>
                    </w:p>
                    <w:p w:rsidR="00071025" w:rsidRDefault="00071025" w:rsidP="002E6432">
                      <w:r>
                        <w:t xml:space="preserve"> </w:t>
                      </w:r>
                      <w:r w:rsidR="00F33E4E">
                        <w:t>Digital wellbeing – focusing on healthy/unhealthy online habits.</w:t>
                      </w:r>
                    </w:p>
                    <w:p w:rsidR="00697AA6" w:rsidRDefault="00D02453" w:rsidP="002E6432">
                      <w:r>
                        <w:t>E</w:t>
                      </w:r>
                      <w:r w:rsidR="00697AA6">
                        <w:t xml:space="preserve">-safety </w:t>
                      </w:r>
                    </w:p>
                    <w:p w:rsidR="00D02453" w:rsidRDefault="00697AA6" w:rsidP="002E6432">
                      <w:r>
                        <w:rPr>
                          <w:rFonts w:ascii="Calibri" w:hAnsi="Calibri"/>
                        </w:rPr>
                        <w:t xml:space="preserve">‘Grand designs’ - Exploring </w:t>
                      </w:r>
                      <w:r w:rsidRPr="00697AA6">
                        <w:rPr>
                          <w:rFonts w:ascii="Calibri" w:hAnsi="Calibri"/>
                          <w:color w:val="FFFFFF" w:themeColor="background1"/>
                        </w:rPr>
                        <w:t>drawings/illustrations representing both 2D and 3D worlds.</w:t>
                      </w:r>
                    </w:p>
                    <w:p w:rsidR="00F33E4E" w:rsidRDefault="00F33E4E" w:rsidP="002E6432"/>
                  </w:txbxContent>
                </v:textbox>
              </v:rect>
            </w:pict>
          </mc:Fallback>
        </mc:AlternateContent>
      </w:r>
      <w:r w:rsidR="00D02453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3743325</wp:posOffset>
                </wp:positionV>
                <wp:extent cx="1895475" cy="990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90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E48" w:rsidRDefault="002E6432" w:rsidP="00587E4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27DE3">
                              <w:rPr>
                                <w:u w:val="single"/>
                              </w:rPr>
                              <w:t>Art</w:t>
                            </w:r>
                            <w:r w:rsidR="005B5B68">
                              <w:rPr>
                                <w:u w:val="single"/>
                              </w:rPr>
                              <w:t>/DT</w:t>
                            </w:r>
                          </w:p>
                          <w:p w:rsidR="00D02453" w:rsidRDefault="00D02453" w:rsidP="00CA4B39">
                            <w:r>
                              <w:t xml:space="preserve">Line drawing and watercolour inspired by Charlie </w:t>
                            </w:r>
                            <w:proofErr w:type="spellStart"/>
                            <w:r>
                              <w:t>Mackesy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D02453" w:rsidRDefault="00D02453" w:rsidP="00C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410.25pt;margin-top:294.75pt;width:149.25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" fillcolor="#7030a0" strokecolor="black [3213]" strokeweight="1pt">
                <v:textbox>
                  <w:txbxContent>
                    <w:p w:rsidR="00587E48" w:rsidRDefault="002E6432" w:rsidP="00587E48">
                      <w:pPr>
                        <w:jc w:val="center"/>
                        <w:rPr>
                          <w:u w:val="single"/>
                        </w:rPr>
                      </w:pPr>
                      <w:r w:rsidRPr="00E27DE3">
                        <w:rPr>
                          <w:u w:val="single"/>
                        </w:rPr>
                        <w:t>Art</w:t>
                      </w:r>
                      <w:r w:rsidR="005B5B68">
                        <w:rPr>
                          <w:u w:val="single"/>
                        </w:rPr>
                        <w:t>/DT</w:t>
                      </w:r>
                    </w:p>
                    <w:p w:rsidR="00D02453" w:rsidRDefault="00D02453" w:rsidP="00CA4B39">
                      <w:r>
                        <w:t xml:space="preserve">Line drawing and watercolour inspired by Charlie </w:t>
                      </w:r>
                      <w:proofErr w:type="spellStart"/>
                      <w:r>
                        <w:t>Mackesy</w:t>
                      </w:r>
                      <w:proofErr w:type="spellEnd"/>
                      <w:r>
                        <w:t xml:space="preserve">. </w:t>
                      </w:r>
                    </w:p>
                    <w:p w:rsidR="00D02453" w:rsidRDefault="00D02453" w:rsidP="00CA4B39"/>
                  </w:txbxContent>
                </v:textbox>
              </v:rect>
            </w:pict>
          </mc:Fallback>
        </mc:AlternateContent>
      </w:r>
      <w:r w:rsidR="00D078B6" w:rsidRP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2124074</wp:posOffset>
                </wp:positionV>
                <wp:extent cx="33718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DBA" w:rsidRPr="003E675B" w:rsidRDefault="009A0F4D" w:rsidP="00055DBA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E675B"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Marvellous Minds</w:t>
                            </w:r>
                            <w:r w:rsidR="003E675B"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”</w:t>
                            </w:r>
                          </w:p>
                          <w:p w:rsidR="002E1753" w:rsidRPr="003E675B" w:rsidRDefault="009A0F4D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Autumn A</w:t>
                            </w:r>
                          </w:p>
                          <w:p w:rsidR="005C46A9" w:rsidRPr="003E675B" w:rsidRDefault="009A0F4D" w:rsidP="00A05D3C">
                            <w:pPr>
                              <w:jc w:val="center"/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>7 weeks</w:t>
                            </w:r>
                            <w:r w:rsidR="005C46A9" w:rsidRPr="003E675B">
                              <w:rPr>
                                <w:rFonts w:ascii="XCCW Joined 1a" w:hAnsi="XCCW Joined 1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left:0;text-align:left;margin-left:271.5pt;margin-top:167.25pt;width:265.5pt;height:11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" fillcolor="#92d050" strokecolor="black [3213]" strokeweight="1pt">
                <v:textbox>
                  <w:txbxContent>
                    <w:p w:rsidR="00055DBA" w:rsidRPr="003E675B" w:rsidRDefault="009A0F4D" w:rsidP="00055DBA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3E675B"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“</w:t>
                      </w: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Marvellous Minds</w:t>
                      </w:r>
                      <w:r w:rsidR="003E675B"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”</w:t>
                      </w:r>
                    </w:p>
                    <w:p w:rsidR="002E1753" w:rsidRPr="003E675B" w:rsidRDefault="009A0F4D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Autumn A</w:t>
                      </w:r>
                    </w:p>
                    <w:p w:rsidR="005C46A9" w:rsidRPr="003E675B" w:rsidRDefault="009A0F4D" w:rsidP="00A05D3C">
                      <w:pPr>
                        <w:jc w:val="center"/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>7 weeks</w:t>
                      </w:r>
                      <w:r w:rsidR="005C46A9" w:rsidRPr="003E675B">
                        <w:rPr>
                          <w:rFonts w:ascii="XCCW Joined 1a" w:hAnsi="XCCW Joined 1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6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6323610</wp:posOffset>
                </wp:positionH>
                <wp:positionV relativeFrom="paragraph">
                  <wp:posOffset>3485407</wp:posOffset>
                </wp:positionV>
                <wp:extent cx="19050" cy="264721"/>
                <wp:effectExtent l="0" t="0" r="1905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4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1D4FB" id="Straight Connector 1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9pt,274.45pt" to="499.4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B0C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3413627</wp:posOffset>
                </wp:positionH>
                <wp:positionV relativeFrom="paragraph">
                  <wp:posOffset>5815787</wp:posOffset>
                </wp:positionV>
                <wp:extent cx="2876550" cy="733647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863" w:rsidRDefault="009A0F4D">
                            <w:r>
                              <w:t xml:space="preserve">This term </w:t>
                            </w:r>
                            <w:r w:rsidR="00E27DE3">
                              <w:t>P.E. and music will be taught by specialist teachers</w:t>
                            </w:r>
                            <w:r w:rsidR="00493863">
                              <w:t xml:space="preserve"> (Mrs Turner and M</w:t>
                            </w:r>
                            <w:r>
                              <w:t xml:space="preserve">rs </w:t>
                            </w:r>
                            <w:proofErr w:type="spellStart"/>
                            <w:r>
                              <w:t>Nelmes</w:t>
                            </w:r>
                            <w:proofErr w:type="spellEnd"/>
                            <w:r w:rsidR="00493863">
                              <w:t>)</w:t>
                            </w:r>
                          </w:p>
                          <w:p w:rsidR="00E27DE3" w:rsidRDefault="0068440D">
                            <w:r>
                              <w:t xml:space="preserve"> </w:t>
                            </w:r>
                            <w:r w:rsidR="007940C9">
                              <w:t>).</w:t>
                            </w:r>
                          </w:p>
                          <w:p w:rsidR="007940C9" w:rsidRDefault="00794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5" type="#_x0000_t202" style="position:absolute;left:0;text-align:left;margin-left:268.8pt;margin-top:457.95pt;width:226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" fillcolor="white [3201]" strokecolor="black [3213]" strokeweight=".5pt">
                <v:textbox>
                  <w:txbxContent>
                    <w:p w:rsidR="00493863" w:rsidRDefault="009A0F4D">
                      <w:r>
                        <w:t xml:space="preserve">This term </w:t>
                      </w:r>
                      <w:r w:rsidR="00E27DE3">
                        <w:t>P.E. and music will be taught by specialist teachers</w:t>
                      </w:r>
                      <w:r w:rsidR="00493863">
                        <w:t xml:space="preserve"> (Mrs Turner and M</w:t>
                      </w:r>
                      <w:r>
                        <w:t xml:space="preserve">rs </w:t>
                      </w:r>
                      <w:proofErr w:type="spellStart"/>
                      <w:r>
                        <w:t>Nelmes</w:t>
                      </w:r>
                      <w:proofErr w:type="spellEnd"/>
                      <w:r w:rsidR="00493863">
                        <w:t>)</w:t>
                      </w:r>
                    </w:p>
                    <w:p w:rsidR="00E27DE3" w:rsidRDefault="0068440D">
                      <w:r>
                        <w:t xml:space="preserve"> </w:t>
                      </w:r>
                      <w:r w:rsidR="007940C9">
                        <w:t>).</w:t>
                      </w:r>
                    </w:p>
                    <w:p w:rsidR="007940C9" w:rsidRDefault="007940C9"/>
                  </w:txbxContent>
                </v:textbox>
              </v:shap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3343275</wp:posOffset>
                </wp:positionV>
                <wp:extent cx="9525" cy="390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339A8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63.25pt" to="326.2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3086100</wp:posOffset>
                </wp:positionV>
                <wp:extent cx="67627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6888" id="Straight Connector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43pt" to="271.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27D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2371725</wp:posOffset>
                </wp:positionV>
                <wp:extent cx="6858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49090" id="Straight Connecto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86.75pt" to="271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2D7240" w:rsidRPr="00E27DE3" w:rsidSect="00A0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CBE"/>
    <w:multiLevelType w:val="multilevel"/>
    <w:tmpl w:val="A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17BE5"/>
    <w:multiLevelType w:val="hybridMultilevel"/>
    <w:tmpl w:val="BF6AB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40E69"/>
    <w:multiLevelType w:val="hybridMultilevel"/>
    <w:tmpl w:val="217C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200"/>
    <w:multiLevelType w:val="hybridMultilevel"/>
    <w:tmpl w:val="6C32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7BEC"/>
    <w:multiLevelType w:val="hybridMultilevel"/>
    <w:tmpl w:val="E878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8102E"/>
    <w:multiLevelType w:val="hybridMultilevel"/>
    <w:tmpl w:val="F150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3735"/>
    <w:multiLevelType w:val="multilevel"/>
    <w:tmpl w:val="64E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E012A3"/>
    <w:multiLevelType w:val="hybridMultilevel"/>
    <w:tmpl w:val="50F2C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5BAE"/>
    <w:multiLevelType w:val="hybridMultilevel"/>
    <w:tmpl w:val="B6D0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153F6"/>
    <w:multiLevelType w:val="hybridMultilevel"/>
    <w:tmpl w:val="98A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14EFB"/>
    <w:multiLevelType w:val="hybridMultilevel"/>
    <w:tmpl w:val="5546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41FC"/>
    <w:multiLevelType w:val="hybridMultilevel"/>
    <w:tmpl w:val="28582C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C8A1EEF"/>
    <w:multiLevelType w:val="hybridMultilevel"/>
    <w:tmpl w:val="DF18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C4D44"/>
    <w:multiLevelType w:val="hybridMultilevel"/>
    <w:tmpl w:val="C9F4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A69F0"/>
    <w:multiLevelType w:val="hybridMultilevel"/>
    <w:tmpl w:val="B1E6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955E5"/>
    <w:multiLevelType w:val="hybridMultilevel"/>
    <w:tmpl w:val="E66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0691C"/>
    <w:multiLevelType w:val="hybridMultilevel"/>
    <w:tmpl w:val="F050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C7D33"/>
    <w:multiLevelType w:val="hybridMultilevel"/>
    <w:tmpl w:val="5EC66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9536A"/>
    <w:multiLevelType w:val="hybridMultilevel"/>
    <w:tmpl w:val="9712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6"/>
  </w:num>
  <w:num w:numId="7">
    <w:abstractNumId w:val="13"/>
  </w:num>
  <w:num w:numId="8">
    <w:abstractNumId w:val="2"/>
  </w:num>
  <w:num w:numId="9">
    <w:abstractNumId w:val="1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3C"/>
    <w:rsid w:val="00006354"/>
    <w:rsid w:val="0003146C"/>
    <w:rsid w:val="00050884"/>
    <w:rsid w:val="00055DBA"/>
    <w:rsid w:val="00067EEF"/>
    <w:rsid w:val="00071025"/>
    <w:rsid w:val="00077457"/>
    <w:rsid w:val="00091118"/>
    <w:rsid w:val="000B0CD4"/>
    <w:rsid w:val="000D03A4"/>
    <w:rsid w:val="000F56A6"/>
    <w:rsid w:val="0014044D"/>
    <w:rsid w:val="001810B1"/>
    <w:rsid w:val="00181FB7"/>
    <w:rsid w:val="001C103C"/>
    <w:rsid w:val="001F7030"/>
    <w:rsid w:val="0021629F"/>
    <w:rsid w:val="00220A23"/>
    <w:rsid w:val="002369D0"/>
    <w:rsid w:val="00243EB6"/>
    <w:rsid w:val="00246EF1"/>
    <w:rsid w:val="002A23AD"/>
    <w:rsid w:val="002A77EC"/>
    <w:rsid w:val="002B24B4"/>
    <w:rsid w:val="002B5C11"/>
    <w:rsid w:val="002D7240"/>
    <w:rsid w:val="002E1753"/>
    <w:rsid w:val="002E6432"/>
    <w:rsid w:val="0030548A"/>
    <w:rsid w:val="00327160"/>
    <w:rsid w:val="00346713"/>
    <w:rsid w:val="00364A40"/>
    <w:rsid w:val="003710F6"/>
    <w:rsid w:val="00385E1D"/>
    <w:rsid w:val="003E675B"/>
    <w:rsid w:val="00484D59"/>
    <w:rsid w:val="00493863"/>
    <w:rsid w:val="00542127"/>
    <w:rsid w:val="00545696"/>
    <w:rsid w:val="00587E48"/>
    <w:rsid w:val="005B5B68"/>
    <w:rsid w:val="005C46A9"/>
    <w:rsid w:val="005D26E1"/>
    <w:rsid w:val="005F12AE"/>
    <w:rsid w:val="0068440D"/>
    <w:rsid w:val="00697AA6"/>
    <w:rsid w:val="006D4818"/>
    <w:rsid w:val="006E5775"/>
    <w:rsid w:val="006F7B34"/>
    <w:rsid w:val="0070608E"/>
    <w:rsid w:val="00706693"/>
    <w:rsid w:val="0076168A"/>
    <w:rsid w:val="00790459"/>
    <w:rsid w:val="007940C9"/>
    <w:rsid w:val="007C27FC"/>
    <w:rsid w:val="00832C4B"/>
    <w:rsid w:val="00874FCF"/>
    <w:rsid w:val="008A5A36"/>
    <w:rsid w:val="008E4206"/>
    <w:rsid w:val="00903E6D"/>
    <w:rsid w:val="00962F49"/>
    <w:rsid w:val="009912C2"/>
    <w:rsid w:val="009A0F4D"/>
    <w:rsid w:val="009B62A0"/>
    <w:rsid w:val="009D44DB"/>
    <w:rsid w:val="00A05D3C"/>
    <w:rsid w:val="00A96F4B"/>
    <w:rsid w:val="00AD44D3"/>
    <w:rsid w:val="00AE2F9F"/>
    <w:rsid w:val="00B36A5C"/>
    <w:rsid w:val="00BA4CE6"/>
    <w:rsid w:val="00BA7BAB"/>
    <w:rsid w:val="00BE1DDC"/>
    <w:rsid w:val="00C23333"/>
    <w:rsid w:val="00C30765"/>
    <w:rsid w:val="00C30D9F"/>
    <w:rsid w:val="00C70808"/>
    <w:rsid w:val="00C765A4"/>
    <w:rsid w:val="00CA4B39"/>
    <w:rsid w:val="00CC4A95"/>
    <w:rsid w:val="00CC54DD"/>
    <w:rsid w:val="00CF3EBA"/>
    <w:rsid w:val="00D02453"/>
    <w:rsid w:val="00D078B6"/>
    <w:rsid w:val="00D20317"/>
    <w:rsid w:val="00D31E85"/>
    <w:rsid w:val="00D402FB"/>
    <w:rsid w:val="00D411DC"/>
    <w:rsid w:val="00D47B46"/>
    <w:rsid w:val="00D722A7"/>
    <w:rsid w:val="00D74F68"/>
    <w:rsid w:val="00D83792"/>
    <w:rsid w:val="00DA77A4"/>
    <w:rsid w:val="00DB1C88"/>
    <w:rsid w:val="00DC4910"/>
    <w:rsid w:val="00E154A8"/>
    <w:rsid w:val="00E27DE3"/>
    <w:rsid w:val="00E81405"/>
    <w:rsid w:val="00F3297B"/>
    <w:rsid w:val="00F33E4E"/>
    <w:rsid w:val="00F52D81"/>
    <w:rsid w:val="00F5486B"/>
    <w:rsid w:val="00F9790A"/>
    <w:rsid w:val="00FB15F4"/>
    <w:rsid w:val="00FD218C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B8BD2-85C6-4A1F-9DD8-D5C94D3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RSpinks</cp:lastModifiedBy>
  <cp:revision>2</cp:revision>
  <dcterms:created xsi:type="dcterms:W3CDTF">2020-09-14T19:06:00Z</dcterms:created>
  <dcterms:modified xsi:type="dcterms:W3CDTF">2020-09-14T19:06:00Z</dcterms:modified>
</cp:coreProperties>
</file>