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3AE8" w:rsidRDefault="003E0A97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1343026</wp:posOffset>
                </wp:positionV>
                <wp:extent cx="2988310" cy="1276350"/>
                <wp:effectExtent l="0" t="0" r="2159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1276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  <w:u w:val="single"/>
                              </w:rPr>
                              <w:t>Scientific and technological understanding</w:t>
                            </w: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:</w:t>
                            </w:r>
                          </w:p>
                          <w:p w:rsidR="005C3AE8" w:rsidRPr="003E0A97" w:rsidRDefault="005C3AE8">
                            <w:pPr>
                              <w:spacing w:line="275" w:lineRule="auto"/>
                              <w:ind w:left="45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5C3AE8" w:rsidRPr="003E0A97" w:rsidRDefault="003E0A97">
                            <w:pPr>
                              <w:spacing w:line="275" w:lineRule="auto"/>
                              <w:ind w:left="45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b/>
                                <w:u w:val="single"/>
                              </w:rPr>
                              <w:t>Animals inclu</w:t>
                            </w: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  <w:b/>
                                <w:u w:val="single"/>
                              </w:rPr>
                              <w:t>ding humans: Ourselves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</w:rPr>
                              <w:t xml:space="preserve"> We will l</w:t>
                            </w:r>
                            <w:r>
                              <w:rPr>
                                <w:rFonts w:ascii="SassoonPrimaryInfant" w:eastAsia="Comic Sans MS" w:hAnsi="SassoonPrimaryInfant" w:cs="Comic Sans MS"/>
                                <w:highlight w:val="white"/>
                              </w:rPr>
                              <w:t xml:space="preserve">earn that humans are mammals and the names of basic body parts. We will focus closely on our five senses and carry out investigations on how these work. </w:t>
                            </w:r>
                          </w:p>
                          <w:p w:rsidR="005C3AE8" w:rsidRDefault="005C3AE8">
                            <w:pPr>
                              <w:spacing w:line="275" w:lineRule="auto"/>
                              <w:ind w:left="4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36pt;margin-top:105.75pt;width:235.3pt;height:100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omic Sans MS" w:hAnsi="SassoonPrimaryInfant" w:cs="Comic Sans MS"/>
                          <w:u w:val="single"/>
                        </w:rPr>
                        <w:t>Scientific and technological understanding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:</w:t>
                      </w:r>
                    </w:p>
                    <w:p w:rsidR="005C3AE8" w:rsidRPr="003E0A97" w:rsidRDefault="005C3AE8">
                      <w:pPr>
                        <w:spacing w:line="275" w:lineRule="auto"/>
                        <w:ind w:left="45"/>
                        <w:textDirection w:val="btLr"/>
                        <w:rPr>
                          <w:rFonts w:ascii="SassoonPrimaryInfant" w:hAnsi="SassoonPrimaryInfant"/>
                        </w:rPr>
                      </w:pPr>
                    </w:p>
                    <w:p w:rsidR="005C3AE8" w:rsidRPr="003E0A97" w:rsidRDefault="003E0A97">
                      <w:pPr>
                        <w:spacing w:line="275" w:lineRule="auto"/>
                        <w:ind w:left="45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b/>
                          <w:u w:val="single"/>
                        </w:rPr>
                        <w:t>Animals inclu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  <w:b/>
                          <w:u w:val="single"/>
                        </w:rPr>
                        <w:t>ding humans: Ourselves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</w:rPr>
                        <w:t xml:space="preserve"> We will l</w:t>
                      </w:r>
                      <w:r>
                        <w:rPr>
                          <w:rFonts w:ascii="SassoonPrimaryInfant" w:eastAsia="Comic Sans MS" w:hAnsi="SassoonPrimaryInfant" w:cs="Comic Sans MS"/>
                          <w:highlight w:val="white"/>
                        </w:rPr>
                        <w:t xml:space="preserve">earn that humans are mammals and the names of basic body parts. We will focus closely on our five senses and carry out investigations on how these work. </w:t>
                      </w:r>
                    </w:p>
                    <w:p w:rsidR="005C3AE8" w:rsidRDefault="005C3AE8">
                      <w:pPr>
                        <w:spacing w:line="275" w:lineRule="auto"/>
                        <w:ind w:left="45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2286000</wp:posOffset>
                </wp:positionV>
                <wp:extent cx="3048000" cy="11620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62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  <w:u w:val="single"/>
                              </w:rPr>
                              <w:t>History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  <w:u w:val="single"/>
                              </w:rPr>
                              <w:t>What was life like for</w:t>
                            </w:r>
                            <w:r w:rsidRPr="003E0A97">
                              <w:rPr>
                                <w:rFonts w:ascii="SassoonPrimaryInfant" w:hAnsi="SassoonPrimaryInfant"/>
                                <w:u w:val="single"/>
                              </w:rPr>
                              <w:t xml:space="preserve"> </w:t>
                            </w: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  <w:u w:val="single"/>
                              </w:rPr>
                              <w:t>people in the past?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An introduction to the</w:t>
                            </w:r>
                            <w:r w:rsidRPr="003E0A97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discipline of history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proofErr w:type="gramStart"/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with</w:t>
                            </w:r>
                            <w:proofErr w:type="gramEnd"/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 xml:space="preserve"> my family tree,</w:t>
                            </w:r>
                            <w:r w:rsidRPr="003E0A97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 xml:space="preserve">and how </w:t>
                            </w:r>
                            <w:proofErr w:type="spellStart"/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schools,toys</w:t>
                            </w:r>
                            <w:proofErr w:type="spellEnd"/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 xml:space="preserve"> and the way we</w:t>
                            </w:r>
                            <w:r w:rsidRPr="003E0A97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communicate have</w:t>
                            </w:r>
                            <w:r w:rsidRPr="003E0A97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changed over time</w:t>
                            </w:r>
                          </w:p>
                          <w:p w:rsidR="005C3AE8" w:rsidRDefault="005C3AE8">
                            <w:pPr>
                              <w:textDirection w:val="btLr"/>
                            </w:pPr>
                          </w:p>
                          <w:p w:rsidR="005C3AE8" w:rsidRDefault="005C3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499.5pt;margin-top:180pt;width:240pt;height:91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omic Sans MS" w:hAnsi="SassoonPrimaryInfant" w:cs="Comic Sans MS"/>
                          <w:u w:val="single"/>
                        </w:rPr>
                        <w:t>History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3E0A97">
                        <w:rPr>
                          <w:rFonts w:ascii="SassoonPrimaryInfant" w:eastAsia="Comic Sans MS" w:hAnsi="SassoonPrimaryInfant" w:cs="Comic Sans MS"/>
                          <w:u w:val="single"/>
                        </w:rPr>
                        <w:t>What was life like for</w:t>
                      </w:r>
                      <w:r w:rsidRPr="003E0A97">
                        <w:rPr>
                          <w:rFonts w:ascii="SassoonPrimaryInfant" w:hAnsi="SassoonPrimaryInfant"/>
                          <w:u w:val="single"/>
                        </w:rPr>
                        <w:t xml:space="preserve"> 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  <w:u w:val="single"/>
                        </w:rPr>
                        <w:t>people in the past?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An introduction to the</w:t>
                      </w:r>
                      <w:r w:rsidRPr="003E0A97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discipline of history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proofErr w:type="gramStart"/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with</w:t>
                      </w:r>
                      <w:proofErr w:type="gramEnd"/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 xml:space="preserve"> my family tree,</w:t>
                      </w:r>
                      <w:r w:rsidRPr="003E0A97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 xml:space="preserve">and how </w:t>
                      </w:r>
                      <w:proofErr w:type="spellStart"/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schools,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toys</w:t>
                      </w:r>
                      <w:proofErr w:type="spellEnd"/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 xml:space="preserve"> and the way we</w:t>
                      </w:r>
                      <w:r w:rsidRPr="003E0A97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communicate have</w:t>
                      </w:r>
                      <w:r w:rsidRPr="003E0A97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changed over time</w:t>
                      </w:r>
                    </w:p>
                    <w:p w:rsidR="005C3AE8" w:rsidRDefault="005C3AE8">
                      <w:pPr>
                        <w:textDirection w:val="btLr"/>
                      </w:pPr>
                    </w:p>
                    <w:p w:rsidR="005C3AE8" w:rsidRDefault="005C3A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-471423</wp:posOffset>
                </wp:positionH>
                <wp:positionV relativeFrom="paragraph">
                  <wp:posOffset>-547623</wp:posOffset>
                </wp:positionV>
                <wp:extent cx="3030855" cy="178498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5335" y="2892270"/>
                          <a:ext cx="3021330" cy="1775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u w:val="single"/>
                              </w:rPr>
                              <w:t>Understanding English, communication and languages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: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u w:val="single"/>
                              </w:rPr>
                              <w:t>Non Fiction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 xml:space="preserve"> – We will explore writing labels, lists and captions.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alibri" w:hAnsi="SassoonPrimaryInfant" w:cs="Calibri"/>
                                <w:sz w:val="18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u w:val="single"/>
                              </w:rPr>
                              <w:t>Narrative: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 xml:space="preserve"> Children will write a funny story with a cumulative ending.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alibri" w:hAnsi="SassoonPrimaryInfant" w:cs="Calibri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u w:val="single"/>
                              </w:rPr>
                              <w:t>Poetry: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Children will have opportunities to write and perform their own poems.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</w:rPr>
                              <w:t> </w:t>
                            </w:r>
                          </w:p>
                          <w:p w:rsidR="005C3AE8" w:rsidRDefault="005C3AE8">
                            <w:pPr>
                              <w:spacing w:before="40" w:after="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8" style="position:absolute;margin-left:-37.1pt;margin-top:-43.1pt;width:238.65pt;height:140.55pt;z-index:25165824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u w:val="single"/>
                        </w:rPr>
                        <w:t>Understanding English, communication and languages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: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u w:val="single"/>
                        </w:rPr>
                        <w:t>Non Fiction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 – We will explore</w:t>
                      </w:r>
                      <w:bookmarkStart w:id="1" w:name="_GoBack"/>
                      <w:bookmarkEnd w:id="1"/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 writing labels, lists and captions.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alibri" w:hAnsi="SassoonPrimaryInfant" w:cs="Calibri"/>
                          <w:sz w:val="18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u w:val="single"/>
                        </w:rPr>
                        <w:t>Narrative: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 Children will write a funny story with a cumulative ending.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alibri" w:hAnsi="SassoonPrimaryInfant" w:cs="Calibri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u w:val="single"/>
                        </w:rPr>
                        <w:t>Poetry: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Children will have opportunities to write and perform their own poems.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omic Sans MS" w:hAnsi="SassoonPrimaryInfant" w:cs="Comic Sans MS"/>
                        </w:rPr>
                        <w:t> </w:t>
                      </w:r>
                    </w:p>
                    <w:p w:rsidR="005C3AE8" w:rsidRDefault="005C3AE8">
                      <w:pPr>
                        <w:spacing w:before="40" w:after="4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-433323</wp:posOffset>
                </wp:positionH>
                <wp:positionV relativeFrom="paragraph">
                  <wp:posOffset>3376676</wp:posOffset>
                </wp:positionV>
                <wp:extent cx="2967355" cy="294745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7085" y="2311034"/>
                          <a:ext cx="2957830" cy="293793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2"/>
                                <w:u w:val="single"/>
                              </w:rPr>
                              <w:t>RE: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2"/>
                              </w:rPr>
                              <w:t xml:space="preserve"> 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alibri" w:hAnsi="SassoonPrimaryInfant" w:cs="Calibri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 xml:space="preserve"> 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u w:val="single"/>
                              </w:rPr>
                              <w:t>Family:</w:t>
                            </w:r>
                          </w:p>
                          <w:p w:rsidR="005C3AE8" w:rsidRPr="003E0A97" w:rsidRDefault="003E0A97">
                            <w:pPr>
                              <w:spacing w:before="25"/>
                              <w:ind w:left="60" w:right="-20" w:firstLine="60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Know and understand:</w:t>
                            </w:r>
                          </w:p>
                          <w:p w:rsidR="005C3AE8" w:rsidRPr="003E0A97" w:rsidRDefault="003E0A97">
                            <w:pPr>
                              <w:spacing w:before="25"/>
                              <w:ind w:left="60" w:right="-20" w:firstLine="60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 xml:space="preserve">• The love and care shown in the family – 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</w:rPr>
                              <w:t>Explore</w:t>
                            </w:r>
                          </w:p>
                          <w:p w:rsidR="005C3AE8" w:rsidRPr="003E0A97" w:rsidRDefault="003E0A97">
                            <w:pPr>
                              <w:spacing w:before="25"/>
                              <w:ind w:left="60" w:right="-20" w:firstLine="60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 xml:space="preserve">• God’s love and care for every family – 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</w:rPr>
                              <w:t>Reveal</w:t>
                            </w:r>
                          </w:p>
                          <w:p w:rsidR="005C3AE8" w:rsidRPr="003E0A97" w:rsidRDefault="005C3AE8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u w:val="single"/>
                              </w:rPr>
                              <w:t>Belonging:</w:t>
                            </w:r>
                            <w:r w:rsidRPr="003E0A97">
                              <w:rPr>
                                <w:rFonts w:ascii="SassoonPrimaryInfant" w:eastAsia="Calibri" w:hAnsi="SassoonPrimaryInfant" w:cs="Calibri"/>
                                <w:u w:val="single"/>
                              </w:rPr>
                              <w:t> </w:t>
                            </w:r>
                          </w:p>
                          <w:p w:rsidR="005C3AE8" w:rsidRPr="003E0A97" w:rsidRDefault="003E0A97">
                            <w:pPr>
                              <w:spacing w:before="25"/>
                              <w:ind w:left="60" w:right="-20" w:firstLine="60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Know and understand:</w:t>
                            </w:r>
                          </w:p>
                          <w:p w:rsidR="005C3AE8" w:rsidRPr="003E0A97" w:rsidRDefault="003E0A97">
                            <w:pPr>
                              <w:spacing w:before="25"/>
                              <w:ind w:left="60" w:right="-20" w:firstLine="60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• About belonging to different groups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</w:rPr>
                              <w:t xml:space="preserve"> – Explore</w:t>
                            </w:r>
                          </w:p>
                          <w:p w:rsidR="005C3AE8" w:rsidRPr="003E0A97" w:rsidRDefault="003E0A97">
                            <w:pPr>
                              <w:spacing w:before="25"/>
                              <w:ind w:left="60" w:right="-20" w:firstLine="60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• That Baptism is an invitation to belong to God’s family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</w:rPr>
                              <w:t xml:space="preserve"> – Reveal</w:t>
                            </w:r>
                          </w:p>
                          <w:p w:rsidR="005C3AE8" w:rsidRDefault="005C3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9" style="position:absolute;margin-left:-34.1pt;margin-top:265.9pt;width:233.65pt;height:232.1pt;z-index:25166028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sz w:val="22"/>
                          <w:u w:val="single"/>
                        </w:rPr>
                        <w:t>RE: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sz w:val="22"/>
                        </w:rPr>
                        <w:t xml:space="preserve"> 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alibri" w:hAnsi="SassoonPrimaryInfant" w:cs="Calibri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 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u w:val="single"/>
                        </w:rPr>
                        <w:t>Family:</w:t>
                      </w:r>
                    </w:p>
                    <w:p w:rsidR="005C3AE8" w:rsidRPr="003E0A97" w:rsidRDefault="003E0A97">
                      <w:pPr>
                        <w:spacing w:before="25"/>
                        <w:ind w:left="60" w:right="-20" w:firstLine="60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Know and understand:</w:t>
                      </w:r>
                    </w:p>
                    <w:p w:rsidR="005C3AE8" w:rsidRPr="003E0A97" w:rsidRDefault="003E0A97">
                      <w:pPr>
                        <w:spacing w:before="25"/>
                        <w:ind w:left="60" w:right="-20" w:firstLine="60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• The love and care shown in the family – 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</w:rPr>
                        <w:t>Explore</w:t>
                      </w:r>
                    </w:p>
                    <w:p w:rsidR="005C3AE8" w:rsidRPr="003E0A97" w:rsidRDefault="003E0A97">
                      <w:pPr>
                        <w:spacing w:before="25"/>
                        <w:ind w:left="60" w:right="-20" w:firstLine="60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• God’s love and care for every family – 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</w:rPr>
                        <w:t>Reveal</w:t>
                      </w:r>
                    </w:p>
                    <w:p w:rsidR="005C3AE8" w:rsidRPr="003E0A97" w:rsidRDefault="005C3AE8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u w:val="single"/>
                        </w:rPr>
                        <w:t>Belonging:</w:t>
                      </w:r>
                      <w:r w:rsidRPr="003E0A97">
                        <w:rPr>
                          <w:rFonts w:ascii="SassoonPrimaryInfant" w:eastAsia="Calibri" w:hAnsi="SassoonPrimaryInfant" w:cs="Calibri"/>
                          <w:u w:val="single"/>
                        </w:rPr>
                        <w:t> </w:t>
                      </w:r>
                    </w:p>
                    <w:p w:rsidR="005C3AE8" w:rsidRPr="003E0A97" w:rsidRDefault="003E0A97">
                      <w:pPr>
                        <w:spacing w:before="25"/>
                        <w:ind w:left="60" w:right="-20" w:firstLine="60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Know and understand:</w:t>
                      </w:r>
                    </w:p>
                    <w:p w:rsidR="005C3AE8" w:rsidRPr="003E0A97" w:rsidRDefault="003E0A97">
                      <w:pPr>
                        <w:spacing w:before="25"/>
                        <w:ind w:left="60" w:right="-20" w:firstLine="60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• About belonging to different groups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</w:rPr>
                        <w:t xml:space="preserve"> – Explore</w:t>
                      </w:r>
                    </w:p>
                    <w:p w:rsidR="005C3AE8" w:rsidRPr="003E0A97" w:rsidRDefault="003E0A97">
                      <w:pPr>
                        <w:spacing w:before="25"/>
                        <w:ind w:left="60" w:right="-20" w:firstLine="60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• That Baptism is an invitation to belong to God’s family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</w:rPr>
                        <w:t xml:space="preserve"> – Reveal</w:t>
                      </w:r>
                    </w:p>
                    <w:p w:rsidR="005C3AE8" w:rsidRDefault="005C3A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3008376</wp:posOffset>
                </wp:positionH>
                <wp:positionV relativeFrom="paragraph">
                  <wp:posOffset>3376676</wp:posOffset>
                </wp:positionV>
                <wp:extent cx="2997200" cy="229552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2163" y="2637000"/>
                          <a:ext cx="2987675" cy="2286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2"/>
                                <w:u w:val="single"/>
                              </w:rPr>
                              <w:t xml:space="preserve">Understanding physical development, health and 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u w:val="single"/>
                              </w:rPr>
                              <w:t>wellbeing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:</w:t>
                            </w:r>
                          </w:p>
                          <w:p w:rsidR="005C3AE8" w:rsidRPr="003E0A97" w:rsidRDefault="005C3AE8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highlight w:val="white"/>
                              </w:rPr>
                              <w:t>Created and Loved by God</w:t>
                            </w:r>
                            <w:r w:rsidRPr="003E0A97">
                              <w:rPr>
                                <w:rFonts w:ascii="SassoonPrimaryInfant" w:eastAsia="Calibri" w:hAnsi="SassoonPrimaryInfant" w:cs="Calibri"/>
                                <w:highlight w:val="white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highlight w:val="white"/>
                              </w:rPr>
                              <w:t>explores the individual. Rooted in the teaching that</w:t>
                            </w:r>
                            <w:r w:rsidRPr="003E0A97">
                              <w:rPr>
                                <w:rFonts w:ascii="SassoonPrimaryInfant" w:eastAsia="Calibri" w:hAnsi="SassoonPrimaryInfant" w:cs="Calibri"/>
                                <w:highlight w:val="white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highlight w:val="white"/>
                              </w:rPr>
                              <w:t xml:space="preserve">we are created by God out of love and for </w:t>
                            </w:r>
                            <w:proofErr w:type="gramStart"/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highlight w:val="white"/>
                              </w:rPr>
                              <w:t>love.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highlight w:val="white"/>
                              </w:rPr>
                              <w:t>,</w:t>
                            </w:r>
                            <w:proofErr w:type="gramEnd"/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highlight w:val="white"/>
                              </w:rPr>
                              <w:t xml:space="preserve"> it helps children to develop an understanding of the importance of valuing themselves as the basis for personal relationships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.</w:t>
                            </w:r>
                          </w:p>
                          <w:p w:rsidR="005C3AE8" w:rsidRPr="003E0A97" w:rsidRDefault="005C3AE8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2"/>
                              </w:rPr>
                              <w:t>P.E. – Manipulative skills (Wednesday and Friday)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0" style="position:absolute;margin-left:236.9pt;margin-top:265.9pt;width:236pt;height:180.75pt;z-index:25166131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sz w:val="22"/>
                          <w:u w:val="single"/>
                        </w:rPr>
                        <w:t xml:space="preserve">Understanding physical development, health and 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u w:val="single"/>
                        </w:rPr>
                        <w:t>wellbeing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:</w:t>
                      </w:r>
                    </w:p>
                    <w:p w:rsidR="005C3AE8" w:rsidRPr="003E0A97" w:rsidRDefault="005C3AE8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highlight w:val="white"/>
                        </w:rPr>
                        <w:t>Created and Loved by God</w:t>
                      </w:r>
                      <w:r w:rsidRPr="003E0A97">
                        <w:rPr>
                          <w:rFonts w:ascii="SassoonPrimaryInfant" w:eastAsia="Calibri" w:hAnsi="SassoonPrimaryInfant" w:cs="Calibri"/>
                          <w:highlight w:val="white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highlight w:val="white"/>
                        </w:rPr>
                        <w:t>explores the individual. Rooted in the teaching that</w:t>
                      </w:r>
                      <w:r w:rsidRPr="003E0A97">
                        <w:rPr>
                          <w:rFonts w:ascii="SassoonPrimaryInfant" w:eastAsia="Calibri" w:hAnsi="SassoonPrimaryInfant" w:cs="Calibri"/>
                          <w:highlight w:val="white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highlight w:val="white"/>
                        </w:rPr>
                        <w:t xml:space="preserve">we are created by God out of love and for </w:t>
                      </w:r>
                      <w:proofErr w:type="gramStart"/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highlight w:val="white"/>
                        </w:rPr>
                        <w:t>love.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highlight w:val="white"/>
                        </w:rPr>
                        <w:t>,</w:t>
                      </w:r>
                      <w:proofErr w:type="gramEnd"/>
                      <w:r w:rsidRPr="003E0A97">
                        <w:rPr>
                          <w:rFonts w:ascii="SassoonPrimaryInfant" w:eastAsia="SassoonPrimary" w:hAnsi="SassoonPrimaryInfant" w:cs="SassoonPrimary"/>
                          <w:highlight w:val="white"/>
                        </w:rPr>
                        <w:t xml:space="preserve"> it helps children to develop an understanding of the importance of valuing themselves as the basis for personal relationships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.</w:t>
                      </w:r>
                    </w:p>
                    <w:p w:rsidR="005C3AE8" w:rsidRPr="003E0A97" w:rsidRDefault="005C3AE8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sz w:val="22"/>
                        </w:rPr>
                        <w:t>P.E. – Manipulative skills (Wednesday and Friday)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3630676</wp:posOffset>
                </wp:positionH>
                <wp:positionV relativeFrom="paragraph">
                  <wp:posOffset>5776976</wp:posOffset>
                </wp:positionV>
                <wp:extent cx="1593215" cy="5175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155" y="3526000"/>
                          <a:ext cx="1583690" cy="508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  <w:u w:val="single"/>
                              </w:rPr>
                              <w:t>Role Play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omic Sans MS" w:hAnsi="SassoonPrimaryInfant" w:cs="Comic Sans MS"/>
                                <w:sz w:val="24"/>
                              </w:rPr>
                              <w:t>A toy shop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1" style="position:absolute;margin-left:285.9pt;margin-top:454.9pt;width:125.45pt;height:40.7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omic Sans MS" w:hAnsi="SassoonPrimaryInfant" w:cs="Comic Sans MS"/>
                          <w:u w:val="single"/>
                        </w:rPr>
                        <w:t>Role Play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omic Sans MS" w:hAnsi="SassoonPrimaryInfant" w:cs="Comic Sans MS"/>
                          <w:sz w:val="24"/>
                        </w:rPr>
                        <w:t>A toy shop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3360" behindDoc="0" locked="0" layoutInCell="1" hidden="0" allowOverlap="1">
                <wp:simplePos x="0" y="0"/>
                <wp:positionH relativeFrom="column">
                  <wp:posOffset>2982976</wp:posOffset>
                </wp:positionH>
                <wp:positionV relativeFrom="paragraph">
                  <wp:posOffset>1458976</wp:posOffset>
                </wp:positionV>
                <wp:extent cx="2876550" cy="173355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2488" y="2917988"/>
                          <a:ext cx="2867025" cy="17240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Default="005C3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2982976</wp:posOffset>
                </wp:positionH>
                <wp:positionV relativeFrom="paragraph">
                  <wp:posOffset>1458976</wp:posOffset>
                </wp:positionV>
                <wp:extent cx="2876550" cy="173355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>
                <wp:simplePos x="0" y="0"/>
                <wp:positionH relativeFrom="column">
                  <wp:posOffset>2919476</wp:posOffset>
                </wp:positionH>
                <wp:positionV relativeFrom="paragraph">
                  <wp:posOffset>-471423</wp:posOffset>
                </wp:positionV>
                <wp:extent cx="3016885" cy="151828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2320" y="3025620"/>
                          <a:ext cx="3007360" cy="15087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4"/>
                                <w:u w:val="single"/>
                              </w:rPr>
                              <w:t>Computing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hAnsi="SassoonPrimaryInfant"/>
                              </w:rPr>
                              <w:t> 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We will develop our understanding of technology and how it can help us in our everyday lives. We will start to become familiar with the different components of a computer. We will also consider how to use technology responsibly.</w:t>
                            </w:r>
                          </w:p>
                          <w:p w:rsidR="005C3AE8" w:rsidRDefault="005C3AE8">
                            <w:pPr>
                              <w:spacing w:after="200" w:line="273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3" style="position:absolute;margin-left:229.9pt;margin-top:-37.1pt;width:237.55pt;height:119.55pt;z-index:25166438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sz w:val="24"/>
                          <w:u w:val="single"/>
                        </w:rPr>
                        <w:t>Computing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hAnsi="SassoonPrimaryInfant"/>
                        </w:rPr>
                        <w:t> 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We will develop our understanding of technology and how it can help us in our everyday lives. We will start to become familiar with the different components of a computer. We will also consider how to use technology responsibly.</w:t>
                      </w:r>
                    </w:p>
                    <w:p w:rsidR="005C3AE8" w:rsidRDefault="005C3AE8">
                      <w:pPr>
                        <w:spacing w:after="200" w:line="273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>
                <wp:simplePos x="0" y="0"/>
                <wp:positionH relativeFrom="column">
                  <wp:posOffset>6310376</wp:posOffset>
                </wp:positionH>
                <wp:positionV relativeFrom="paragraph">
                  <wp:posOffset>-547623</wp:posOffset>
                </wp:positionV>
                <wp:extent cx="3185795" cy="213550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7865" y="2717010"/>
                          <a:ext cx="3176270" cy="2125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4"/>
                                <w:u w:val="single"/>
                              </w:rPr>
                              <w:t>Mathematical understanding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4"/>
                              </w:rPr>
                              <w:t>: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alibri" w:hAnsi="SassoonPrimaryInfant" w:cs="Calibri"/>
                              </w:rPr>
                              <w:t> 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alibri" w:hAnsi="SassoonPrimaryInfant" w:cs="Calibri"/>
                                <w:sz w:val="22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This year we will be following a scheme of work called Power Maths.  Our first units of work focus on developing fluency and understanding within numbers to 10.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Calibri" w:hAnsi="SassoonPrimaryInfant" w:cs="Calibri"/>
                              </w:rPr>
                              <w:t> 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We will begin by focusing on place value before moving onto developing understanding in addition and subtraction.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4" style="position:absolute;margin-left:496.9pt;margin-top:-43.1pt;width:250.85pt;height:168.15pt;z-index:25166540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sz w:val="24"/>
                          <w:u w:val="single"/>
                        </w:rPr>
                        <w:t>Mathematical understand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sz w:val="24"/>
                          <w:u w:val="single"/>
                        </w:rPr>
                        <w:t>ing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sz w:val="24"/>
                        </w:rPr>
                        <w:t>: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alibri" w:hAnsi="SassoonPrimaryInfant" w:cs="Calibri"/>
                        </w:rPr>
                        <w:t> 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alibri" w:hAnsi="SassoonPrimaryInfant" w:cs="Calibri"/>
                          <w:sz w:val="22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This year we will be following a scheme of work called Power Maths.  Our first units of work focus on developing fluency and understanding within numbers to 10.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Calibri" w:hAnsi="SassoonPrimaryInfant" w:cs="Calibri"/>
                        </w:rPr>
                        <w:t> 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We will begin by focusing on place value before moving onto developing understanding 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in addition and subtraction.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>
                <wp:simplePos x="0" y="0"/>
                <wp:positionH relativeFrom="column">
                  <wp:posOffset>6373876</wp:posOffset>
                </wp:positionH>
                <wp:positionV relativeFrom="paragraph">
                  <wp:posOffset>4214876</wp:posOffset>
                </wp:positionV>
                <wp:extent cx="3065145" cy="219815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8190" y="2685684"/>
                          <a:ext cx="3055620" cy="218863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2"/>
                                <w:u w:val="single"/>
                              </w:rPr>
                              <w:t>Understanding the arts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sz w:val="22"/>
                              </w:rPr>
                              <w:t>:</w:t>
                            </w:r>
                          </w:p>
                          <w:p w:rsidR="005C3AE8" w:rsidRPr="003E0A97" w:rsidRDefault="005C3AE8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color w:val="222222"/>
                                <w:highlight w:val="white"/>
                              </w:rPr>
                              <w:t>We will be exploring mark-making and line; working and experimenting with different materials through observational and collaborative pieces.</w:t>
                            </w:r>
                          </w:p>
                          <w:p w:rsidR="005C3AE8" w:rsidRPr="003E0A97" w:rsidRDefault="005C3AE8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5C3AE8" w:rsidRPr="003E0A97" w:rsidRDefault="003E0A97">
                            <w:pPr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:rsidR="005C3AE8" w:rsidRPr="003E0A97" w:rsidRDefault="003E0A97">
                            <w:pPr>
                              <w:ind w:left="567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</w:t>
                            </w:r>
                            <w:r w:rsidRPr="003E0A97">
                              <w:rPr>
                                <w:rFonts w:ascii="SassoonPrimaryInfant" w:eastAsia="Calibri" w:hAnsi="SassoonPrimaryInfant" w:cs="Calibri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 xml:space="preserve">Play tuned &amp; </w:t>
                            </w:r>
                            <w:proofErr w:type="spellStart"/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untuned</w:t>
                            </w:r>
                            <w:proofErr w:type="spellEnd"/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 xml:space="preserve"> instruments musically.</w:t>
                            </w:r>
                          </w:p>
                          <w:p w:rsidR="005C3AE8" w:rsidRPr="003E0A97" w:rsidRDefault="003E0A97">
                            <w:pPr>
                              <w:ind w:left="567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</w:t>
                            </w:r>
                            <w:r w:rsidRPr="003E0A97">
                              <w:rPr>
                                <w:rFonts w:ascii="SassoonPrimaryInfant" w:eastAsia="Calibri" w:hAnsi="SassoonPrimaryInfant" w:cs="Calibri"/>
                              </w:rPr>
                              <w:t> </w:t>
                            </w: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</w:rPr>
                              <w:t>Compose simple performance pieces.</w:t>
                            </w:r>
                          </w:p>
                          <w:p w:rsidR="005C3AE8" w:rsidRDefault="005C3AE8">
                            <w:pPr>
                              <w:ind w:left="567"/>
                              <w:textDirection w:val="btLr"/>
                            </w:pPr>
                          </w:p>
                          <w:p w:rsidR="005C3AE8" w:rsidRDefault="003E0A97">
                            <w:pPr>
                              <w:textDirection w:val="btLr"/>
                            </w:pPr>
                            <w:r>
                              <w:t> </w:t>
                            </w:r>
                          </w:p>
                          <w:p w:rsidR="005C3AE8" w:rsidRDefault="005C3AE8">
                            <w:pPr>
                              <w:textDirection w:val="btLr"/>
                            </w:pPr>
                          </w:p>
                          <w:p w:rsidR="005C3AE8" w:rsidRDefault="005C3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5" style="position:absolute;margin-left:501.9pt;margin-top:331.9pt;width:241.35pt;height:173.1pt;z-index:25166745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" filled="f" strokecolor="black [3200]">
                <v:stroke startarrowwidth="narrow" startarrowlength="short" endarrowwidth="narrow" endarrowlength="short"/>
                <v:textbox inset="1.016mm,1.016mm,1.016mm,1.016mm">
                  <w:txbxContent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sz w:val="22"/>
                          <w:u w:val="single"/>
                        </w:rPr>
                        <w:t>Understanding the arts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  <w:sz w:val="22"/>
                        </w:rPr>
                        <w:t>:</w:t>
                      </w:r>
                    </w:p>
                    <w:p w:rsidR="005C3AE8" w:rsidRPr="003E0A97" w:rsidRDefault="005C3AE8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u w:val="single"/>
                        </w:rPr>
                        <w:t>Art</w:t>
                      </w: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color w:val="222222"/>
                          <w:highlight w:val="white"/>
                        </w:rPr>
                        <w:t>We will be exploring mark-making and line; working and experimenting with different materials through observational and collaborative pieces.</w:t>
                      </w:r>
                    </w:p>
                    <w:p w:rsidR="005C3AE8" w:rsidRPr="003E0A97" w:rsidRDefault="005C3AE8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</w:p>
                    <w:p w:rsidR="005C3AE8" w:rsidRPr="003E0A97" w:rsidRDefault="003E0A97">
                      <w:pPr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u w:val="single"/>
                        </w:rPr>
                        <w:t>Music</w:t>
                      </w:r>
                    </w:p>
                    <w:p w:rsidR="005C3AE8" w:rsidRPr="003E0A97" w:rsidRDefault="003E0A97">
                      <w:pPr>
                        <w:ind w:left="567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</w:t>
                      </w:r>
                      <w:r w:rsidRPr="003E0A97">
                        <w:rPr>
                          <w:rFonts w:ascii="SassoonPrimaryInfant" w:eastAsia="Calibri" w:hAnsi="SassoonPrimaryInfant" w:cs="Calibri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Play tuned &amp; </w:t>
                      </w:r>
                      <w:proofErr w:type="spellStart"/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untuned</w:t>
                      </w:r>
                      <w:proofErr w:type="spellEnd"/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 xml:space="preserve"> instruments musically.</w:t>
                      </w:r>
                    </w:p>
                    <w:p w:rsidR="005C3AE8" w:rsidRPr="003E0A97" w:rsidRDefault="003E0A97">
                      <w:pPr>
                        <w:ind w:left="567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</w:t>
                      </w:r>
                      <w:r w:rsidRPr="003E0A97">
                        <w:rPr>
                          <w:rFonts w:ascii="SassoonPrimaryInfant" w:eastAsia="Calibri" w:hAnsi="SassoonPrimaryInfant" w:cs="Calibri"/>
                        </w:rPr>
                        <w:t> </w:t>
                      </w:r>
                      <w:r w:rsidRPr="003E0A97">
                        <w:rPr>
                          <w:rFonts w:ascii="SassoonPrimaryInfant" w:eastAsia="SassoonPrimary" w:hAnsi="SassoonPrimaryInfant" w:cs="SassoonPrimary"/>
                        </w:rPr>
                        <w:t>Compose simple performance pieces.</w:t>
                      </w:r>
                    </w:p>
                    <w:p w:rsidR="005C3AE8" w:rsidRDefault="005C3AE8">
                      <w:pPr>
                        <w:ind w:left="567"/>
                        <w:textDirection w:val="btLr"/>
                      </w:pPr>
                    </w:p>
                    <w:p w:rsidR="005C3AE8" w:rsidRDefault="003E0A97">
                      <w:pPr>
                        <w:textDirection w:val="btLr"/>
                      </w:pPr>
                      <w:r>
                        <w:t> </w:t>
                      </w:r>
                    </w:p>
                    <w:p w:rsidR="005C3AE8" w:rsidRDefault="005C3AE8">
                      <w:pPr>
                        <w:textDirection w:val="btLr"/>
                      </w:pPr>
                    </w:p>
                    <w:p w:rsidR="005C3AE8" w:rsidRDefault="005C3A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hidden="0" allowOverlap="1">
                <wp:simplePos x="0" y="0"/>
                <wp:positionH relativeFrom="column">
                  <wp:posOffset>3452876</wp:posOffset>
                </wp:positionH>
                <wp:positionV relativeFrom="paragraph">
                  <wp:posOffset>1700276</wp:posOffset>
                </wp:positionV>
                <wp:extent cx="1953260" cy="11620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3203738"/>
                          <a:ext cx="194373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AE8" w:rsidRPr="003E0A97" w:rsidRDefault="003E0A97">
                            <w:pPr>
                              <w:jc w:val="center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sz w:val="32"/>
                              </w:rPr>
                              <w:t>Good to be me!</w:t>
                            </w:r>
                          </w:p>
                          <w:p w:rsidR="005C3AE8" w:rsidRPr="003E0A97" w:rsidRDefault="003E0A97">
                            <w:pPr>
                              <w:jc w:val="center"/>
                              <w:textDirection w:val="btLr"/>
                              <w:rPr>
                                <w:rFonts w:ascii="SassoonPrimaryInfant" w:hAnsi="SassoonPrimaryInfant"/>
                              </w:rPr>
                            </w:pPr>
                            <w:r w:rsidRPr="003E0A97">
                              <w:rPr>
                                <w:rFonts w:ascii="SassoonPrimaryInfant" w:eastAsia="SassoonPrimary" w:hAnsi="SassoonPrimaryInfant" w:cs="SassoonPrimary"/>
                                <w:b/>
                                <w:sz w:val="32"/>
                              </w:rPr>
                              <w:t>Rowan Class Autumn 1</w:t>
                            </w:r>
                          </w:p>
                          <w:p w:rsidR="005C3AE8" w:rsidRDefault="005C3AE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6" style="position:absolute;margin-left:271.9pt;margin-top:133.9pt;width:153.8pt;height:91.5pt;z-index:25166848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" filled="f" stroked="f">
                <v:textbox inset="1.016mm,1.016mm,1.016mm,1.016mm">
                  <w:txbxContent>
                    <w:p w:rsidR="005C3AE8" w:rsidRPr="003E0A97" w:rsidRDefault="003E0A97">
                      <w:pPr>
                        <w:jc w:val="center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sz w:val="32"/>
                        </w:rPr>
                        <w:t>Good to be me!</w:t>
                      </w:r>
                    </w:p>
                    <w:p w:rsidR="005C3AE8" w:rsidRPr="003E0A97" w:rsidRDefault="003E0A97">
                      <w:pPr>
                        <w:jc w:val="center"/>
                        <w:textDirection w:val="btLr"/>
                        <w:rPr>
                          <w:rFonts w:ascii="SassoonPrimaryInfant" w:hAnsi="SassoonPrimaryInfant"/>
                        </w:rPr>
                      </w:pPr>
                      <w:r w:rsidRPr="003E0A97">
                        <w:rPr>
                          <w:rFonts w:ascii="SassoonPrimaryInfant" w:eastAsia="SassoonPrimary" w:hAnsi="SassoonPrimaryInfant" w:cs="SassoonPrimary"/>
                          <w:b/>
                          <w:sz w:val="32"/>
                        </w:rPr>
                        <w:t>Rowan Class Autumn 1</w:t>
                      </w:r>
                    </w:p>
                    <w:p w:rsidR="005C3AE8" w:rsidRDefault="005C3AE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5C3AE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Times New Roman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8"/>
    <w:rsid w:val="003E0A97"/>
    <w:rsid w:val="005C3AE8"/>
    <w:rsid w:val="00C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98754-1166-402E-BE23-F063312C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3E"/>
    <w:rPr>
      <w:color w:val="000000"/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6683E"/>
    <w:pPr>
      <w:spacing w:line="276" w:lineRule="auto"/>
    </w:pPr>
    <w:rPr>
      <w:rFonts w:ascii="Arial" w:hAnsi="Arial" w:cs="Arial"/>
      <w:color w:val="000000"/>
      <w:kern w:val="28"/>
    </w:rPr>
  </w:style>
  <w:style w:type="paragraph" w:customStyle="1" w:styleId="ObjectivesBullet">
    <w:name w:val="Objectives Bullet"/>
    <w:rsid w:val="000E71A4"/>
    <w:pPr>
      <w:tabs>
        <w:tab w:val="left" w:pos="226"/>
      </w:tabs>
      <w:spacing w:after="40" w:line="200" w:lineRule="exact"/>
      <w:ind w:left="227" w:hanging="227"/>
    </w:pPr>
    <w:rPr>
      <w:rFonts w:ascii="Arial" w:hAnsi="Arial" w:cs="Arial"/>
      <w:color w:val="000000"/>
      <w:spacing w:val="-4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EJWlFpwGEzlPsG5GSKOr7MI6w==">AMUW2mWix2XCeiVCGg2wy3P3wzYieAAyrQIuM8mVlCzxUVnW9Cpr/jcCVWGCWfto2lRU6Ls047Nv39ZOlqsgjuFZFUZAeTEwkGHUTlquonTVejpUsRbNjLU=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crobertson</dc:creator>
  <cp:lastModifiedBy>crobertson</cp:lastModifiedBy>
  <cp:revision>2</cp:revision>
  <dcterms:created xsi:type="dcterms:W3CDTF">2022-09-09T11:22:00Z</dcterms:created>
  <dcterms:modified xsi:type="dcterms:W3CDTF">2022-09-09T11:22:00Z</dcterms:modified>
</cp:coreProperties>
</file>