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7240" w:rsidRPr="00E27DE3" w:rsidRDefault="00F40835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628650</wp:posOffset>
                </wp:positionV>
                <wp:extent cx="1990725" cy="1047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Default="00E27DE3" w:rsidP="00E27DE3">
                            <w:pPr>
                              <w:spacing w:after="0"/>
                            </w:pPr>
                            <w:r w:rsidRPr="00E27DE3">
                              <w:rPr>
                                <w:u w:val="single"/>
                              </w:rPr>
                              <w:t>Class Trips</w:t>
                            </w:r>
                            <w:r>
                              <w:t xml:space="preserve">: </w:t>
                            </w:r>
                          </w:p>
                          <w:p w:rsidR="00E27DE3" w:rsidRDefault="00006354" w:rsidP="00E27DE3">
                            <w:pPr>
                              <w:spacing w:after="0"/>
                            </w:pPr>
                            <w:proofErr w:type="gramStart"/>
                            <w:r>
                              <w:t>sustainability</w:t>
                            </w:r>
                            <w:proofErr w:type="gramEnd"/>
                            <w:r>
                              <w:t xml:space="preserve"> conference</w:t>
                            </w:r>
                          </w:p>
                          <w:p w:rsidR="00E27DE3" w:rsidRDefault="00006354" w:rsidP="00E27DE3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maer</w:t>
                            </w:r>
                            <w:proofErr w:type="spellEnd"/>
                            <w:r>
                              <w:t>/beach</w:t>
                            </w:r>
                            <w:proofErr w:type="gramEnd"/>
                            <w:r>
                              <w:t xml:space="preserve"> visit </w:t>
                            </w:r>
                          </w:p>
                          <w:p w:rsidR="00E27DE3" w:rsidRDefault="00E27DE3" w:rsidP="00E27DE3">
                            <w:pPr>
                              <w:spacing w:after="0"/>
                            </w:pPr>
                            <w:r>
                              <w:t>DCC env</w:t>
                            </w:r>
                            <w:r w:rsidR="00F40835">
                              <w:t>ironmental workshops (in school after half term)</w:t>
                            </w:r>
                          </w:p>
                          <w:p w:rsidR="00E27DE3" w:rsidRDefault="00E2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8.75pt;margin-top:49.5pt;width:156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7dlAIAALU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" fillcolor="white [3201]" strokeweight=".5pt">
                <v:textbox>
                  <w:txbxContent>
                    <w:p w:rsidR="00E27DE3" w:rsidRDefault="00E27DE3" w:rsidP="00E27DE3">
                      <w:pPr>
                        <w:spacing w:after="0"/>
                      </w:pPr>
                      <w:r w:rsidRPr="00E27DE3">
                        <w:rPr>
                          <w:u w:val="single"/>
                        </w:rPr>
                        <w:t>Class Trips</w:t>
                      </w:r>
                      <w:r>
                        <w:t xml:space="preserve">: </w:t>
                      </w:r>
                    </w:p>
                    <w:p w:rsidR="00E27DE3" w:rsidRDefault="00006354" w:rsidP="00E27DE3">
                      <w:pPr>
                        <w:spacing w:after="0"/>
                      </w:pPr>
                      <w:proofErr w:type="gramStart"/>
                      <w:r>
                        <w:t>sustainability</w:t>
                      </w:r>
                      <w:proofErr w:type="gramEnd"/>
                      <w:r>
                        <w:t xml:space="preserve"> conference</w:t>
                      </w:r>
                    </w:p>
                    <w:p w:rsidR="00E27DE3" w:rsidRDefault="00006354" w:rsidP="00E27DE3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maer</w:t>
                      </w:r>
                      <w:proofErr w:type="spellEnd"/>
                      <w:r>
                        <w:t>/beach</w:t>
                      </w:r>
                      <w:proofErr w:type="gramEnd"/>
                      <w:r>
                        <w:t xml:space="preserve"> visit </w:t>
                      </w:r>
                    </w:p>
                    <w:p w:rsidR="00E27DE3" w:rsidRDefault="00E27DE3" w:rsidP="00E27DE3">
                      <w:pPr>
                        <w:spacing w:after="0"/>
                      </w:pPr>
                      <w:r>
                        <w:t>DCC env</w:t>
                      </w:r>
                      <w:r w:rsidR="00F40835">
                        <w:t>ironmental workshops (in school after half term)</w:t>
                      </w:r>
                    </w:p>
                    <w:p w:rsidR="00E27DE3" w:rsidRDefault="00E27DE3"/>
                  </w:txbxContent>
                </v:textbox>
              </v:shape>
            </w:pict>
          </mc:Fallback>
        </mc:AlternateContent>
      </w:r>
      <w:r w:rsidR="00950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0F480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D754A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2400300" cy="397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71925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Pr="00E27DE3" w:rsidRDefault="00545696" w:rsidP="005456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 and PSHE</w:t>
                            </w:r>
                          </w:p>
                          <w:p w:rsidR="002B24B4" w:rsidRDefault="00545696" w:rsidP="002B24B4">
                            <w:pPr>
                              <w:spacing w:after="0"/>
                            </w:pPr>
                            <w:r>
                              <w:t>Creation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creation stories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created in God’s image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our responsibilities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five pillars of Islam</w:t>
                            </w:r>
                          </w:p>
                          <w:p w:rsidR="002B24B4" w:rsidRDefault="002B24B4" w:rsidP="002B24B4">
                            <w:pPr>
                              <w:spacing w:after="0"/>
                            </w:pPr>
                            <w:r>
                              <w:t>Prayers, Saints and Feasts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people who care about us and help us to know God</w:t>
                            </w:r>
                          </w:p>
                          <w:p w:rsidR="002B24B4" w:rsidRDefault="002B24B4" w:rsidP="002B24B4">
                            <w:pPr>
                              <w:spacing w:after="0"/>
                            </w:pPr>
                            <w:r>
                              <w:t>Working together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classroom rules and attitudes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listening to one another</w:t>
                            </w:r>
                          </w:p>
                          <w:p w:rsidR="002B24B4" w:rsidRDefault="002B24B4" w:rsidP="002B24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positive friendships</w:t>
                            </w:r>
                          </w:p>
                          <w:p w:rsidR="002B24B4" w:rsidRDefault="002B24B4" w:rsidP="00C6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caring for our planet</w:t>
                            </w:r>
                          </w:p>
                          <w:p w:rsidR="003D754A" w:rsidRDefault="003D754A" w:rsidP="003D754A">
                            <w:pPr>
                              <w:spacing w:after="0"/>
                            </w:pPr>
                            <w:r>
                              <w:t>Gospel Value Focus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16 Sept – Respect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23 Sept – Compassion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30 Sept – Peace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7 Oct – Forgiveness</w:t>
                            </w:r>
                          </w:p>
                          <w:p w:rsidR="003D754A" w:rsidRDefault="003D754A" w:rsidP="003D75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proofErr w:type="spellStart"/>
                            <w:r>
                              <w:t>w.b</w:t>
                            </w:r>
                            <w:proofErr w:type="spellEnd"/>
                            <w:r>
                              <w:t xml:space="preserve"> 14 Oct - 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7.8pt;margin-top:207pt;width:189pt;height:312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" fillcolor="#da2ec1" strokecolor="black [3213]" strokeweight="1pt">
                <v:textbox>
                  <w:txbxContent>
                    <w:p w:rsidR="00545696" w:rsidRPr="00E27DE3" w:rsidRDefault="00545696" w:rsidP="00545696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 and PSHE</w:t>
                      </w:r>
                    </w:p>
                    <w:p w:rsidR="002B24B4" w:rsidRDefault="00545696" w:rsidP="002B24B4">
                      <w:pPr>
                        <w:spacing w:after="0"/>
                      </w:pPr>
                      <w:r>
                        <w:t>Creation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creation stories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created in God’s image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our responsibilities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five pillars of Islam</w:t>
                      </w:r>
                    </w:p>
                    <w:p w:rsidR="002B24B4" w:rsidRDefault="002B24B4" w:rsidP="002B24B4">
                      <w:pPr>
                        <w:spacing w:after="0"/>
                      </w:pPr>
                      <w:r>
                        <w:t>Prayers, Saints and Feasts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people who care about us and help us to know God</w:t>
                      </w:r>
                    </w:p>
                    <w:p w:rsidR="002B24B4" w:rsidRDefault="002B24B4" w:rsidP="002B24B4">
                      <w:pPr>
                        <w:spacing w:after="0"/>
                      </w:pPr>
                      <w:r>
                        <w:t>Working together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classroom rules and attitud</w:t>
                      </w:r>
                      <w:bookmarkStart w:id="1" w:name="_GoBack"/>
                      <w:bookmarkEnd w:id="1"/>
                      <w:r>
                        <w:t>es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listening to one another</w:t>
                      </w:r>
                    </w:p>
                    <w:p w:rsidR="002B24B4" w:rsidRDefault="002B24B4" w:rsidP="002B24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positive friendships</w:t>
                      </w:r>
                    </w:p>
                    <w:p w:rsidR="002B24B4" w:rsidRDefault="002B24B4" w:rsidP="00C6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caring for our planet</w:t>
                      </w:r>
                    </w:p>
                    <w:p w:rsidR="003D754A" w:rsidRDefault="003D754A" w:rsidP="003D754A">
                      <w:pPr>
                        <w:spacing w:after="0"/>
                      </w:pPr>
                      <w:r>
                        <w:t>Gospel Value Focus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16 Sept – Respect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23 Sept – Compassion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30 Sept – Peace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7 Oct – Forgiveness</w:t>
                      </w:r>
                    </w:p>
                    <w:p w:rsidR="003D754A" w:rsidRDefault="003D754A" w:rsidP="003D75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proofErr w:type="spellStart"/>
                      <w:r>
                        <w:t>w.b</w:t>
                      </w:r>
                      <w:proofErr w:type="spellEnd"/>
                      <w:r>
                        <w:t xml:space="preserve"> 14 Oct - Integrity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635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3743325</wp:posOffset>
                </wp:positionV>
                <wp:extent cx="1895475" cy="1647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47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 w:rsidR="005B5B68"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AD44D3" w:rsidRDefault="00AD44D3" w:rsidP="00AD44D3">
                            <w:r>
                              <w:t>Watercolour art in the style of Jackie Morris</w:t>
                            </w:r>
                          </w:p>
                          <w:p w:rsidR="00006354" w:rsidRDefault="00006354" w:rsidP="00AD44D3">
                            <w:r>
                              <w:t>Detail pencil sketches – field work</w:t>
                            </w:r>
                          </w:p>
                          <w:p w:rsidR="00006354" w:rsidRPr="00AD44D3" w:rsidRDefault="00006354" w:rsidP="00AD44D3">
                            <w:r>
                              <w:t>Environmental art</w:t>
                            </w:r>
                          </w:p>
                          <w:p w:rsidR="002E6432" w:rsidRDefault="002E6432" w:rsidP="00C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10.25pt;margin-top:294.75pt;width:149.25pt;height:12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" fillcolor="#7030a0" strokecolor="black [3213]" strokeweight="1pt">
                <v:textbox>
                  <w:txbxContent>
                    <w:p w:rsidR="002E6432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 w:rsidR="005B5B68">
                        <w:rPr>
                          <w:u w:val="single"/>
                        </w:rPr>
                        <w:t>/DT</w:t>
                      </w:r>
                    </w:p>
                    <w:p w:rsidR="00AD44D3" w:rsidRDefault="00AD44D3" w:rsidP="00AD44D3">
                      <w:r>
                        <w:t>Watercolour art in the style of Jackie Morris</w:t>
                      </w:r>
                    </w:p>
                    <w:p w:rsidR="00006354" w:rsidRDefault="00006354" w:rsidP="00AD44D3">
                      <w:r>
                        <w:t>Detail pencil sketches – field work</w:t>
                      </w:r>
                    </w:p>
                    <w:p w:rsidR="00006354" w:rsidRPr="00AD44D3" w:rsidRDefault="00006354" w:rsidP="00AD44D3">
                      <w:r>
                        <w:t>Environmental art</w:t>
                      </w:r>
                    </w:p>
                    <w:p w:rsidR="002E6432" w:rsidRDefault="002E6432" w:rsidP="00CA4B39"/>
                  </w:txbxContent>
                </v:textbox>
              </v:rect>
            </w:pict>
          </mc:Fallback>
        </mc:AlternateContent>
      </w:r>
      <w:r w:rsidR="0000635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3162300</wp:posOffset>
                </wp:positionV>
                <wp:extent cx="2876550" cy="1800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Default="00545696" w:rsidP="0054569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545696" w:rsidRDefault="00545696" w:rsidP="00545696">
                            <w:pPr>
                              <w:spacing w:after="0"/>
                            </w:pPr>
                            <w:r>
                              <w:t>Living things and their habitats</w:t>
                            </w:r>
                          </w:p>
                          <w:p w:rsidR="00545696" w:rsidRDefault="00545696" w:rsidP="005456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describe the differences in the life cycles of a mammal, an amphibian, an insect and a bird</w:t>
                            </w:r>
                          </w:p>
                          <w:p w:rsidR="00545696" w:rsidRDefault="00545696" w:rsidP="005456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describe the life process of reproduction in some plants and animals</w:t>
                            </w:r>
                          </w:p>
                          <w:p w:rsidR="00545696" w:rsidRPr="00545696" w:rsidRDefault="00545696" w:rsidP="00545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9pt;margin-top:249pt;width:226.5pt;height:14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" fillcolor="#00b050" strokecolor="black [3213]" strokeweight="1pt">
                <v:textbox>
                  <w:txbxContent>
                    <w:p w:rsidR="00545696" w:rsidRDefault="00545696" w:rsidP="00545696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545696" w:rsidRDefault="00545696" w:rsidP="00545696">
                      <w:pPr>
                        <w:spacing w:after="0"/>
                      </w:pPr>
                      <w:r>
                        <w:t>Living things and their habitats</w:t>
                      </w:r>
                    </w:p>
                    <w:p w:rsidR="00545696" w:rsidRDefault="00545696" w:rsidP="005456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describe the differences in the life cycles of a mammal, an amphibian, an insect and a bird</w:t>
                      </w:r>
                    </w:p>
                    <w:p w:rsidR="00545696" w:rsidRDefault="00545696" w:rsidP="005456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describe the life process of reproduction in some plants and animals</w:t>
                      </w:r>
                    </w:p>
                    <w:p w:rsidR="00545696" w:rsidRPr="00545696" w:rsidRDefault="00545696" w:rsidP="00545696"/>
                  </w:txbxContent>
                </v:textbox>
              </v:rect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5362575</wp:posOffset>
                </wp:positionV>
                <wp:extent cx="2876550" cy="1314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Default="00E27DE3">
                            <w:r>
                              <w:t>P.E. and music will continue to be taught by specialist teachers</w:t>
                            </w:r>
                            <w:r w:rsidR="007940C9">
                              <w:t xml:space="preserve"> (Mrs Turner and Mrs </w:t>
                            </w:r>
                            <w:proofErr w:type="spellStart"/>
                            <w:r w:rsidR="007940C9">
                              <w:t>Nelmes</w:t>
                            </w:r>
                            <w:proofErr w:type="spellEnd"/>
                            <w:r w:rsidR="007940C9">
                              <w:t>).</w:t>
                            </w:r>
                          </w:p>
                          <w:p w:rsidR="007940C9" w:rsidRDefault="007940C9">
                            <w:r>
                              <w:t>During this term, we will also be participating in forest school and so wellies, waterproof jackets and old clothes will be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8.25pt;margin-top:422.25pt;width:226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" fillcolor="white [3201]" strokecolor="black [3213]" strokeweight=".5pt">
                <v:textbox>
                  <w:txbxContent>
                    <w:p w:rsidR="00E27DE3" w:rsidRDefault="00E27DE3">
                      <w:r>
                        <w:t>P.E. and music will continue to be taught by specialist teachers</w:t>
                      </w:r>
                      <w:r w:rsidR="007940C9">
                        <w:t xml:space="preserve"> (Mrs Turner and Mrs </w:t>
                      </w:r>
                      <w:proofErr w:type="spellStart"/>
                      <w:r w:rsidR="007940C9">
                        <w:t>Nelmes</w:t>
                      </w:r>
                      <w:proofErr w:type="spellEnd"/>
                      <w:r w:rsidR="007940C9">
                        <w:t>).</w:t>
                      </w:r>
                    </w:p>
                    <w:p w:rsidR="007940C9" w:rsidRDefault="007940C9">
                      <w:r>
                        <w:t>During this term, we will also be participating in forest school and so wellies, waterproof jackets and old clothes will be needed.</w:t>
                      </w:r>
                    </w:p>
                  </w:txbxContent>
                </v:textbox>
              </v:shap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2952750</wp:posOffset>
                </wp:positionV>
                <wp:extent cx="552450" cy="1238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C8C41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232.5pt" to="580.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3333750</wp:posOffset>
                </wp:positionV>
                <wp:extent cx="19050" cy="41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2E7F6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62.5pt" to="49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FF6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88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994E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1857375</wp:posOffset>
                </wp:positionV>
                <wp:extent cx="12382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37CF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46.25pt" to="33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27DE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066925" cy="1819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Default="00DA77A4" w:rsidP="00DC49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4910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DA77A4" w:rsidRDefault="00DA77A4" w:rsidP="00DC4910">
                            <w:r>
                              <w:t>The place value system – numbers beyond 1000 and decimal numbers</w:t>
                            </w:r>
                          </w:p>
                          <w:p w:rsidR="00DA77A4" w:rsidRDefault="00DA77A4" w:rsidP="00DC4910">
                            <w:r>
                              <w:t>Four operations</w:t>
                            </w:r>
                          </w:p>
                          <w:p w:rsidR="00DA77A4" w:rsidRDefault="00DA77A4" w:rsidP="00DC4910">
                            <w:r>
                              <w:t>Measurement and conversions</w:t>
                            </w:r>
                          </w:p>
                          <w:p w:rsidR="00DA77A4" w:rsidRPr="00DC4910" w:rsidRDefault="00DA77A4" w:rsidP="00DC4910"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37.75pt;margin-top:1.45pt;width:162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" fillcolor="#0070c0" strokecolor="black [3213]" strokeweight="1pt">
                <v:textbox>
                  <w:txbxContent>
                    <w:p w:rsidR="00DA77A4" w:rsidRDefault="00DA77A4" w:rsidP="00DC4910">
                      <w:pPr>
                        <w:jc w:val="center"/>
                        <w:rPr>
                          <w:u w:val="single"/>
                        </w:rPr>
                      </w:pPr>
                      <w:r w:rsidRPr="00DC4910">
                        <w:rPr>
                          <w:u w:val="single"/>
                        </w:rPr>
                        <w:t>Maths</w:t>
                      </w:r>
                    </w:p>
                    <w:p w:rsidR="00DA77A4" w:rsidRDefault="00DA77A4" w:rsidP="00DC4910">
                      <w:r>
                        <w:t>The place value system – numbers beyond 1000 and decimal numbers</w:t>
                      </w:r>
                    </w:p>
                    <w:p w:rsidR="00DA77A4" w:rsidRDefault="00DA77A4" w:rsidP="00DC4910">
                      <w:r>
                        <w:t>Four operations</w:t>
                      </w:r>
                    </w:p>
                    <w:p w:rsidR="00DA77A4" w:rsidRDefault="00DA77A4" w:rsidP="00DC4910">
                      <w:r>
                        <w:t>Measurement and conversions</w:t>
                      </w:r>
                    </w:p>
                    <w:p w:rsidR="00DA77A4" w:rsidRPr="00DC4910" w:rsidRDefault="00DA77A4" w:rsidP="00DC4910">
                      <w:r>
                        <w:t>Time</w:t>
                      </w:r>
                    </w:p>
                  </w:txbxContent>
                </v:textbox>
              </v:rect>
            </w:pict>
          </mc:Fallback>
        </mc:AlternateContent>
      </w:r>
      <w:r w:rsidR="002E6432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3724275</wp:posOffset>
                </wp:positionV>
                <wp:extent cx="187642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Pr="00E27DE3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2E6432" w:rsidRDefault="002E6432" w:rsidP="002E6432">
                            <w:r>
                              <w:t>Safe searching and how search engines work</w:t>
                            </w:r>
                          </w:p>
                          <w:p w:rsidR="002E6432" w:rsidRDefault="002E6432" w:rsidP="002E6432">
                            <w:r>
                              <w:t>Scratch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45.25pt;margin-top:293.25pt;width:147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" fillcolor="red" strokecolor="black [3213]" strokeweight="1pt">
                <v:textbox>
                  <w:txbxContent>
                    <w:p w:rsidR="002E6432" w:rsidRPr="00E27DE3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2E6432" w:rsidRDefault="002E6432" w:rsidP="002E6432">
                      <w:r>
                        <w:t>Safe searching and how search engines work</w:t>
                      </w:r>
                    </w:p>
                    <w:p w:rsidR="002E6432" w:rsidRDefault="002E6432" w:rsidP="002E6432">
                      <w:r>
                        <w:t>Scratch programming</w:t>
                      </w:r>
                    </w:p>
                  </w:txbxContent>
                </v:textbox>
              </v:rect>
            </w:pict>
          </mc:Fallback>
        </mc:AlternateContent>
      </w:r>
      <w:r w:rsidR="00DA77A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-19050</wp:posOffset>
                </wp:positionV>
                <wp:extent cx="2409825" cy="255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52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Default="00DA77A4" w:rsidP="00DA77A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77A4"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DA77A4" w:rsidRDefault="00DA77A4" w:rsidP="00DA77A4">
                            <w:pPr>
                              <w:spacing w:after="0"/>
                            </w:pPr>
                            <w:r>
                              <w:t>Human geography including use and distribution of natural resources: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energy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water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food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minerals</w:t>
                            </w:r>
                          </w:p>
                          <w:p w:rsidR="00DA77A4" w:rsidRDefault="00DA77A4" w:rsidP="00DA77A4">
                            <w:pPr>
                              <w:spacing w:after="0"/>
                            </w:pPr>
                            <w:r>
                              <w:t>Related issues such as: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deforestation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pollution</w:t>
                            </w:r>
                          </w:p>
                          <w:p w:rsid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climate change</w:t>
                            </w:r>
                          </w:p>
                          <w:p w:rsidR="00DA77A4" w:rsidRPr="00DA77A4" w:rsidRDefault="00DA77A4" w:rsidP="00DA7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effect on poor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577.5pt;margin-top:-1.5pt;width:189.7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" fillcolor="#00b0f0" strokecolor="black [3213]" strokeweight="1pt">
                <v:textbox>
                  <w:txbxContent>
                    <w:p w:rsidR="00DA77A4" w:rsidRDefault="00DA77A4" w:rsidP="00DA77A4">
                      <w:pPr>
                        <w:jc w:val="center"/>
                        <w:rPr>
                          <w:u w:val="single"/>
                        </w:rPr>
                      </w:pPr>
                      <w:r w:rsidRPr="00DA77A4">
                        <w:rPr>
                          <w:u w:val="single"/>
                        </w:rPr>
                        <w:t>Geography</w:t>
                      </w:r>
                    </w:p>
                    <w:p w:rsidR="00DA77A4" w:rsidRDefault="00DA77A4" w:rsidP="00DA77A4">
                      <w:pPr>
                        <w:spacing w:after="0"/>
                      </w:pPr>
                      <w:r>
                        <w:t>Human geography including use and distribution of natural resources: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energy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water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food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minerals</w:t>
                      </w:r>
                    </w:p>
                    <w:p w:rsidR="00DA77A4" w:rsidRDefault="00DA77A4" w:rsidP="00DA77A4">
                      <w:pPr>
                        <w:spacing w:after="0"/>
                      </w:pPr>
                      <w:r>
                        <w:t>Related issues such as: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deforestation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pollution</w:t>
                      </w:r>
                    </w:p>
                    <w:p w:rsid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climate change</w:t>
                      </w:r>
                    </w:p>
                    <w:p w:rsidR="00DA77A4" w:rsidRPr="00DA77A4" w:rsidRDefault="00DA77A4" w:rsidP="00DA7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eff</w:t>
                      </w:r>
                      <w:bookmarkStart w:id="1" w:name="_GoBack"/>
                      <w:bookmarkEnd w:id="1"/>
                      <w:r>
                        <w:t>ect on poor communities</w:t>
                      </w:r>
                    </w:p>
                  </w:txbxContent>
                </v:textbox>
              </v:rect>
            </w:pict>
          </mc:Fallback>
        </mc:AlternateContent>
      </w:r>
      <w:r w:rsidR="00DA77A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A05D3C" w:rsidRDefault="00DA77A4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Laudato</w:t>
                            </w:r>
                            <w:proofErr w:type="spellEnd"/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</w:t>
                            </w:r>
                          </w:p>
                          <w:p w:rsidR="00DA77A4" w:rsidRDefault="00DA77A4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D3C"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Care for our Common Home</w:t>
                            </w:r>
                          </w:p>
                          <w:p w:rsidR="00373DE8" w:rsidRPr="00A05D3C" w:rsidRDefault="00373DE8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Maple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BqbqWF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DA77A4" w:rsidRPr="00A05D3C" w:rsidRDefault="00DA77A4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Laudato</w:t>
                      </w:r>
                      <w:proofErr w:type="spellEnd"/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 xml:space="preserve"> Si</w:t>
                      </w:r>
                    </w:p>
                    <w:p w:rsidR="00DA77A4" w:rsidRDefault="00DA77A4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 w:rsidRPr="00A05D3C"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Care for our Common Home</w:t>
                      </w:r>
                    </w:p>
                    <w:p w:rsidR="00373DE8" w:rsidRPr="00A05D3C" w:rsidRDefault="00373DE8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Maple Topic Web</w:t>
                      </w:r>
                    </w:p>
                  </w:txbxContent>
                </v:textbox>
              </v:rect>
            </w:pict>
          </mc:Fallback>
        </mc:AlternateContent>
      </w:r>
      <w:r w:rsidR="00A05D3C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2886075" cy="2924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24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E27DE3" w:rsidRDefault="00DA77A4" w:rsidP="00A05D3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Poetry – The Lost Words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Non-fiction texts – Climate &amp; the Environment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 xml:space="preserve">Narrative </w:t>
                            </w:r>
                            <w:r w:rsidR="00CC4A95">
                              <w:t>–</w:t>
                            </w:r>
                            <w:r w:rsidRPr="00E27DE3">
                              <w:t xml:space="preserve"> </w:t>
                            </w:r>
                            <w:r w:rsidR="00CC4A95">
                              <w:t>Kensuke’s Kingdom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Grammar, Spelling and Vocabulary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Noun phrases/expanded noun phrases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Figurative language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Formal writing voice</w:t>
                            </w:r>
                          </w:p>
                          <w:p w:rsidR="00DA77A4" w:rsidRPr="00E27DE3" w:rsidRDefault="00DA77A4" w:rsidP="00DC4910">
                            <w:pPr>
                              <w:spacing w:after="0"/>
                            </w:pPr>
                            <w:r w:rsidRPr="00E27DE3">
                              <w:t>Relative clause / Passive voice</w:t>
                            </w:r>
                          </w:p>
                          <w:p w:rsidR="00DA77A4" w:rsidRPr="00E27DE3" w:rsidRDefault="00DA77A4" w:rsidP="00DC4910">
                            <w:pPr>
                              <w:spacing w:after="0"/>
                            </w:pPr>
                          </w:p>
                          <w:p w:rsidR="00DA77A4" w:rsidRPr="00E27DE3" w:rsidRDefault="00DA77A4" w:rsidP="00A05D3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 w:rsidR="00364A40">
                              <w:t>Kensuke’s Kingdom</w:t>
                            </w:r>
                          </w:p>
                          <w:p w:rsidR="00DA77A4" w:rsidRPr="00E27DE3" w:rsidRDefault="00DA77A4" w:rsidP="00A05D3C">
                            <w:pPr>
                              <w:spacing w:after="0"/>
                            </w:pPr>
                            <w:r w:rsidRPr="00E27DE3">
                              <w:t>Poetry recital</w:t>
                            </w:r>
                          </w:p>
                          <w:p w:rsidR="00DA77A4" w:rsidRPr="00A05D3C" w:rsidRDefault="00DA77A4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10.5pt;margin-top:.75pt;width:227.25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" fillcolor="#ffc000" strokecolor="black [3213]" strokeweight="1pt">
                <v:textbox>
                  <w:txbxContent>
                    <w:p w:rsidR="00DA77A4" w:rsidRPr="00E27DE3" w:rsidRDefault="00DA77A4" w:rsidP="00A05D3C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Poetry – The Lost Words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Non-fiction texts – Climate &amp; the Environment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 xml:space="preserve">Narrative </w:t>
                      </w:r>
                      <w:r w:rsidR="00CC4A95">
                        <w:t>–</w:t>
                      </w:r>
                      <w:r w:rsidRPr="00E27DE3">
                        <w:t xml:space="preserve"> </w:t>
                      </w:r>
                      <w:r w:rsidR="00CC4A95">
                        <w:t>Kensuke’s Kingdom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Grammar, Spelling and Vocabulary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Noun phrases/expanded noun phrases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Figurative language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Formal writing voice</w:t>
                      </w:r>
                    </w:p>
                    <w:p w:rsidR="00DA77A4" w:rsidRPr="00E27DE3" w:rsidRDefault="00DA77A4" w:rsidP="00DC4910">
                      <w:pPr>
                        <w:spacing w:after="0"/>
                      </w:pPr>
                      <w:r w:rsidRPr="00E27DE3">
                        <w:t>Relative clause / Passive voice</w:t>
                      </w:r>
                    </w:p>
                    <w:p w:rsidR="00DA77A4" w:rsidRPr="00E27DE3" w:rsidRDefault="00DA77A4" w:rsidP="00DC4910">
                      <w:pPr>
                        <w:spacing w:after="0"/>
                      </w:pPr>
                    </w:p>
                    <w:p w:rsidR="00DA77A4" w:rsidRPr="00E27DE3" w:rsidRDefault="00DA77A4" w:rsidP="00A05D3C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 w:rsidR="00364A40">
                        <w:t xml:space="preserve">Kensuke’s </w:t>
                      </w:r>
                      <w:r w:rsidR="00364A40">
                        <w:t>Kingdom</w:t>
                      </w:r>
                      <w:bookmarkStart w:id="1" w:name="_GoBack"/>
                      <w:bookmarkEnd w:id="1"/>
                    </w:p>
                    <w:p w:rsidR="00DA77A4" w:rsidRPr="00E27DE3" w:rsidRDefault="00DA77A4" w:rsidP="00A05D3C">
                      <w:pPr>
                        <w:spacing w:after="0"/>
                      </w:pPr>
                      <w:r w:rsidRPr="00E27DE3">
                        <w:t>Poetry recital</w:t>
                      </w:r>
                    </w:p>
                    <w:p w:rsidR="00DA77A4" w:rsidRPr="00A05D3C" w:rsidRDefault="00DA77A4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05433"/>
    <w:multiLevelType w:val="hybridMultilevel"/>
    <w:tmpl w:val="E030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181FB7"/>
    <w:rsid w:val="002B24B4"/>
    <w:rsid w:val="002D7240"/>
    <w:rsid w:val="002E6432"/>
    <w:rsid w:val="00364A40"/>
    <w:rsid w:val="00373DE8"/>
    <w:rsid w:val="003D754A"/>
    <w:rsid w:val="00545696"/>
    <w:rsid w:val="005B5B68"/>
    <w:rsid w:val="007940C9"/>
    <w:rsid w:val="009505B2"/>
    <w:rsid w:val="00A05D3C"/>
    <w:rsid w:val="00AD44D3"/>
    <w:rsid w:val="00B16B4E"/>
    <w:rsid w:val="00CA4B39"/>
    <w:rsid w:val="00CC4A95"/>
    <w:rsid w:val="00DA77A4"/>
    <w:rsid w:val="00DC4910"/>
    <w:rsid w:val="00E27DE3"/>
    <w:rsid w:val="00F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Rosie</cp:lastModifiedBy>
  <cp:revision>2</cp:revision>
  <dcterms:created xsi:type="dcterms:W3CDTF">2019-09-12T11:44:00Z</dcterms:created>
  <dcterms:modified xsi:type="dcterms:W3CDTF">2019-09-12T11:44:00Z</dcterms:modified>
</cp:coreProperties>
</file>