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St Joseph’s Curriculum overview – Year One ROWAN 2021-2022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8553450</wp:posOffset>
            </wp:positionH>
            <wp:positionV relativeFrom="paragraph">
              <wp:posOffset>-142873</wp:posOffset>
            </wp:positionV>
            <wp:extent cx="590550" cy="672778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727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3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7"/>
        <w:gridCol w:w="2520"/>
        <w:gridCol w:w="1590"/>
        <w:gridCol w:w="2002"/>
        <w:gridCol w:w="61"/>
        <w:gridCol w:w="2385"/>
        <w:gridCol w:w="2473"/>
        <w:gridCol w:w="1821"/>
        <w:tblGridChange w:id="0">
          <w:tblGrid>
            <w:gridCol w:w="1537"/>
            <w:gridCol w:w="2520"/>
            <w:gridCol w:w="1590"/>
            <w:gridCol w:w="2002"/>
            <w:gridCol w:w="61"/>
            <w:gridCol w:w="2385"/>
            <w:gridCol w:w="2473"/>
            <w:gridCol w:w="18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1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2</w:t>
            </w:r>
          </w:p>
        </w:tc>
        <w:tc>
          <w:tcPr>
            <w:gridSpan w:val="2"/>
            <w:shd w:fill="00b050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1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2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1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2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 name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Marvellous Minds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ROAR!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Christmas</w:t>
            </w:r>
          </w:p>
        </w:tc>
        <w:tc>
          <w:tcPr>
            <w:gridSpan w:val="2"/>
            <w:shd w:fill="92d050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Explorers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Wicked Weather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Fire! Fire!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Postcards from Exmouth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Gospel Values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and Virtues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Play</w:t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Health</w:t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Honesty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Play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Health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Health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British Values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Respect and Tolerance</w:t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Respect and Tolerance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Individual Liberty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Individual Liberty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Democracy</w:t>
            </w:r>
          </w:p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Rule of law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Democracy</w:t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Rule of Law</w:t>
            </w:r>
          </w:p>
          <w:p w:rsidR="00000000" w:rsidDel="00000000" w:rsidP="00000000" w:rsidRDefault="00000000" w:rsidRPr="00000000" w14:paraId="0000002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Respect and Tolerance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Sally and The Limpet</w:t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Outcome</w:t>
            </w:r>
          </w:p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Lists labels captions-</w:t>
            </w:r>
          </w:p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Disgusting Sandwich</w:t>
            </w:r>
          </w:p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Outcome</w:t>
            </w:r>
          </w:p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a sentence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Jolly Postman</w:t>
            </w:r>
          </w:p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Janet and Allan Ahlberg</w:t>
            </w:r>
          </w:p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Where the Wild Things are</w:t>
            </w:r>
          </w:p>
          <w:p w:rsidR="00000000" w:rsidDel="00000000" w:rsidP="00000000" w:rsidRDefault="00000000" w:rsidRPr="00000000" w14:paraId="000000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Outcome- story write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Pattans Pumpkin byChitra Sounder</w:t>
            </w:r>
          </w:p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outcome-Flood myth</w:t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Claude in The City by Alex T Smith - </w:t>
            </w:r>
          </w:p>
          <w:p w:rsidR="00000000" w:rsidDel="00000000" w:rsidP="00000000" w:rsidRDefault="00000000" w:rsidRPr="00000000" w14:paraId="0000004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Outcome- story write</w:t>
            </w:r>
          </w:p>
          <w:p w:rsidR="00000000" w:rsidDel="00000000" w:rsidP="00000000" w:rsidRDefault="00000000" w:rsidRPr="00000000" w14:paraId="0000004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Bee who Spoke</w:t>
            </w:r>
          </w:p>
          <w:p w:rsidR="00000000" w:rsidDel="00000000" w:rsidP="00000000" w:rsidRDefault="00000000" w:rsidRPr="00000000" w14:paraId="0000004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by Al Macguish</w:t>
            </w:r>
          </w:p>
          <w:p w:rsidR="00000000" w:rsidDel="00000000" w:rsidP="00000000" w:rsidRDefault="00000000" w:rsidRPr="00000000" w14:paraId="000000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Outcome</w:t>
            </w:r>
          </w:p>
          <w:p w:rsidR="00000000" w:rsidDel="00000000" w:rsidP="00000000" w:rsidRDefault="00000000" w:rsidRPr="00000000" w14:paraId="0000004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Poetry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 and About</w:t>
            </w:r>
          </w:p>
          <w:p w:rsidR="00000000" w:rsidDel="00000000" w:rsidP="00000000" w:rsidRDefault="00000000" w:rsidRPr="00000000" w14:paraId="000000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Shirley Hughes</w:t>
            </w:r>
          </w:p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Poetry -Bonfire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Non Fiction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to wash a wooly mammoth</w:t>
            </w:r>
          </w:p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Outcome</w:t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Instructions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One Day on Our Blue Planet: In the Savannah by Ella Bailey</w:t>
            </w:r>
          </w:p>
          <w:p w:rsidR="00000000" w:rsidDel="00000000" w:rsidP="00000000" w:rsidRDefault="00000000" w:rsidRPr="00000000" w14:paraId="0000005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Outcome Explanation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Snail and the whale by Julia Donaldson</w:t>
            </w:r>
          </w:p>
          <w:p w:rsidR="00000000" w:rsidDel="00000000" w:rsidP="00000000" w:rsidRDefault="00000000" w:rsidRPr="00000000" w14:paraId="0000005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Outcome - Non Chron report - see session 16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Recount-  on GFOL</w:t>
            </w:r>
          </w:p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Outcome-</w:t>
            </w:r>
          </w:p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newspaper reports</w:t>
            </w:r>
          </w:p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Letter Writing - Postcard from Exmouth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Literature class book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Pip and Posy series - link Mental Health plan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Faraway Tree Adventure series. Enid Blyton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Aladdin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Maths Unit 1-3</w:t>
            </w:r>
          </w:p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 and Place Value</w:t>
            </w:r>
          </w:p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 - addition and subtraction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Maths Unit 4 - 6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 - addition and subtraction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Geometry - properties of shape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 and Place Value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Maths 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7-9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 - addition and subtraction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 and Place Value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Power Maths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9 - 11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 and Place Value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(length, weight, height, volume)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Maths Unit 12 - 14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 - multiplication and division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 - Fractions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 Maths Unit 15 - 18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Geometry Position and direction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 and Place Value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(Time/Money)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ICT: Technology around us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ICT: Digital Painting</w:t>
            </w:r>
          </w:p>
          <w:p w:rsidR="00000000" w:rsidDel="00000000" w:rsidP="00000000" w:rsidRDefault="00000000" w:rsidRPr="00000000" w14:paraId="0000008D">
            <w:pPr>
              <w:tabs>
                <w:tab w:val="left" w:pos="240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ICT: Digital Writing</w:t>
            </w:r>
          </w:p>
          <w:p w:rsidR="00000000" w:rsidDel="00000000" w:rsidP="00000000" w:rsidRDefault="00000000" w:rsidRPr="00000000" w14:paraId="0000008F">
            <w:pPr>
              <w:tabs>
                <w:tab w:val="left" w:pos="240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pos="2465"/>
              </w:tabs>
              <w:rPr/>
            </w:pPr>
            <w:r w:rsidDel="00000000" w:rsidR="00000000" w:rsidRPr="00000000">
              <w:rPr>
                <w:rtl w:val="0"/>
              </w:rPr>
              <w:t xml:space="preserve">ICT: Grouping data</w:t>
            </w:r>
          </w:p>
          <w:p w:rsidR="00000000" w:rsidDel="00000000" w:rsidP="00000000" w:rsidRDefault="00000000" w:rsidRPr="00000000" w14:paraId="00000092">
            <w:pPr>
              <w:tabs>
                <w:tab w:val="left" w:pos="240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ICT: Moving a robot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ICT: Introduction to animation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Animals including humans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Classifying animals/structure/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Materials</w:t>
            </w:r>
          </w:p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Identify/sort/name materials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Animals and their habitats.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 8 habitats and animals living there.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Seasons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observe weather across 4 seasons and change in day length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Materials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object/material and investigate suitability of material for purpose. Link Great Fire London.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Identify main parts of flowers/ trees. Identify wild flowers.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Family (Domestic Chruch)</w:t>
            </w:r>
          </w:p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Belonging (Baptism)</w:t>
            </w:r>
          </w:p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Judaism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Belonging (Baptism)</w:t>
            </w:r>
          </w:p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Loving (Advent)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Community (Local Church)</w:t>
            </w:r>
          </w:p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Together (Eucharist)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Together (Eucharist)</w:t>
            </w:r>
          </w:p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Giving (Lent/Easter)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Serving (Pentecost)</w:t>
            </w:r>
          </w:p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Relationships (Reconciliation)</w:t>
            </w:r>
          </w:p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Relationships (Reconciliation)</w:t>
            </w:r>
          </w:p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Sikhism</w:t>
            </w:r>
          </w:p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Hinuism</w:t>
            </w:r>
          </w:p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World (Universal Church)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Manipulative skills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Games Applying Manipulative skills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Locomotor skills and Dance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Stability skills and gym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Athletics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Strike and Field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Mary Anning and the jurassic fossils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 Christopher Columbus</w:t>
            </w:r>
          </w:p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Great Fire of London compared to Royal Clarence Fire 2016.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Map work – our local area, St Josephs and Exmouth.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right="-113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Weather</w:t>
            </w:r>
          </w:p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Links to UK. Weather forecasting.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 - Exploring Exmouth (link letter writing penpals from London)</w:t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Drawing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Weaving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Painting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Printing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Sculpture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Collage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Design and Technology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Making a Christmas card with a lever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Weather themed?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Healthy eating/Baking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Our bodies (beat)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Animals (pitch)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Weather (Exploring sounds)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 (pitch)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Pattern (beat)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MFL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N/A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PSHE/ RSE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Module 3 Unit 1</w:t>
            </w:r>
          </w:p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Created to live in a community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Module 3 Unit 2</w:t>
            </w:r>
          </w:p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Created to live in a community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Module 2 Unit 1 and 2</w:t>
            </w:r>
          </w:p>
          <w:p w:rsidR="00000000" w:rsidDel="00000000" w:rsidP="00000000" w:rsidRDefault="00000000" w:rsidRPr="00000000" w14:paraId="000001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Created to love others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Module 2 Unit 3</w:t>
            </w:r>
          </w:p>
          <w:p w:rsidR="00000000" w:rsidDel="00000000" w:rsidP="00000000" w:rsidRDefault="00000000" w:rsidRPr="00000000" w14:paraId="000001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Created to love others</w:t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Module 1 Unit 1 and 2</w:t>
            </w:r>
          </w:p>
          <w:p w:rsidR="00000000" w:rsidDel="00000000" w:rsidP="00000000" w:rsidRDefault="00000000" w:rsidRPr="00000000" w14:paraId="000001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Created and loved by God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Module 1 Unit 3 and 4</w:t>
            </w:r>
          </w:p>
          <w:p w:rsidR="00000000" w:rsidDel="00000000" w:rsidP="00000000" w:rsidRDefault="00000000" w:rsidRPr="00000000" w14:paraId="000001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Created and loved by God</w:t>
            </w:r>
          </w:p>
        </w:tc>
      </w:tr>
    </w:tbl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81C3A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7C48E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32281"/>
    <w:pPr>
      <w:spacing w:after="160" w:line="259" w:lineRule="auto"/>
      <w:ind w:left="720"/>
      <w:contextualSpacing w:val="1"/>
    </w:pPr>
    <w:rPr>
      <w:lang w:val="en-GB"/>
    </w:rPr>
  </w:style>
  <w:style w:type="paragraph" w:styleId="Default" w:customStyle="1">
    <w:name w:val="Default"/>
    <w:rsid w:val="00EC4F0C"/>
    <w:pPr>
      <w:autoSpaceDE w:val="0"/>
      <w:autoSpaceDN w:val="0"/>
      <w:adjustRightInd w:val="0"/>
      <w:spacing w:after="0" w:line="240" w:lineRule="auto"/>
    </w:pPr>
    <w:rPr>
      <w:rFonts w:ascii="Segoe Print" w:cs="Segoe Print" w:hAnsi="Segoe Print" w:eastAsiaTheme="minorEastAsia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7218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7218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jFaTpoF31D8XK8u0KxgqZnkx+Q==">AMUW2mW0M9veB15nwT1K9l73uSBjtf6x6OwrmtedUrXux6TCZDVaanYIcaUpUKx1DsbwTn1Y2A460VL5J8LFF8oiU/B4d4o0yit6wOx8fsVILc87P09Dgg3F44FBaod9WKtv2sT0SJer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2021-09-06T08:52:00Z</dcterms:created>
  <dc:creator>Emma Wilson</dc:creator>
</cp:coreProperties>
</file>