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E1" w:rsidRPr="009C70B1" w:rsidRDefault="009D33A6" w:rsidP="007C48E1">
      <w:pPr>
        <w:jc w:val="center"/>
        <w:rPr>
          <w:rFonts w:ascii="Comic Sans MS" w:hAnsi="Comic Sans MS"/>
          <w:b/>
          <w:sz w:val="18"/>
          <w:szCs w:val="18"/>
        </w:rPr>
      </w:pPr>
      <w:r w:rsidRPr="009C70B1">
        <w:rPr>
          <w:rFonts w:ascii="Comic Sans MS" w:hAnsi="Comic Sans MS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2CDE746" wp14:editId="602E4D48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590550" cy="6727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2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11" w:rsidRPr="009C70B1">
        <w:rPr>
          <w:rFonts w:ascii="Comic Sans MS" w:hAnsi="Comic Sans MS"/>
          <w:b/>
          <w:sz w:val="18"/>
          <w:szCs w:val="18"/>
        </w:rPr>
        <w:t>St Joseph’s Curriculum overview</w:t>
      </w:r>
      <w:r w:rsidR="009D56E1" w:rsidRPr="009C70B1">
        <w:rPr>
          <w:rFonts w:ascii="Comic Sans MS" w:hAnsi="Comic Sans MS"/>
          <w:b/>
          <w:sz w:val="18"/>
          <w:szCs w:val="18"/>
        </w:rPr>
        <w:t xml:space="preserve"> – </w:t>
      </w:r>
      <w:r w:rsidR="009C70B1">
        <w:rPr>
          <w:rFonts w:ascii="Comic Sans MS" w:hAnsi="Comic Sans MS"/>
          <w:b/>
          <w:sz w:val="18"/>
          <w:szCs w:val="18"/>
        </w:rPr>
        <w:t>Year</w:t>
      </w:r>
      <w:r w:rsidR="00AC1D93" w:rsidRPr="009C70B1">
        <w:rPr>
          <w:rFonts w:ascii="Comic Sans MS" w:hAnsi="Comic Sans MS"/>
          <w:b/>
          <w:sz w:val="18"/>
          <w:szCs w:val="18"/>
        </w:rPr>
        <w:t xml:space="preserve"> 2</w:t>
      </w:r>
    </w:p>
    <w:p w:rsidR="00AC1D93" w:rsidRPr="009C70B1" w:rsidRDefault="00AC1D93" w:rsidP="00AC1D93">
      <w:pPr>
        <w:jc w:val="center"/>
        <w:rPr>
          <w:rFonts w:ascii="Comic Sans MS" w:hAnsi="Comic Sans MS"/>
          <w:sz w:val="18"/>
          <w:szCs w:val="18"/>
        </w:rPr>
      </w:pPr>
      <w:r w:rsidRPr="009C70B1">
        <w:rPr>
          <w:rFonts w:ascii="Comic Sans MS" w:hAnsi="Comic Sans MS"/>
          <w:sz w:val="18"/>
          <w:szCs w:val="18"/>
        </w:rPr>
        <w:t>Remember to check against National Curriculum – are you covering everything or doing too much? Add the key skills you’ll be covering.</w:t>
      </w:r>
    </w:p>
    <w:p w:rsidR="00C6538C" w:rsidRPr="009C70B1" w:rsidRDefault="00AC1D93" w:rsidP="009C70B1">
      <w:pPr>
        <w:jc w:val="center"/>
        <w:rPr>
          <w:rFonts w:ascii="Comic Sans MS" w:hAnsi="Comic Sans MS"/>
          <w:b/>
          <w:sz w:val="18"/>
          <w:szCs w:val="18"/>
        </w:rPr>
      </w:pPr>
      <w:r w:rsidRPr="009C70B1">
        <w:rPr>
          <w:rFonts w:ascii="Comic Sans MS" w:hAnsi="Comic Sans MS"/>
          <w:sz w:val="18"/>
          <w:szCs w:val="18"/>
        </w:rPr>
        <w:t>Further down the line we will think about how we can add in Gospel Values and social justice link. If you can add it in now all the better!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114"/>
        <w:gridCol w:w="1534"/>
        <w:gridCol w:w="1543"/>
        <w:gridCol w:w="1289"/>
        <w:gridCol w:w="3106"/>
        <w:gridCol w:w="1533"/>
      </w:tblGrid>
      <w:tr w:rsidR="00F2479F" w:rsidRPr="009C70B1" w:rsidTr="006611FF">
        <w:trPr>
          <w:tblHeader/>
        </w:trPr>
        <w:tc>
          <w:tcPr>
            <w:tcW w:w="1271" w:type="dxa"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114" w:type="dxa"/>
            <w:shd w:val="clear" w:color="auto" w:fill="00B050"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</w:p>
        </w:tc>
        <w:tc>
          <w:tcPr>
            <w:tcW w:w="1534" w:type="dxa"/>
            <w:shd w:val="clear" w:color="auto" w:fill="00B050"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</w:p>
        </w:tc>
        <w:tc>
          <w:tcPr>
            <w:tcW w:w="1543" w:type="dxa"/>
            <w:shd w:val="clear" w:color="auto" w:fill="00B050"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</w:tc>
        <w:tc>
          <w:tcPr>
            <w:tcW w:w="1289" w:type="dxa"/>
            <w:shd w:val="clear" w:color="auto" w:fill="00B050"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  <w:r w:rsidR="00876BAF" w:rsidRPr="009C70B1"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106" w:type="dxa"/>
            <w:shd w:val="clear" w:color="auto" w:fill="00B050"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</w:tc>
        <w:tc>
          <w:tcPr>
            <w:tcW w:w="1533" w:type="dxa"/>
            <w:shd w:val="clear" w:color="auto" w:fill="00B050"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Summer 2</w:t>
            </w:r>
          </w:p>
        </w:tc>
      </w:tr>
      <w:tr w:rsidR="00F2479F" w:rsidRPr="009C70B1" w:rsidTr="006611FF">
        <w:tc>
          <w:tcPr>
            <w:tcW w:w="1271" w:type="dxa"/>
            <w:shd w:val="clear" w:color="auto" w:fill="92D050"/>
          </w:tcPr>
          <w:p w:rsidR="00F66811" w:rsidRPr="009C70B1" w:rsidRDefault="00F66811" w:rsidP="00F668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Topic name</w:t>
            </w:r>
          </w:p>
        </w:tc>
        <w:tc>
          <w:tcPr>
            <w:tcW w:w="4114" w:type="dxa"/>
            <w:shd w:val="clear" w:color="auto" w:fill="92D050"/>
          </w:tcPr>
          <w:p w:rsidR="00645BB7" w:rsidRDefault="00FD4DFF" w:rsidP="00F668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Marvelous</w:t>
            </w:r>
            <w:r w:rsidR="00EA698C" w:rsidRPr="009C70B1">
              <w:rPr>
                <w:rFonts w:ascii="Comic Sans MS" w:hAnsi="Comic Sans MS"/>
                <w:b/>
                <w:sz w:val="18"/>
                <w:szCs w:val="18"/>
              </w:rPr>
              <w:t xml:space="preserve"> Minds</w:t>
            </w:r>
          </w:p>
          <w:p w:rsidR="00F66811" w:rsidRPr="009C70B1" w:rsidRDefault="00645BB7" w:rsidP="00F668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“</w:t>
            </w:r>
            <w:r w:rsidR="007935C7" w:rsidRPr="009C70B1">
              <w:rPr>
                <w:rFonts w:ascii="Comic Sans MS" w:hAnsi="Comic Sans MS"/>
                <w:b/>
                <w:sz w:val="18"/>
                <w:szCs w:val="18"/>
              </w:rPr>
              <w:t>Our Common Home</w:t>
            </w:r>
            <w:r>
              <w:rPr>
                <w:rFonts w:ascii="Comic Sans MS" w:hAnsi="Comic Sans MS"/>
                <w:b/>
                <w:sz w:val="18"/>
                <w:szCs w:val="18"/>
              </w:rPr>
              <w:t>”</w:t>
            </w:r>
          </w:p>
        </w:tc>
        <w:tc>
          <w:tcPr>
            <w:tcW w:w="1534" w:type="dxa"/>
            <w:shd w:val="clear" w:color="auto" w:fill="92D050"/>
          </w:tcPr>
          <w:p w:rsidR="00F66811" w:rsidRPr="009C70B1" w:rsidRDefault="00FD4DFF" w:rsidP="00F859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Marvelous</w:t>
            </w:r>
            <w:r w:rsidR="00EA698C" w:rsidRPr="009C70B1">
              <w:rPr>
                <w:rFonts w:ascii="Comic Sans MS" w:hAnsi="Comic Sans MS"/>
                <w:b/>
                <w:sz w:val="18"/>
                <w:szCs w:val="18"/>
              </w:rPr>
              <w:t xml:space="preserve"> Minds</w:t>
            </w:r>
          </w:p>
          <w:p w:rsidR="00EA698C" w:rsidRPr="009C70B1" w:rsidRDefault="00645BB7" w:rsidP="00AC1D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Remember, Remember…..</w:t>
            </w:r>
          </w:p>
        </w:tc>
        <w:tc>
          <w:tcPr>
            <w:tcW w:w="1543" w:type="dxa"/>
            <w:shd w:val="clear" w:color="auto" w:fill="92D050"/>
          </w:tcPr>
          <w:p w:rsidR="00F66811" w:rsidRPr="009C70B1" w:rsidRDefault="004C55A9" w:rsidP="00F859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To the Rescue!</w:t>
            </w:r>
          </w:p>
        </w:tc>
        <w:tc>
          <w:tcPr>
            <w:tcW w:w="1289" w:type="dxa"/>
            <w:shd w:val="clear" w:color="auto" w:fill="92D050"/>
          </w:tcPr>
          <w:p w:rsidR="00F66811" w:rsidRPr="009C70B1" w:rsidRDefault="00645BB7" w:rsidP="00F859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Pack a suitcase…</w:t>
            </w:r>
          </w:p>
        </w:tc>
        <w:tc>
          <w:tcPr>
            <w:tcW w:w="3106" w:type="dxa"/>
            <w:shd w:val="clear" w:color="auto" w:fill="92D050"/>
          </w:tcPr>
          <w:p w:rsidR="00F66811" w:rsidRPr="009C70B1" w:rsidRDefault="00FB4D1E" w:rsidP="00FB4D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Step back in Time</w:t>
            </w:r>
          </w:p>
        </w:tc>
        <w:tc>
          <w:tcPr>
            <w:tcW w:w="1533" w:type="dxa"/>
            <w:shd w:val="clear" w:color="auto" w:fill="92D050"/>
          </w:tcPr>
          <w:p w:rsidR="00F66811" w:rsidRPr="009C70B1" w:rsidRDefault="00237CF6" w:rsidP="00F6681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Cracking Coasts</w:t>
            </w:r>
          </w:p>
        </w:tc>
      </w:tr>
      <w:tr w:rsidR="00825272" w:rsidRPr="009C70B1" w:rsidTr="006611FF">
        <w:tc>
          <w:tcPr>
            <w:tcW w:w="1271" w:type="dxa"/>
          </w:tcPr>
          <w:p w:rsidR="00FE3C9E" w:rsidRPr="009C70B1" w:rsidRDefault="00FE3C9E" w:rsidP="00FE3C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Main focus</w:t>
            </w:r>
            <w:r w:rsidR="00D630D0" w:rsidRPr="009C70B1">
              <w:rPr>
                <w:rFonts w:ascii="Comic Sans MS" w:hAnsi="Comic Sans MS"/>
                <w:b/>
                <w:sz w:val="18"/>
                <w:szCs w:val="18"/>
              </w:rPr>
              <w:t xml:space="preserve"> CLPE Units</w:t>
            </w:r>
          </w:p>
        </w:tc>
        <w:tc>
          <w:tcPr>
            <w:tcW w:w="4114" w:type="dxa"/>
          </w:tcPr>
          <w:p w:rsidR="00FE3C9E" w:rsidRPr="009C70B1" w:rsidRDefault="00FE3C9E" w:rsidP="00FE3C9E">
            <w:pPr>
              <w:pStyle w:val="TableParagraph"/>
              <w:spacing w:before="58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Carefully crafted picture</w:t>
            </w:r>
            <w:r w:rsidR="00DF2329" w:rsidRPr="009C70B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C70B1">
              <w:rPr>
                <w:rFonts w:ascii="Comic Sans MS" w:hAnsi="Comic Sans MS"/>
                <w:sz w:val="18"/>
                <w:szCs w:val="18"/>
              </w:rPr>
              <w:t>book</w:t>
            </w:r>
          </w:p>
        </w:tc>
        <w:tc>
          <w:tcPr>
            <w:tcW w:w="1534" w:type="dxa"/>
          </w:tcPr>
          <w:p w:rsidR="00FE3C9E" w:rsidRPr="009C70B1" w:rsidRDefault="00FE3C9E" w:rsidP="00FE3C9E">
            <w:pPr>
              <w:pStyle w:val="TableParagraph"/>
              <w:spacing w:before="58"/>
              <w:ind w:left="144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Extended picture</w:t>
            </w:r>
            <w:r w:rsidR="00DF2329" w:rsidRPr="009C70B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C70B1">
              <w:rPr>
                <w:rFonts w:ascii="Comic Sans MS" w:hAnsi="Comic Sans MS"/>
                <w:sz w:val="18"/>
                <w:szCs w:val="18"/>
              </w:rPr>
              <w:t>book</w:t>
            </w:r>
          </w:p>
        </w:tc>
        <w:tc>
          <w:tcPr>
            <w:tcW w:w="1543" w:type="dxa"/>
          </w:tcPr>
          <w:p w:rsidR="00FE3C9E" w:rsidRDefault="00FE3C9E" w:rsidP="00FE3C9E">
            <w:pPr>
              <w:pStyle w:val="TableParagraph"/>
              <w:spacing w:before="58"/>
              <w:ind w:left="144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Non-fiction</w:t>
            </w:r>
          </w:p>
          <w:p w:rsidR="00304176" w:rsidRPr="009C70B1" w:rsidRDefault="00304176" w:rsidP="00FE3C9E">
            <w:pPr>
              <w:pStyle w:val="TableParagraph"/>
              <w:spacing w:before="58"/>
              <w:ind w:left="14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BAME fiction</w:t>
            </w:r>
          </w:p>
        </w:tc>
        <w:tc>
          <w:tcPr>
            <w:tcW w:w="1289" w:type="dxa"/>
          </w:tcPr>
          <w:p w:rsidR="00FE3C9E" w:rsidRPr="009C70B1" w:rsidRDefault="007C2D00" w:rsidP="00FE3C9E">
            <w:pPr>
              <w:pStyle w:val="TableParagraph"/>
              <w:spacing w:before="58"/>
              <w:ind w:left="14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Illustrated Novel</w:t>
            </w:r>
            <w:r w:rsidR="004B4FE3" w:rsidRPr="009C70B1">
              <w:rPr>
                <w:rFonts w:ascii="Comic Sans MS" w:hAnsi="Comic Sans MS"/>
                <w:sz w:val="18"/>
                <w:szCs w:val="18"/>
              </w:rPr>
              <w:t xml:space="preserve"> Poetry anthology</w:t>
            </w:r>
          </w:p>
        </w:tc>
        <w:tc>
          <w:tcPr>
            <w:tcW w:w="3106" w:type="dxa"/>
          </w:tcPr>
          <w:p w:rsidR="00FE3C9E" w:rsidRPr="009C70B1" w:rsidRDefault="007C2D00" w:rsidP="00FE3C9E">
            <w:pPr>
              <w:pStyle w:val="TableParagraph"/>
              <w:spacing w:before="58"/>
              <w:ind w:left="144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Traditional tale</w:t>
            </w:r>
          </w:p>
        </w:tc>
        <w:tc>
          <w:tcPr>
            <w:tcW w:w="1533" w:type="dxa"/>
          </w:tcPr>
          <w:p w:rsidR="00FE3C9E" w:rsidRPr="009C70B1" w:rsidRDefault="007C2D00" w:rsidP="00FE3C9E">
            <w:pPr>
              <w:pStyle w:val="TableParagraph"/>
              <w:spacing w:before="58"/>
              <w:ind w:left="144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Illustrated novel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legend</w:t>
            </w:r>
          </w:p>
        </w:tc>
      </w:tr>
      <w:tr w:rsidR="00825272" w:rsidRPr="009C70B1" w:rsidTr="00845ED3">
        <w:trPr>
          <w:trHeight w:val="583"/>
        </w:trPr>
        <w:tc>
          <w:tcPr>
            <w:tcW w:w="1271" w:type="dxa"/>
          </w:tcPr>
          <w:p w:rsidR="00FE3C9E" w:rsidRPr="009C70B1" w:rsidRDefault="00FE3C9E" w:rsidP="00FE3C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114" w:type="dxa"/>
          </w:tcPr>
          <w:p w:rsidR="00E61AA5" w:rsidRPr="005B22EA" w:rsidRDefault="00BE0F3C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B22EA">
              <w:rPr>
                <w:rFonts w:ascii="Comic Sans MS" w:hAnsi="Comic Sans MS"/>
                <w:b/>
                <w:sz w:val="18"/>
                <w:szCs w:val="18"/>
              </w:rPr>
              <w:t xml:space="preserve">Fiction: </w:t>
            </w:r>
          </w:p>
          <w:p w:rsidR="006E604B" w:rsidRPr="005405C8" w:rsidRDefault="00805BCD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The Secret Sky Garden by Linda Sarah and Fiona Lumbers</w:t>
            </w:r>
          </w:p>
          <w:p w:rsidR="00BE0F3C" w:rsidRPr="005B22EA" w:rsidRDefault="00BE0F3C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E3C9E" w:rsidRPr="005405C8" w:rsidRDefault="006E604B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B22EA">
              <w:rPr>
                <w:rFonts w:ascii="Comic Sans MS" w:hAnsi="Comic Sans MS"/>
                <w:b/>
                <w:sz w:val="18"/>
                <w:szCs w:val="18"/>
              </w:rPr>
              <w:t>Non -</w:t>
            </w:r>
            <w:r w:rsidR="00FE3C9E" w:rsidRPr="005B22EA">
              <w:rPr>
                <w:rFonts w:ascii="Comic Sans MS" w:hAnsi="Comic Sans MS"/>
                <w:b/>
                <w:sz w:val="18"/>
                <w:szCs w:val="18"/>
              </w:rPr>
              <w:t>Fiction:</w:t>
            </w:r>
            <w:r w:rsidRPr="005405C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B30EC" w:rsidRPr="005405C8">
              <w:rPr>
                <w:rFonts w:ascii="Comic Sans MS" w:hAnsi="Comic Sans MS"/>
                <w:sz w:val="18"/>
                <w:szCs w:val="18"/>
              </w:rPr>
              <w:t>persuasion from main text</w:t>
            </w:r>
          </w:p>
          <w:p w:rsidR="004B4FE3" w:rsidRPr="005405C8" w:rsidRDefault="004B4FE3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B30EC" w:rsidRPr="005405C8" w:rsidRDefault="00D630D0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Non</w:t>
            </w:r>
            <w:r w:rsidR="009C70B1" w:rsidRPr="005405C8">
              <w:rPr>
                <w:rFonts w:ascii="Comic Sans MS" w:hAnsi="Comic Sans MS"/>
                <w:sz w:val="18"/>
                <w:szCs w:val="18"/>
              </w:rPr>
              <w:t>-</w:t>
            </w:r>
            <w:r w:rsidR="00DB30EC" w:rsidRPr="005405C8">
              <w:rPr>
                <w:rFonts w:ascii="Comic Sans MS" w:hAnsi="Comic Sans MS"/>
                <w:sz w:val="18"/>
                <w:szCs w:val="18"/>
              </w:rPr>
              <w:t>chron</w:t>
            </w:r>
            <w:r w:rsidRPr="005405C8">
              <w:rPr>
                <w:rFonts w:ascii="Comic Sans MS" w:hAnsi="Comic Sans MS"/>
                <w:sz w:val="18"/>
                <w:szCs w:val="18"/>
              </w:rPr>
              <w:t>ological</w:t>
            </w:r>
            <w:r w:rsidR="00DB30EC" w:rsidRPr="005405C8">
              <w:rPr>
                <w:rFonts w:ascii="Comic Sans MS" w:hAnsi="Comic Sans MS"/>
                <w:sz w:val="18"/>
                <w:szCs w:val="18"/>
              </w:rPr>
              <w:t xml:space="preserve"> personal news </w:t>
            </w:r>
            <w:r w:rsidR="009C70B1" w:rsidRPr="005405C8">
              <w:rPr>
                <w:rFonts w:ascii="Comic Sans MS" w:hAnsi="Comic Sans MS"/>
                <w:sz w:val="18"/>
                <w:szCs w:val="18"/>
              </w:rPr>
              <w:t xml:space="preserve">report </w:t>
            </w:r>
          </w:p>
          <w:p w:rsidR="005B22EA" w:rsidRDefault="005B22EA" w:rsidP="005405C8">
            <w:pPr>
              <w:pStyle w:val="NoSpacing"/>
              <w:rPr>
                <w:rFonts w:ascii="Comic Sans MS" w:eastAsia="Carlito" w:hAnsi="Comic Sans MS" w:cs="Carlito"/>
                <w:sz w:val="18"/>
                <w:szCs w:val="18"/>
              </w:rPr>
            </w:pPr>
          </w:p>
          <w:p w:rsidR="00E92B7B" w:rsidRPr="00E92B7B" w:rsidRDefault="00DF2329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E3C9E" w:rsidRPr="00E92B7B">
              <w:rPr>
                <w:rFonts w:ascii="Comic Sans MS" w:hAnsi="Comic Sans MS"/>
                <w:b/>
                <w:sz w:val="18"/>
                <w:szCs w:val="18"/>
              </w:rPr>
              <w:t>Poetry:</w:t>
            </w:r>
            <w:r w:rsidR="006E604B" w:rsidRPr="00E92B7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FE3C9E" w:rsidRDefault="006E604B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 xml:space="preserve">Poems about emotions and friendship </w:t>
            </w:r>
            <w:r w:rsidR="008746DD">
              <w:rPr>
                <w:rFonts w:ascii="Comic Sans MS" w:hAnsi="Comic Sans MS"/>
                <w:sz w:val="18"/>
                <w:szCs w:val="18"/>
              </w:rPr>
              <w:t>–</w:t>
            </w:r>
            <w:r w:rsidRPr="005405C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746DD" w:rsidRPr="005405C8" w:rsidRDefault="008746DD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Drama: Solomon’s secret</w:t>
            </w:r>
            <w:r w:rsidR="00D30FD7">
              <w:rPr>
                <w:rFonts w:ascii="Comic Sans MS" w:hAnsi="Comic Sans MS"/>
                <w:sz w:val="18"/>
                <w:szCs w:val="18"/>
              </w:rPr>
              <w:t xml:space="preserve"> – by Saviour Pirotta </w:t>
            </w:r>
            <w:r w:rsidRPr="00A032BF">
              <w:rPr>
                <w:rFonts w:ascii="Comic Sans MS" w:hAnsi="Comic Sans MS"/>
                <w:color w:val="00B050"/>
                <w:sz w:val="18"/>
                <w:szCs w:val="18"/>
              </w:rPr>
              <w:t>( BAME)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– friendship and tolerance</w:t>
            </w:r>
          </w:p>
        </w:tc>
        <w:tc>
          <w:tcPr>
            <w:tcW w:w="1534" w:type="dxa"/>
          </w:tcPr>
          <w:p w:rsidR="00E61AA5" w:rsidRPr="00E92B7B" w:rsidRDefault="00E61AA5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Fiction:</w:t>
            </w:r>
          </w:p>
          <w:p w:rsidR="00BE0F3C" w:rsidRPr="005405C8" w:rsidRDefault="00FE3C9E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The Lonely Beast by Chris Judge</w:t>
            </w:r>
            <w:r w:rsidR="00BE0F3C" w:rsidRPr="005405C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E0F3C" w:rsidRPr="005405C8" w:rsidRDefault="00BE0F3C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E92B7B" w:rsidRPr="00E92B7B" w:rsidRDefault="00BE0F3C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Non- F</w:t>
            </w:r>
            <w:r w:rsidR="00E61AA5" w:rsidRPr="00E92B7B">
              <w:rPr>
                <w:rFonts w:ascii="Comic Sans MS" w:hAnsi="Comic Sans MS"/>
                <w:b/>
                <w:sz w:val="18"/>
                <w:szCs w:val="18"/>
              </w:rPr>
              <w:t>iction:</w:t>
            </w:r>
          </w:p>
          <w:p w:rsidR="004B4FE3" w:rsidRPr="005405C8" w:rsidRDefault="004B4FE3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 xml:space="preserve"> Information texts</w:t>
            </w:r>
          </w:p>
          <w:p w:rsidR="00BE0F3C" w:rsidRPr="005405C8" w:rsidRDefault="00BE0F3C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Moth by Isabel Thomas and Daniel Egnéus</w:t>
            </w:r>
          </w:p>
          <w:p w:rsidR="00FE3C9E" w:rsidRPr="005405C8" w:rsidRDefault="00FE3C9E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E604B" w:rsidRPr="005405C8" w:rsidRDefault="006E604B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B4FE3" w:rsidRPr="00E92B7B" w:rsidRDefault="004B4FE3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 xml:space="preserve">Poetry: </w:t>
            </w:r>
          </w:p>
          <w:p w:rsidR="00257018" w:rsidRDefault="004B4FE3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List poems – Poem adapted from My First Poetry Book – Pie Corbett</w:t>
            </w:r>
          </w:p>
          <w:p w:rsidR="00257018" w:rsidRDefault="0025701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57018" w:rsidRDefault="0025701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57018" w:rsidRDefault="0025701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57018" w:rsidRDefault="0025701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57018" w:rsidRDefault="0025701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57018" w:rsidRDefault="0025701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57018" w:rsidRDefault="0025701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57018" w:rsidRPr="005405C8" w:rsidRDefault="0025701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3" w:type="dxa"/>
          </w:tcPr>
          <w:p w:rsidR="00E61AA5" w:rsidRPr="00E92B7B" w:rsidRDefault="00FE3C9E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Fiction:</w:t>
            </w:r>
            <w:r w:rsidR="00E61AA5" w:rsidRPr="00E92B7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FE3C9E" w:rsidRPr="005405C8" w:rsidRDefault="00304176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 xml:space="preserve"> Look up by Nathan Bryon</w:t>
            </w:r>
          </w:p>
          <w:p w:rsidR="00631DF1" w:rsidRDefault="00304176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( Black history – Woman’s History)</w:t>
            </w:r>
          </w:p>
          <w:p w:rsidR="00304176" w:rsidRPr="005405C8" w:rsidRDefault="00A032BF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032BF">
              <w:rPr>
                <w:rFonts w:ascii="Comic Sans MS" w:hAnsi="Comic Sans MS"/>
                <w:color w:val="00B050"/>
                <w:sz w:val="18"/>
                <w:szCs w:val="18"/>
              </w:rPr>
              <w:t>( BAME)</w:t>
            </w:r>
          </w:p>
          <w:p w:rsidR="00BE0F3C" w:rsidRPr="005405C8" w:rsidRDefault="00BE0F3C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BE0F3C" w:rsidRPr="00E92B7B" w:rsidRDefault="00BE0F3C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 xml:space="preserve">Non </w:t>
            </w:r>
            <w:r w:rsidR="00E61AA5" w:rsidRPr="00E92B7B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E92B7B">
              <w:rPr>
                <w:rFonts w:ascii="Comic Sans MS" w:hAnsi="Comic Sans MS"/>
                <w:b/>
                <w:sz w:val="18"/>
                <w:szCs w:val="18"/>
              </w:rPr>
              <w:t xml:space="preserve">Fiction: </w:t>
            </w:r>
          </w:p>
          <w:p w:rsidR="00E61AA5" w:rsidRPr="005405C8" w:rsidRDefault="00BE0F3C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 xml:space="preserve">Note taking  Making lists </w:t>
            </w:r>
            <w:r w:rsidR="00DE3079">
              <w:rPr>
                <w:rFonts w:ascii="Comic Sans MS" w:hAnsi="Comic Sans MS"/>
                <w:sz w:val="18"/>
                <w:szCs w:val="18"/>
              </w:rPr>
              <w:t>from main text</w:t>
            </w:r>
          </w:p>
          <w:p w:rsidR="00E61AA5" w:rsidRPr="005405C8" w:rsidRDefault="00E61AA5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BE0F3C" w:rsidRPr="005405C8" w:rsidRDefault="00BE0F3C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Biographies</w:t>
            </w:r>
            <w:r w:rsidR="00E61AA5" w:rsidRPr="005405C8">
              <w:rPr>
                <w:rFonts w:ascii="Comic Sans MS" w:hAnsi="Comic Sans MS"/>
                <w:sz w:val="18"/>
                <w:szCs w:val="18"/>
              </w:rPr>
              <w:t xml:space="preserve"> from history texts</w:t>
            </w:r>
          </w:p>
          <w:p w:rsidR="00304176" w:rsidRPr="005405C8" w:rsidRDefault="00304176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E92B7B" w:rsidRPr="00E92B7B" w:rsidRDefault="00FE3C9E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Poetry:</w:t>
            </w:r>
            <w:r w:rsidR="006E604B" w:rsidRPr="00E92B7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E61AA5" w:rsidRPr="005405C8" w:rsidRDefault="00BA7F9B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 xml:space="preserve"> Performance poetry sessions</w:t>
            </w:r>
            <w:r w:rsidR="00257A9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57A90" w:rsidRPr="00A032BF">
              <w:rPr>
                <w:rFonts w:ascii="Comic Sans MS" w:hAnsi="Comic Sans MS"/>
                <w:color w:val="00B050"/>
                <w:sz w:val="18"/>
                <w:szCs w:val="18"/>
              </w:rPr>
              <w:t>( BAME)</w:t>
            </w:r>
          </w:p>
          <w:p w:rsidR="006E604B" w:rsidRPr="005405C8" w:rsidRDefault="006E604B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FE3C9E" w:rsidRPr="005405C8" w:rsidRDefault="00FE3C9E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9" w:type="dxa"/>
          </w:tcPr>
          <w:p w:rsidR="00E61AA5" w:rsidRPr="00E92B7B" w:rsidRDefault="00E61AA5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Fiction:</w:t>
            </w:r>
          </w:p>
          <w:p w:rsidR="007C2D00" w:rsidRPr="005405C8" w:rsidRDefault="007C2D00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Anna Hibiscus</w:t>
            </w:r>
          </w:p>
          <w:p w:rsidR="007C2D00" w:rsidRPr="005405C8" w:rsidRDefault="007C2D00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by Atinuke and Lauren Tobia</w:t>
            </w:r>
            <w:r w:rsidR="00A032B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032BF" w:rsidRPr="00A032BF">
              <w:rPr>
                <w:rFonts w:ascii="Comic Sans MS" w:hAnsi="Comic Sans MS"/>
                <w:color w:val="00B050"/>
                <w:sz w:val="18"/>
                <w:szCs w:val="18"/>
              </w:rPr>
              <w:t>( BAME)</w:t>
            </w:r>
          </w:p>
          <w:p w:rsidR="006E604B" w:rsidRPr="005405C8" w:rsidRDefault="006E604B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E604B" w:rsidRPr="00E92B7B" w:rsidRDefault="006E604B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B4FE3" w:rsidRPr="00E92B7B" w:rsidRDefault="004B4FE3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Non – Fiction:</w:t>
            </w:r>
          </w:p>
          <w:p w:rsidR="004B4FE3" w:rsidRPr="005405C8" w:rsidRDefault="00BA7F9B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instructions link topic look at instruction models</w:t>
            </w:r>
          </w:p>
          <w:p w:rsidR="004B4FE3" w:rsidRPr="005405C8" w:rsidRDefault="004B4FE3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B4FE3" w:rsidRPr="00E92B7B" w:rsidRDefault="004B4FE3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Poetry:</w:t>
            </w:r>
          </w:p>
          <w:p w:rsidR="004B4FE3" w:rsidRPr="005405C8" w:rsidRDefault="004B4FE3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Poems to Perform by Julia Donaldson</w:t>
            </w:r>
          </w:p>
          <w:p w:rsidR="004B4FE3" w:rsidRPr="005405C8" w:rsidRDefault="004B4FE3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06" w:type="dxa"/>
          </w:tcPr>
          <w:p w:rsidR="004B4FE3" w:rsidRPr="00E92B7B" w:rsidRDefault="004B4FE3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 xml:space="preserve">Fiction: </w:t>
            </w:r>
          </w:p>
          <w:p w:rsidR="004B4FE3" w:rsidRPr="005405C8" w:rsidRDefault="004B4FE3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Rapunzel: by Bethan Woollvin</w:t>
            </w:r>
          </w:p>
          <w:p w:rsidR="006E604B" w:rsidRPr="005405C8" w:rsidRDefault="006E604B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B4FE3" w:rsidRPr="00E92B7B" w:rsidRDefault="004B4FE3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 xml:space="preserve">Non- Fiction: </w:t>
            </w:r>
          </w:p>
          <w:p w:rsidR="00BA7F9B" w:rsidRPr="005405C8" w:rsidRDefault="00BA7F9B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Explanation text</w:t>
            </w:r>
          </w:p>
          <w:p w:rsidR="00BA7F9B" w:rsidRPr="005405C8" w:rsidRDefault="00BA7F9B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B4FE3" w:rsidRPr="005405C8" w:rsidRDefault="004B4FE3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 xml:space="preserve">How to wash a Woolly Mammoth – Michelle Robinson </w:t>
            </w:r>
          </w:p>
          <w:p w:rsidR="004B4FE3" w:rsidRPr="005405C8" w:rsidRDefault="004B4FE3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B4FE3" w:rsidRPr="00E92B7B" w:rsidRDefault="004B4FE3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 xml:space="preserve">Poetry: </w:t>
            </w:r>
          </w:p>
          <w:p w:rsidR="004B4FE3" w:rsidRPr="005405C8" w:rsidRDefault="004B4FE3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Sense/descriptive poems</w:t>
            </w:r>
          </w:p>
          <w:p w:rsidR="006E604B" w:rsidRPr="005405C8" w:rsidRDefault="004B4FE3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Poem adapted from My</w:t>
            </w:r>
            <w:r w:rsidR="006611FF">
              <w:rPr>
                <w:rFonts w:ascii="Comic Sans MS" w:hAnsi="Comic Sans MS"/>
                <w:sz w:val="18"/>
                <w:szCs w:val="18"/>
              </w:rPr>
              <w:t xml:space="preserve"> First Poetry Book – Pie </w:t>
            </w:r>
            <w:proofErr w:type="spellStart"/>
            <w:r w:rsidR="006611FF">
              <w:rPr>
                <w:rFonts w:ascii="Comic Sans MS" w:hAnsi="Comic Sans MS"/>
                <w:sz w:val="18"/>
                <w:szCs w:val="18"/>
              </w:rPr>
              <w:t>Corbet</w:t>
            </w:r>
            <w:proofErr w:type="spellEnd"/>
          </w:p>
        </w:tc>
        <w:tc>
          <w:tcPr>
            <w:tcW w:w="1533" w:type="dxa"/>
          </w:tcPr>
          <w:p w:rsidR="004B4FE3" w:rsidRPr="00E92B7B" w:rsidRDefault="004B4FE3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Fiction:</w:t>
            </w:r>
          </w:p>
          <w:p w:rsidR="006E604B" w:rsidRPr="005405C8" w:rsidRDefault="007C2D00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The Secret of Black Rock</w:t>
            </w:r>
          </w:p>
          <w:p w:rsidR="007C2D00" w:rsidRDefault="007C2D00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Joe Todd – Stanton</w:t>
            </w:r>
          </w:p>
          <w:p w:rsidR="00E92B7B" w:rsidRPr="005405C8" w:rsidRDefault="00E92B7B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E604B" w:rsidRDefault="006E604B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Non – Fiction:</w:t>
            </w:r>
            <w:r w:rsidR="00BA7F9B" w:rsidRPr="005405C8">
              <w:rPr>
                <w:rFonts w:ascii="Comic Sans MS" w:hAnsi="Comic Sans MS"/>
                <w:sz w:val="18"/>
                <w:szCs w:val="18"/>
              </w:rPr>
              <w:t xml:space="preserve"> explanation texts  - a balance of opinions model using sustainability literature</w:t>
            </w:r>
          </w:p>
          <w:p w:rsidR="00E92B7B" w:rsidRPr="005405C8" w:rsidRDefault="00E92B7B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E604B" w:rsidRPr="00E92B7B" w:rsidRDefault="006E604B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Poetry:</w:t>
            </w:r>
          </w:p>
          <w:p w:rsidR="00BA7F9B" w:rsidRPr="005405C8" w:rsidRDefault="00BA7F9B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Sense/descriptive poems</w:t>
            </w:r>
          </w:p>
          <w:p w:rsidR="00BA7F9B" w:rsidRPr="005405C8" w:rsidRDefault="00BA7F9B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Poem adapted from My First Poetry Book – Pie Corbett</w:t>
            </w:r>
          </w:p>
        </w:tc>
      </w:tr>
      <w:tr w:rsidR="00825272" w:rsidRPr="009C70B1" w:rsidTr="006611FF">
        <w:tc>
          <w:tcPr>
            <w:tcW w:w="1271" w:type="dxa"/>
          </w:tcPr>
          <w:p w:rsidR="00CA04A8" w:rsidRPr="005405C8" w:rsidRDefault="00D630D0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lastRenderedPageBreak/>
              <w:t xml:space="preserve">Literature focus in </w:t>
            </w:r>
            <w:r w:rsidR="00CA04A8" w:rsidRPr="005405C8">
              <w:rPr>
                <w:rFonts w:ascii="Comic Sans MS" w:hAnsi="Comic Sans MS"/>
                <w:sz w:val="18"/>
                <w:szCs w:val="18"/>
              </w:rPr>
              <w:t xml:space="preserve"> class</w:t>
            </w:r>
            <w:r w:rsidR="007F6A8C">
              <w:rPr>
                <w:rFonts w:ascii="Comic Sans MS" w:hAnsi="Comic Sans MS"/>
                <w:sz w:val="18"/>
                <w:szCs w:val="18"/>
              </w:rPr>
              <w:t xml:space="preserve"> in support of English development</w:t>
            </w:r>
          </w:p>
        </w:tc>
        <w:tc>
          <w:tcPr>
            <w:tcW w:w="4114" w:type="dxa"/>
          </w:tcPr>
          <w:p w:rsidR="00C659D0" w:rsidRDefault="00CA04A8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Author</w:t>
            </w:r>
            <w:r w:rsidR="005A6316">
              <w:rPr>
                <w:rFonts w:ascii="Comic Sans MS" w:hAnsi="Comic Sans MS"/>
                <w:b/>
                <w:sz w:val="18"/>
                <w:szCs w:val="18"/>
              </w:rPr>
              <w:t xml:space="preserve"> and collection</w:t>
            </w:r>
            <w:r w:rsidRPr="00E92B7B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</w:p>
          <w:p w:rsidR="00CA04A8" w:rsidRDefault="00C659D0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Anthony Browne</w:t>
            </w:r>
          </w:p>
          <w:p w:rsidR="005941DD" w:rsidRPr="00E92B7B" w:rsidRDefault="005941DD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(Picture books - emotions)</w:t>
            </w:r>
          </w:p>
          <w:p w:rsidR="005405C8" w:rsidRPr="005405C8" w:rsidRDefault="005405C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A04A8" w:rsidRPr="00E92B7B" w:rsidRDefault="00D630D0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Class Book:</w:t>
            </w:r>
          </w:p>
          <w:p w:rsidR="00CA04A8" w:rsidRPr="005405C8" w:rsidRDefault="00CA04A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>Introduce spine books for independent read</w:t>
            </w:r>
          </w:p>
          <w:p w:rsidR="005405C8" w:rsidRPr="005405C8" w:rsidRDefault="005405C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B30EC" w:rsidRPr="005405C8" w:rsidRDefault="00DB30EC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405C8">
              <w:rPr>
                <w:rFonts w:ascii="Comic Sans MS" w:hAnsi="Comic Sans MS"/>
                <w:sz w:val="18"/>
                <w:szCs w:val="18"/>
              </w:rPr>
              <w:t xml:space="preserve">Frog and Toad are Friends, Arnold Lobel </w:t>
            </w:r>
            <w:r w:rsidR="00C659D0">
              <w:rPr>
                <w:rFonts w:ascii="Comic Sans MS" w:hAnsi="Comic Sans MS"/>
                <w:sz w:val="18"/>
                <w:szCs w:val="18"/>
              </w:rPr>
              <w:t xml:space="preserve"> - short stories – allows for discussion on the nature of friendship</w:t>
            </w:r>
          </w:p>
          <w:p w:rsidR="00CA04A8" w:rsidRPr="005405C8" w:rsidRDefault="00CA04A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4" w:type="dxa"/>
          </w:tcPr>
          <w:p w:rsidR="005A6316" w:rsidRDefault="005A6316" w:rsidP="005A631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Author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and collection</w:t>
            </w:r>
            <w:r w:rsidRPr="00E92B7B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</w:p>
          <w:p w:rsidR="005941DD" w:rsidRDefault="005941DD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Jeannie Baker </w:t>
            </w:r>
          </w:p>
          <w:p w:rsidR="00CA04A8" w:rsidRPr="00E92B7B" w:rsidRDefault="005941DD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(Picture books -  sustainability message)</w:t>
            </w:r>
          </w:p>
          <w:p w:rsidR="005405C8" w:rsidRDefault="005405C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5405C8" w:rsidRPr="00E92B7B" w:rsidRDefault="005405C8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Class book:</w:t>
            </w:r>
          </w:p>
          <w:p w:rsidR="00C659D0" w:rsidRDefault="00C659D0" w:rsidP="00C659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659D0">
              <w:rPr>
                <w:rFonts w:ascii="Comic Sans MS" w:hAnsi="Comic Sans MS"/>
                <w:sz w:val="18"/>
                <w:szCs w:val="18"/>
              </w:rPr>
              <w:t>The Giraffe and the Pelly and Me by Roald Dahl</w:t>
            </w:r>
          </w:p>
          <w:p w:rsidR="00C659D0" w:rsidRPr="00C659D0" w:rsidRDefault="00C659D0" w:rsidP="00C659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659D0" w:rsidRDefault="00C659D0" w:rsidP="00C659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659D0">
              <w:rPr>
                <w:rFonts w:ascii="Comic Sans MS" w:hAnsi="Comic Sans MS"/>
                <w:sz w:val="18"/>
                <w:szCs w:val="18"/>
              </w:rPr>
              <w:t>How To Live Forever by Colin Thompson</w:t>
            </w:r>
          </w:p>
          <w:p w:rsidR="00C659D0" w:rsidRDefault="00C659D0" w:rsidP="00C659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659D0" w:rsidRPr="00C659D0" w:rsidRDefault="00C659D0" w:rsidP="00C659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659D0">
              <w:rPr>
                <w:rFonts w:ascii="Comic Sans MS" w:hAnsi="Comic Sans MS"/>
                <w:sz w:val="18"/>
                <w:szCs w:val="18"/>
              </w:rPr>
              <w:t>The Tear Thief by Carol Ann Duffy</w:t>
            </w:r>
          </w:p>
          <w:p w:rsidR="00C659D0" w:rsidRPr="00C659D0" w:rsidRDefault="00C659D0" w:rsidP="00C659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5405C8" w:rsidRPr="005405C8" w:rsidRDefault="005405C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3" w:type="dxa"/>
          </w:tcPr>
          <w:p w:rsidR="005A6316" w:rsidRDefault="005A6316" w:rsidP="005A631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Author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and collection</w:t>
            </w:r>
            <w:r w:rsidRPr="00E92B7B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</w:p>
          <w:p w:rsidR="00257AA2" w:rsidRPr="005A6316" w:rsidRDefault="00257AA2" w:rsidP="00257AA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A6316">
              <w:rPr>
                <w:rFonts w:ascii="Comic Sans MS" w:hAnsi="Comic Sans MS"/>
                <w:b/>
                <w:sz w:val="18"/>
                <w:szCs w:val="18"/>
              </w:rPr>
              <w:t>Humphrey Carpenter</w:t>
            </w:r>
          </w:p>
          <w:p w:rsidR="00257AA2" w:rsidRPr="00257AA2" w:rsidRDefault="00257AA2" w:rsidP="00257AA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 </w:t>
            </w:r>
            <w:r w:rsidR="007F6A8C">
              <w:rPr>
                <w:rFonts w:ascii="Comic Sans MS" w:hAnsi="Comic Sans MS"/>
                <w:sz w:val="18"/>
                <w:szCs w:val="18"/>
              </w:rPr>
              <w:t xml:space="preserve">Introduce chapters and </w:t>
            </w:r>
            <w:r>
              <w:rPr>
                <w:rFonts w:ascii="Comic Sans MS" w:hAnsi="Comic Sans MS"/>
                <w:sz w:val="18"/>
                <w:szCs w:val="18"/>
              </w:rPr>
              <w:t>introduction to defined characters)</w:t>
            </w:r>
          </w:p>
          <w:p w:rsidR="00257AA2" w:rsidRPr="005405C8" w:rsidRDefault="00257AA2" w:rsidP="00257AA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57AA2" w:rsidRPr="00C659D0" w:rsidRDefault="00257AA2" w:rsidP="00257AA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Class books:</w:t>
            </w:r>
          </w:p>
          <w:p w:rsidR="00257AA2" w:rsidRPr="00C659D0" w:rsidRDefault="00257AA2" w:rsidP="00257AA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659D0">
              <w:rPr>
                <w:rFonts w:ascii="Comic Sans MS" w:hAnsi="Comic Sans MS"/>
                <w:sz w:val="18"/>
                <w:szCs w:val="18"/>
              </w:rPr>
              <w:t>Mr Majeika by Humphrey Carpenter</w:t>
            </w:r>
          </w:p>
          <w:p w:rsidR="005405C8" w:rsidRPr="005405C8" w:rsidRDefault="005405C8" w:rsidP="00257AA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9" w:type="dxa"/>
          </w:tcPr>
          <w:p w:rsidR="005A6316" w:rsidRDefault="005A6316" w:rsidP="005A631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Author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and collection</w:t>
            </w:r>
            <w:r w:rsidRPr="00E92B7B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</w:p>
          <w:p w:rsidR="00257AA2" w:rsidRDefault="00257AA2" w:rsidP="00257AA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Francesca Simon</w:t>
            </w:r>
            <w:r w:rsidR="005A631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5A6316" w:rsidRDefault="005A6316" w:rsidP="00257AA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(clearly defined character – sustained read</w:t>
            </w:r>
            <w:r w:rsidR="00ED306F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261505" w:rsidRDefault="00261505" w:rsidP="00257AA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57AA2" w:rsidRDefault="00257AA2" w:rsidP="00257AA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Class book:</w:t>
            </w:r>
          </w:p>
          <w:p w:rsidR="00257AA2" w:rsidRPr="00E92B7B" w:rsidRDefault="00257AA2" w:rsidP="00257AA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Horrid Henry books</w:t>
            </w:r>
          </w:p>
          <w:p w:rsidR="00257AA2" w:rsidRDefault="007F6A8C" w:rsidP="00257AA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257AA2" w:rsidRPr="005405C8">
              <w:rPr>
                <w:rFonts w:ascii="Comic Sans MS" w:hAnsi="Comic Sans MS"/>
                <w:sz w:val="18"/>
                <w:szCs w:val="18"/>
              </w:rPr>
              <w:t>Flat Stanley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261505">
              <w:rPr>
                <w:rFonts w:ascii="Comic Sans MS" w:hAnsi="Comic Sans MS"/>
                <w:sz w:val="18"/>
                <w:szCs w:val="18"/>
              </w:rPr>
              <w:t xml:space="preserve">Jeff Browne </w:t>
            </w:r>
            <w:r>
              <w:rPr>
                <w:rFonts w:ascii="Comic Sans MS" w:hAnsi="Comic Sans MS"/>
                <w:sz w:val="18"/>
                <w:szCs w:val="18"/>
              </w:rPr>
              <w:t>comparison)</w:t>
            </w:r>
          </w:p>
          <w:p w:rsidR="00C659D0" w:rsidRPr="005405C8" w:rsidRDefault="00C659D0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B4FE3" w:rsidRPr="005405C8" w:rsidRDefault="004B4FE3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A04A8" w:rsidRPr="005405C8" w:rsidRDefault="00CA04A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06" w:type="dxa"/>
          </w:tcPr>
          <w:p w:rsidR="005A6316" w:rsidRDefault="005A6316" w:rsidP="005A631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Author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and collection</w:t>
            </w:r>
            <w:r w:rsidRPr="00E92B7B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</w:p>
          <w:p w:rsidR="00DD3604" w:rsidRDefault="00DD3604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Twisted Fairy tales and traditional authors multiple authors</w:t>
            </w:r>
          </w:p>
          <w:p w:rsidR="00257AA2" w:rsidRPr="00DD3604" w:rsidRDefault="00DD3604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DD3604">
              <w:rPr>
                <w:rFonts w:ascii="Comic Sans MS" w:hAnsi="Comic Sans MS"/>
                <w:sz w:val="18"/>
                <w:szCs w:val="18"/>
              </w:rPr>
              <w:t>magpie and twist</w:t>
            </w:r>
            <w:r w:rsidR="00CD00AB">
              <w:rPr>
                <w:rFonts w:ascii="Comic Sans MS" w:hAnsi="Comic Sans MS"/>
                <w:sz w:val="18"/>
                <w:szCs w:val="18"/>
              </w:rPr>
              <w:t xml:space="preserve"> – book list below</w:t>
            </w:r>
            <w:r w:rsidRPr="00DD3604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4B4FE3" w:rsidRPr="005405C8" w:rsidRDefault="004B4FE3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B4FE3" w:rsidRPr="00E92B7B" w:rsidRDefault="00257AA2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Cl</w:t>
            </w:r>
            <w:r w:rsidR="005405C8" w:rsidRPr="00E92B7B">
              <w:rPr>
                <w:rFonts w:ascii="Comic Sans MS" w:hAnsi="Comic Sans MS"/>
                <w:b/>
                <w:sz w:val="18"/>
                <w:szCs w:val="18"/>
              </w:rPr>
              <w:t>ass book:</w:t>
            </w:r>
          </w:p>
          <w:p w:rsidR="005405C8" w:rsidRDefault="00DE3079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wolf</w:t>
            </w:r>
            <w:r w:rsidR="00261505">
              <w:rPr>
                <w:rFonts w:ascii="Comic Sans MS" w:hAnsi="Comic Sans MS"/>
                <w:sz w:val="18"/>
                <w:szCs w:val="18"/>
              </w:rPr>
              <w:t>’</w:t>
            </w:r>
            <w:r>
              <w:rPr>
                <w:rFonts w:ascii="Comic Sans MS" w:hAnsi="Comic Sans MS"/>
                <w:sz w:val="18"/>
                <w:szCs w:val="18"/>
              </w:rPr>
              <w:t>s story Toby Forward ( opinion)</w:t>
            </w:r>
          </w:p>
          <w:p w:rsidR="00C659D0" w:rsidRDefault="00C659D0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659D0" w:rsidRPr="00C659D0" w:rsidRDefault="00C659D0" w:rsidP="00C659D0">
            <w:pPr>
              <w:pStyle w:val="NoSpacing"/>
              <w:rPr>
                <w:rFonts w:ascii="Comic Sans MS" w:hAnsi="Comic Sans MS"/>
                <w:sz w:val="18"/>
                <w:szCs w:val="18"/>
                <w:lang w:val="en-GB" w:eastAsia="en-GB"/>
              </w:rPr>
            </w:pPr>
            <w:r w:rsidRPr="00C659D0">
              <w:rPr>
                <w:rFonts w:ascii="Comic Sans MS" w:hAnsi="Comic Sans MS"/>
                <w:sz w:val="18"/>
                <w:szCs w:val="18"/>
                <w:lang w:val="en-GB" w:eastAsia="en-GB"/>
              </w:rPr>
              <w:t>Inside the Villains by Clotilde Perrin</w:t>
            </w:r>
          </w:p>
          <w:p w:rsidR="00C659D0" w:rsidRDefault="00C659D0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5405C8" w:rsidRDefault="005405C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5405C8" w:rsidRDefault="005405C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5405C8" w:rsidRPr="005405C8" w:rsidRDefault="005405C8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3" w:type="dxa"/>
          </w:tcPr>
          <w:p w:rsidR="005A6316" w:rsidRDefault="005A6316" w:rsidP="005A631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E92B7B">
              <w:rPr>
                <w:rFonts w:ascii="Comic Sans MS" w:hAnsi="Comic Sans MS"/>
                <w:b/>
                <w:sz w:val="18"/>
                <w:szCs w:val="18"/>
              </w:rPr>
              <w:t>Author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and collection</w:t>
            </w:r>
            <w:r w:rsidRPr="00E92B7B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</w:p>
          <w:p w:rsidR="005405C8" w:rsidRDefault="006110FB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Adventure </w:t>
            </w:r>
            <w:r w:rsidR="00257AA2" w:rsidRPr="00DD3604">
              <w:rPr>
                <w:rFonts w:ascii="Comic Sans MS" w:hAnsi="Comic Sans MS"/>
                <w:b/>
                <w:sz w:val="18"/>
                <w:szCs w:val="18"/>
              </w:rPr>
              <w:t>picture books –</w:t>
            </w:r>
            <w:r w:rsidR="00257AA2">
              <w:rPr>
                <w:rFonts w:ascii="Comic Sans MS" w:hAnsi="Comic Sans MS"/>
                <w:sz w:val="18"/>
                <w:szCs w:val="18"/>
              </w:rPr>
              <w:t xml:space="preserve"> multiple authors on a theme modern</w:t>
            </w:r>
            <w:r w:rsidR="00CD00AB">
              <w:rPr>
                <w:rFonts w:ascii="Comic Sans MS" w:hAnsi="Comic Sans MS"/>
                <w:sz w:val="18"/>
                <w:szCs w:val="18"/>
              </w:rPr>
              <w:t xml:space="preserve"> – book list below)</w:t>
            </w:r>
          </w:p>
          <w:p w:rsidR="006110FB" w:rsidRDefault="006110FB" w:rsidP="005405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5405C8" w:rsidRDefault="00257AA2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="005405C8" w:rsidRPr="00E92B7B">
              <w:rPr>
                <w:rFonts w:ascii="Comic Sans MS" w:hAnsi="Comic Sans MS"/>
                <w:b/>
                <w:sz w:val="18"/>
                <w:szCs w:val="18"/>
              </w:rPr>
              <w:t>lass book:</w:t>
            </w:r>
          </w:p>
          <w:p w:rsidR="00C659D0" w:rsidRPr="00C659D0" w:rsidRDefault="00C659D0" w:rsidP="00C659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659D0">
              <w:rPr>
                <w:rFonts w:ascii="Comic Sans MS" w:hAnsi="Comic Sans MS"/>
                <w:sz w:val="18"/>
                <w:szCs w:val="18"/>
              </w:rPr>
              <w:t>The Legend of Spud Murphy by Eoin Colfer</w:t>
            </w:r>
            <w:r>
              <w:rPr>
                <w:rFonts w:ascii="Comic Sans MS" w:hAnsi="Comic Sans MS"/>
                <w:sz w:val="18"/>
                <w:szCs w:val="18"/>
              </w:rPr>
              <w:t>( more taxing – suggest as homework also)</w:t>
            </w:r>
          </w:p>
          <w:p w:rsidR="00C659D0" w:rsidRPr="00E92B7B" w:rsidRDefault="00C659D0" w:rsidP="005405C8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405C8" w:rsidRPr="005405C8" w:rsidRDefault="005405C8" w:rsidP="00C659D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B1217" w:rsidRPr="009C70B1" w:rsidTr="006611FF">
        <w:trPr>
          <w:trHeight w:val="900"/>
        </w:trPr>
        <w:tc>
          <w:tcPr>
            <w:tcW w:w="1271" w:type="dxa"/>
            <w:vMerge w:val="restart"/>
          </w:tcPr>
          <w:p w:rsidR="00DB1217" w:rsidRDefault="00DB1217" w:rsidP="00DB12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- </w:t>
            </w:r>
          </w:p>
          <w:p w:rsidR="00DB1217" w:rsidRPr="009C70B1" w:rsidRDefault="00DB1217" w:rsidP="00DB121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Power Maths</w:t>
            </w:r>
          </w:p>
        </w:tc>
        <w:tc>
          <w:tcPr>
            <w:tcW w:w="4114" w:type="dxa"/>
            <w:vAlign w:val="center"/>
          </w:tcPr>
          <w:p w:rsidR="00DB1217" w:rsidRPr="009C70B1" w:rsidRDefault="00DB1217" w:rsidP="00DB1217">
            <w:pPr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Place Value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numbers to 100</w:t>
            </w:r>
          </w:p>
          <w:p w:rsidR="00DB1217" w:rsidRPr="009C70B1" w:rsidRDefault="00DB1217" w:rsidP="00DB1217">
            <w:pPr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Addition and Subtraction</w:t>
            </w:r>
          </w:p>
          <w:p w:rsidR="00DB1217" w:rsidRPr="009C70B1" w:rsidRDefault="00DB1217" w:rsidP="00DB12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4" w:type="dxa"/>
          </w:tcPr>
          <w:p w:rsidR="00DB1217" w:rsidRDefault="00DB1217" w:rsidP="00DB12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Money</w:t>
            </w:r>
          </w:p>
          <w:p w:rsidR="00DB1217" w:rsidRDefault="00DB1217" w:rsidP="00DB12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 and division</w:t>
            </w:r>
          </w:p>
          <w:p w:rsidR="00DB1217" w:rsidRPr="009C70B1" w:rsidRDefault="00DB1217" w:rsidP="00DB12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 consolidation</w:t>
            </w:r>
          </w:p>
        </w:tc>
        <w:tc>
          <w:tcPr>
            <w:tcW w:w="1543" w:type="dxa"/>
          </w:tcPr>
          <w:p w:rsidR="00DB1217" w:rsidRDefault="00DB1217" w:rsidP="00DB12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Number: Multiplication and division</w:t>
            </w:r>
          </w:p>
          <w:p w:rsidR="00DB1217" w:rsidRPr="009C70B1" w:rsidRDefault="00DB1217" w:rsidP="00DB12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statistics</w:t>
            </w:r>
          </w:p>
        </w:tc>
        <w:tc>
          <w:tcPr>
            <w:tcW w:w="1289" w:type="dxa"/>
            <w:vAlign w:val="center"/>
          </w:tcPr>
          <w:p w:rsidR="00DB1217" w:rsidRDefault="00DB1217" w:rsidP="00DB12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Geometry: properties of shape</w:t>
            </w:r>
          </w:p>
          <w:p w:rsidR="00DB1217" w:rsidRDefault="00DB1217" w:rsidP="00DB12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Number: fractions</w:t>
            </w:r>
          </w:p>
          <w:p w:rsidR="00DB1217" w:rsidRDefault="00DB1217" w:rsidP="00DB12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 consolidation</w:t>
            </w:r>
          </w:p>
          <w:p w:rsidR="00DB1217" w:rsidRPr="009C70B1" w:rsidRDefault="00DB1217" w:rsidP="00DB12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Length and height</w:t>
            </w:r>
          </w:p>
        </w:tc>
        <w:tc>
          <w:tcPr>
            <w:tcW w:w="3106" w:type="dxa"/>
            <w:vAlign w:val="center"/>
          </w:tcPr>
          <w:p w:rsidR="00DB1217" w:rsidRDefault="00DB1217" w:rsidP="00DB12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Geometry: position and direction</w:t>
            </w:r>
          </w:p>
          <w:p w:rsidR="00DB1217" w:rsidRPr="009C70B1" w:rsidRDefault="00DB1217" w:rsidP="00DB12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Problem solving using different methods</w:t>
            </w:r>
          </w:p>
        </w:tc>
        <w:tc>
          <w:tcPr>
            <w:tcW w:w="1533" w:type="dxa"/>
          </w:tcPr>
          <w:p w:rsidR="00DB1217" w:rsidRDefault="00DB1217" w:rsidP="00DB12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Measurement: time</w:t>
            </w:r>
          </w:p>
          <w:p w:rsidR="00DB1217" w:rsidRDefault="00DB1217" w:rsidP="00DB12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Measurement: Weight, volume and temperature</w:t>
            </w:r>
          </w:p>
          <w:p w:rsidR="00DB1217" w:rsidRPr="009C70B1" w:rsidRDefault="00DB1217" w:rsidP="00DB121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66811" w:rsidRPr="009C70B1" w:rsidTr="006611FF">
        <w:trPr>
          <w:trHeight w:val="315"/>
        </w:trPr>
        <w:tc>
          <w:tcPr>
            <w:tcW w:w="1271" w:type="dxa"/>
            <w:vMerge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119" w:type="dxa"/>
            <w:gridSpan w:val="6"/>
          </w:tcPr>
          <w:p w:rsidR="00F66811" w:rsidRPr="009C70B1" w:rsidRDefault="00F668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5272" w:rsidRPr="009C70B1" w:rsidTr="006611FF">
        <w:tc>
          <w:tcPr>
            <w:tcW w:w="1271" w:type="dxa"/>
            <w:vMerge w:val="restart"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4114" w:type="dxa"/>
            <w:vAlign w:val="center"/>
          </w:tcPr>
          <w:p w:rsidR="005F3429" w:rsidRDefault="005F3429" w:rsidP="005F3429">
            <w:pPr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ICT: You’ve got mail (IT and DL)</w:t>
            </w:r>
          </w:p>
          <w:p w:rsidR="00F2479F" w:rsidRPr="009C70B1" w:rsidRDefault="00F2479F" w:rsidP="005F34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Computer overview and vocabulary investigation</w:t>
            </w:r>
          </w:p>
          <w:p w:rsidR="00F66811" w:rsidRDefault="00714B3B" w:rsidP="00F668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6" w:history="1">
              <w:r w:rsidR="00F2479F" w:rsidRPr="001B724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https://www.bbc.co.uk/bitesize/subjects/zyhbwmn</w:t>
              </w:r>
            </w:hyperlink>
          </w:p>
          <w:p w:rsidR="00F2479F" w:rsidRDefault="00F2479F" w:rsidP="00F668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safeguarding</w:t>
            </w:r>
          </w:p>
          <w:p w:rsidR="00F2479F" w:rsidRDefault="00F2479F" w:rsidP="00F2479F">
            <w:pPr>
              <w:widowControl w:val="0"/>
            </w:pPr>
            <w:r>
              <w:t>https://www.youtube.com/watch?v=d5kW</w:t>
            </w:r>
            <w:r>
              <w:lastRenderedPageBreak/>
              <w:t>4pI_VQw</w:t>
            </w:r>
          </w:p>
          <w:p w:rsidR="00F2479F" w:rsidRPr="00F2479F" w:rsidRDefault="00F2479F" w:rsidP="00F2479F">
            <w:pPr>
              <w:widowControl w:val="0"/>
            </w:pPr>
            <w:r>
              <w:t>https://www.youtube.com/watch?v=X9Htg8V3eik</w:t>
            </w:r>
          </w:p>
        </w:tc>
        <w:tc>
          <w:tcPr>
            <w:tcW w:w="1534" w:type="dxa"/>
          </w:tcPr>
          <w:p w:rsidR="005F3429" w:rsidRPr="009C70B1" w:rsidRDefault="005F3429" w:rsidP="005F3429">
            <w:pPr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lastRenderedPageBreak/>
              <w:t>ICT: Code-</w:t>
            </w:r>
            <w:proofErr w:type="spellStart"/>
            <w:r w:rsidRPr="009C70B1">
              <w:rPr>
                <w:rFonts w:ascii="Comic Sans MS" w:hAnsi="Comic Sans MS"/>
                <w:sz w:val="18"/>
                <w:szCs w:val="18"/>
              </w:rPr>
              <w:t>tastic</w:t>
            </w:r>
            <w:proofErr w:type="spellEnd"/>
            <w:r w:rsidRPr="009C70B1">
              <w:rPr>
                <w:rFonts w:ascii="Comic Sans MS" w:hAnsi="Comic Sans MS"/>
                <w:sz w:val="18"/>
                <w:szCs w:val="18"/>
              </w:rPr>
              <w:t xml:space="preserve"> (CS)</w:t>
            </w:r>
            <w:r w:rsidR="00714B3B">
              <w:rPr>
                <w:rFonts w:ascii="Comic Sans MS" w:hAnsi="Comic Sans MS"/>
                <w:sz w:val="18"/>
                <w:szCs w:val="18"/>
              </w:rPr>
              <w:t xml:space="preserve"> -programming</w:t>
            </w:r>
          </w:p>
          <w:p w:rsidR="00F66811" w:rsidRPr="009C70B1" w:rsidRDefault="00F66811" w:rsidP="005F3429">
            <w:pPr>
              <w:tabs>
                <w:tab w:val="left" w:pos="24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3" w:type="dxa"/>
          </w:tcPr>
          <w:p w:rsidR="00F66811" w:rsidRPr="009C70B1" w:rsidRDefault="005F3429" w:rsidP="00BF4F08">
            <w:pPr>
              <w:tabs>
                <w:tab w:val="left" w:pos="24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Let’s Fix it (CS)</w:t>
            </w:r>
            <w:r w:rsidR="00714B3B">
              <w:rPr>
                <w:rFonts w:ascii="Comic Sans MS" w:hAnsi="Comic Sans MS"/>
                <w:sz w:val="18"/>
                <w:szCs w:val="18"/>
              </w:rPr>
              <w:t xml:space="preserve"> – programming revisited</w:t>
            </w:r>
            <w:bookmarkStart w:id="0" w:name="_GoBack"/>
            <w:bookmarkEnd w:id="0"/>
          </w:p>
        </w:tc>
        <w:tc>
          <w:tcPr>
            <w:tcW w:w="1289" w:type="dxa"/>
          </w:tcPr>
          <w:p w:rsidR="00F66811" w:rsidRDefault="005F3429" w:rsidP="005F3429">
            <w:pPr>
              <w:tabs>
                <w:tab w:val="left" w:pos="240"/>
              </w:tabs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Vehicles (DL and IT)</w:t>
            </w:r>
          </w:p>
          <w:p w:rsidR="00714B3B" w:rsidRPr="009C70B1" w:rsidRDefault="00714B3B" w:rsidP="005F3429">
            <w:pPr>
              <w:tabs>
                <w:tab w:val="left" w:pos="24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Algorithms/variables revisited</w:t>
            </w:r>
          </w:p>
        </w:tc>
        <w:tc>
          <w:tcPr>
            <w:tcW w:w="3106" w:type="dxa"/>
          </w:tcPr>
          <w:p w:rsidR="005F3429" w:rsidRDefault="005F3429" w:rsidP="005F3429">
            <w:pPr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ICT: Young Authors (DL and IT)</w:t>
            </w:r>
          </w:p>
          <w:p w:rsidR="00714B3B" w:rsidRDefault="00714B3B" w:rsidP="005F34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Multimedia</w:t>
            </w:r>
          </w:p>
          <w:p w:rsidR="00714B3B" w:rsidRDefault="00714B3B" w:rsidP="005F342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4B3B" w:rsidRPr="009C70B1" w:rsidRDefault="00714B3B" w:rsidP="005F34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 - safety</w:t>
            </w:r>
          </w:p>
          <w:p w:rsidR="00F66811" w:rsidRPr="009C70B1" w:rsidRDefault="00F66811" w:rsidP="00BF4F0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3" w:type="dxa"/>
          </w:tcPr>
          <w:p w:rsidR="005F3429" w:rsidRPr="009C70B1" w:rsidRDefault="005F3429" w:rsidP="005F3429">
            <w:pPr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ICT: Whatever the weather (IT)</w:t>
            </w:r>
            <w:r w:rsidR="00714B3B">
              <w:rPr>
                <w:rFonts w:ascii="Comic Sans MS" w:hAnsi="Comic Sans MS"/>
                <w:sz w:val="18"/>
                <w:szCs w:val="18"/>
              </w:rPr>
              <w:t xml:space="preserve"> – handling data</w:t>
            </w:r>
          </w:p>
          <w:p w:rsidR="00F66811" w:rsidRPr="009C70B1" w:rsidRDefault="00F66811" w:rsidP="00BF4F0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66811" w:rsidRPr="009C70B1" w:rsidTr="006611FF">
        <w:tc>
          <w:tcPr>
            <w:tcW w:w="1271" w:type="dxa"/>
            <w:vMerge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119" w:type="dxa"/>
            <w:gridSpan w:val="6"/>
          </w:tcPr>
          <w:p w:rsidR="00F66811" w:rsidRPr="009C70B1" w:rsidRDefault="00F66811" w:rsidP="00F668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5272" w:rsidRPr="009C70B1" w:rsidTr="006611FF">
        <w:tc>
          <w:tcPr>
            <w:tcW w:w="1271" w:type="dxa"/>
            <w:vMerge w:val="restart"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4114" w:type="dxa"/>
            <w:vAlign w:val="center"/>
          </w:tcPr>
          <w:p w:rsidR="00F66811" w:rsidRPr="009C70B1" w:rsidRDefault="00E15310" w:rsidP="005F34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</w:tc>
        <w:tc>
          <w:tcPr>
            <w:tcW w:w="1534" w:type="dxa"/>
          </w:tcPr>
          <w:p w:rsidR="00F66811" w:rsidRPr="009C70B1" w:rsidRDefault="00BE0F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Habitats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food chains</w:t>
            </w:r>
          </w:p>
        </w:tc>
        <w:tc>
          <w:tcPr>
            <w:tcW w:w="1543" w:type="dxa"/>
          </w:tcPr>
          <w:p w:rsidR="00F66811" w:rsidRPr="009C70B1" w:rsidRDefault="00F668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F66811" w:rsidRPr="009C70B1" w:rsidRDefault="003041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Plants</w:t>
            </w:r>
          </w:p>
        </w:tc>
        <w:tc>
          <w:tcPr>
            <w:tcW w:w="3106" w:type="dxa"/>
            <w:vAlign w:val="center"/>
          </w:tcPr>
          <w:p w:rsidR="00F66811" w:rsidRPr="009C70B1" w:rsidRDefault="00F668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3" w:type="dxa"/>
          </w:tcPr>
          <w:p w:rsidR="00F66811" w:rsidRPr="009C70B1" w:rsidRDefault="00E1445A" w:rsidP="007755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Materials</w:t>
            </w:r>
          </w:p>
        </w:tc>
      </w:tr>
      <w:tr w:rsidR="00F66811" w:rsidRPr="009C70B1" w:rsidTr="006611FF">
        <w:tc>
          <w:tcPr>
            <w:tcW w:w="1271" w:type="dxa"/>
            <w:vMerge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119" w:type="dxa"/>
            <w:gridSpan w:val="6"/>
          </w:tcPr>
          <w:p w:rsidR="00F66811" w:rsidRPr="009C70B1" w:rsidRDefault="00F66811" w:rsidP="00474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5272" w:rsidRPr="009C70B1" w:rsidTr="006611FF">
        <w:tc>
          <w:tcPr>
            <w:tcW w:w="1271" w:type="dxa"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4114" w:type="dxa"/>
          </w:tcPr>
          <w:p w:rsidR="006B6DA7" w:rsidRDefault="006B6DA7" w:rsidP="00F668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Beginnings: </w:t>
            </w:r>
          </w:p>
          <w:p w:rsidR="006B6DA7" w:rsidRDefault="006B6DA7" w:rsidP="00F668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Domestic church family</w:t>
            </w:r>
          </w:p>
          <w:p w:rsidR="006B6DA7" w:rsidRDefault="006B6DA7" w:rsidP="00F6681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66811" w:rsidRDefault="005423E9" w:rsidP="00F66811">
            <w:pPr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Prayers Saints and Feasts</w:t>
            </w:r>
          </w:p>
          <w:p w:rsidR="00045DF7" w:rsidRDefault="00045DF7" w:rsidP="00F6681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45DF7" w:rsidRPr="009C70B1" w:rsidRDefault="00045DF7" w:rsidP="00F668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Judaism</w:t>
            </w:r>
          </w:p>
        </w:tc>
        <w:tc>
          <w:tcPr>
            <w:tcW w:w="1534" w:type="dxa"/>
          </w:tcPr>
          <w:p w:rsidR="006B6DA7" w:rsidRDefault="006B6D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Signs and symbols:</w:t>
            </w:r>
          </w:p>
          <w:p w:rsidR="006B6DA7" w:rsidRDefault="006B6D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Belonging: baptism and confirmation</w:t>
            </w:r>
          </w:p>
          <w:p w:rsidR="00F66811" w:rsidRPr="009C70B1" w:rsidRDefault="006B6D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Preparations: </w:t>
            </w:r>
            <w:r w:rsidR="005423E9" w:rsidRPr="009C70B1">
              <w:rPr>
                <w:rFonts w:ascii="Comic Sans MS" w:hAnsi="Comic Sans MS"/>
                <w:sz w:val="18"/>
                <w:szCs w:val="18"/>
              </w:rPr>
              <w:t>A</w:t>
            </w:r>
            <w:r>
              <w:rPr>
                <w:rFonts w:ascii="Comic Sans MS" w:hAnsi="Comic Sans MS"/>
                <w:sz w:val="18"/>
                <w:szCs w:val="18"/>
              </w:rPr>
              <w:t>dvent/</w:t>
            </w:r>
            <w:r w:rsidR="005423E9" w:rsidRPr="009C70B1">
              <w:rPr>
                <w:rFonts w:ascii="Comic Sans MS" w:hAnsi="Comic Sans MS"/>
                <w:sz w:val="18"/>
                <w:szCs w:val="18"/>
              </w:rPr>
              <w:t>Christmas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loving</w:t>
            </w:r>
          </w:p>
        </w:tc>
        <w:tc>
          <w:tcPr>
            <w:tcW w:w="1543" w:type="dxa"/>
          </w:tcPr>
          <w:p w:rsidR="006B6DA7" w:rsidRDefault="006B6D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Books:</w:t>
            </w:r>
          </w:p>
          <w:p w:rsidR="00F66811" w:rsidRDefault="006B6D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church community</w:t>
            </w:r>
          </w:p>
          <w:p w:rsidR="006B6DA7" w:rsidRDefault="006B6DA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6DA7" w:rsidRDefault="006B6D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Thanksgiving:</w:t>
            </w:r>
          </w:p>
          <w:p w:rsidR="006B6DA7" w:rsidRDefault="006B6D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Eucharist/relating</w:t>
            </w:r>
          </w:p>
          <w:p w:rsidR="006B6DA7" w:rsidRDefault="006B6DA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6DA7" w:rsidRPr="009C70B1" w:rsidRDefault="006B6DA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9" w:type="dxa"/>
          </w:tcPr>
          <w:p w:rsidR="00F66811" w:rsidRDefault="00045D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Opportunities:</w:t>
            </w:r>
          </w:p>
          <w:p w:rsidR="00045DF7" w:rsidRDefault="00045D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Lent / Easter – Giving</w:t>
            </w:r>
          </w:p>
          <w:p w:rsidR="00045DF7" w:rsidRDefault="00045DF7" w:rsidP="00045D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Spread the Word:</w:t>
            </w:r>
          </w:p>
          <w:p w:rsidR="00045DF7" w:rsidRPr="009C70B1" w:rsidRDefault="00045DF7" w:rsidP="00045D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Pentecost serving</w:t>
            </w:r>
          </w:p>
        </w:tc>
        <w:tc>
          <w:tcPr>
            <w:tcW w:w="3106" w:type="dxa"/>
          </w:tcPr>
          <w:p w:rsidR="00F66811" w:rsidRDefault="00045DF7" w:rsidP="00045D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Rules: Reconciliation/interrelating</w:t>
            </w:r>
          </w:p>
          <w:p w:rsidR="00045DF7" w:rsidRDefault="00045DF7" w:rsidP="00045DF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45DF7" w:rsidRDefault="00045DF7" w:rsidP="00045D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Treasures of the world:</w:t>
            </w:r>
          </w:p>
          <w:p w:rsidR="00045DF7" w:rsidRDefault="00045DF7" w:rsidP="00045D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Universal Church</w:t>
            </w:r>
          </w:p>
          <w:p w:rsidR="00045DF7" w:rsidRDefault="00714B3B" w:rsidP="00045DF7">
            <w:pPr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045DF7" w:rsidRPr="001B724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https://comeandsee.cafod.org.uk/Year-2-resources</w:t>
              </w:r>
            </w:hyperlink>
          </w:p>
          <w:p w:rsidR="00045DF7" w:rsidRPr="009C70B1" w:rsidRDefault="00045DF7" w:rsidP="00045DF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3" w:type="dxa"/>
          </w:tcPr>
          <w:p w:rsidR="00045DF7" w:rsidRDefault="00045DF7" w:rsidP="00045D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Islam</w:t>
            </w:r>
          </w:p>
          <w:p w:rsidR="00045DF7" w:rsidRDefault="00045DF7" w:rsidP="00045D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Hinduism</w:t>
            </w:r>
          </w:p>
          <w:p w:rsidR="00F66811" w:rsidRPr="009C70B1" w:rsidRDefault="00045DF7" w:rsidP="00045DF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Sikhism</w:t>
            </w:r>
          </w:p>
        </w:tc>
      </w:tr>
    </w:tbl>
    <w:p w:rsidR="00625CDA" w:rsidRDefault="00625CD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114"/>
        <w:gridCol w:w="1534"/>
        <w:gridCol w:w="1543"/>
        <w:gridCol w:w="1289"/>
        <w:gridCol w:w="3106"/>
        <w:gridCol w:w="1533"/>
      </w:tblGrid>
      <w:tr w:rsidR="00625CDA" w:rsidRPr="009C70B1" w:rsidTr="00E2713F">
        <w:tc>
          <w:tcPr>
            <w:tcW w:w="1271" w:type="dxa"/>
          </w:tcPr>
          <w:p w:rsidR="00625CDA" w:rsidRPr="009C70B1" w:rsidRDefault="00625CDA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4114" w:type="dxa"/>
            <w:vAlign w:val="center"/>
          </w:tcPr>
          <w:p w:rsidR="00625CDA" w:rsidRPr="009C70B1" w:rsidRDefault="00625C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Manipulative skills</w:t>
            </w:r>
          </w:p>
        </w:tc>
        <w:tc>
          <w:tcPr>
            <w:tcW w:w="1534" w:type="dxa"/>
          </w:tcPr>
          <w:p w:rsidR="00625CDA" w:rsidRPr="009C70B1" w:rsidRDefault="00625C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</w:t>
            </w:r>
          </w:p>
        </w:tc>
        <w:tc>
          <w:tcPr>
            <w:tcW w:w="1543" w:type="dxa"/>
          </w:tcPr>
          <w:p w:rsidR="00625CDA" w:rsidRPr="009C70B1" w:rsidRDefault="00625C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Locomotion skills and dance</w:t>
            </w:r>
          </w:p>
        </w:tc>
        <w:tc>
          <w:tcPr>
            <w:tcW w:w="1289" w:type="dxa"/>
            <w:vAlign w:val="center"/>
          </w:tcPr>
          <w:p w:rsidR="00625CDA" w:rsidRPr="009C70B1" w:rsidRDefault="00625C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Stability skills and Gym</w:t>
            </w:r>
          </w:p>
        </w:tc>
        <w:tc>
          <w:tcPr>
            <w:tcW w:w="3106" w:type="dxa"/>
            <w:tcBorders>
              <w:bottom w:val="nil"/>
            </w:tcBorders>
            <w:vAlign w:val="center"/>
          </w:tcPr>
          <w:p w:rsidR="00625CDA" w:rsidRPr="009C70B1" w:rsidRDefault="00625C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</w:t>
            </w:r>
          </w:p>
        </w:tc>
        <w:tc>
          <w:tcPr>
            <w:tcW w:w="1533" w:type="dxa"/>
          </w:tcPr>
          <w:p w:rsidR="00625CDA" w:rsidRDefault="00625C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Strike and field</w:t>
            </w:r>
          </w:p>
          <w:p w:rsidR="00625CDA" w:rsidRPr="009C70B1" w:rsidRDefault="00625C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Cricket</w:t>
            </w:r>
          </w:p>
        </w:tc>
      </w:tr>
      <w:tr w:rsidR="00825272" w:rsidRPr="009C70B1" w:rsidTr="006611FF">
        <w:tc>
          <w:tcPr>
            <w:tcW w:w="1271" w:type="dxa"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4114" w:type="dxa"/>
            <w:shd w:val="clear" w:color="auto" w:fill="EEECE1" w:themeFill="background2"/>
            <w:vAlign w:val="center"/>
          </w:tcPr>
          <w:p w:rsidR="00EC4F0C" w:rsidRDefault="00450529" w:rsidP="00EA4225">
            <w:pPr>
              <w:pStyle w:val="Default"/>
              <w:ind w:left="11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Martin Luther King</w:t>
            </w:r>
          </w:p>
          <w:p w:rsidR="00450529" w:rsidRPr="009C70B1" w:rsidRDefault="00450529" w:rsidP="00EA4225">
            <w:pPr>
              <w:pStyle w:val="Default"/>
              <w:ind w:left="11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(virtues)</w:t>
            </w:r>
          </w:p>
        </w:tc>
        <w:tc>
          <w:tcPr>
            <w:tcW w:w="1534" w:type="dxa"/>
            <w:shd w:val="clear" w:color="auto" w:fill="auto"/>
          </w:tcPr>
          <w:p w:rsidR="00E65FC7" w:rsidRPr="009C70B1" w:rsidRDefault="00E65FC7" w:rsidP="00E65FC7">
            <w:pPr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Gun Powder Plot – Guy Fawkes – Significant events.</w:t>
            </w:r>
            <w:r w:rsidR="007F2C2F" w:rsidRPr="009C70B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65FC7" w:rsidRPr="009C70B1" w:rsidRDefault="007F2C2F" w:rsidP="00E65FC7">
            <w:pPr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GV – Integrity, Humility, Justice, Peace</w:t>
            </w:r>
          </w:p>
        </w:tc>
        <w:tc>
          <w:tcPr>
            <w:tcW w:w="1543" w:type="dxa"/>
            <w:shd w:val="clear" w:color="auto" w:fill="auto"/>
          </w:tcPr>
          <w:p w:rsidR="00F66811" w:rsidRPr="009C70B1" w:rsidRDefault="007F2C2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Significant individuals - Florence Nightingale/Mary Seacole</w:t>
            </w:r>
          </w:p>
          <w:p w:rsidR="00F75CF4" w:rsidRPr="009C70B1" w:rsidRDefault="00F75C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GV - Compassion</w:t>
            </w:r>
          </w:p>
        </w:tc>
        <w:tc>
          <w:tcPr>
            <w:tcW w:w="1289" w:type="dxa"/>
            <w:shd w:val="clear" w:color="auto" w:fill="EEECE1" w:themeFill="background2"/>
            <w:vAlign w:val="center"/>
          </w:tcPr>
          <w:p w:rsidR="00F66811" w:rsidRPr="009C70B1" w:rsidRDefault="00F66811" w:rsidP="007F2C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6811" w:rsidRPr="009C70B1" w:rsidRDefault="007F2C2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Homes in the Past (Trip to Powderham)</w:t>
            </w:r>
          </w:p>
        </w:tc>
        <w:tc>
          <w:tcPr>
            <w:tcW w:w="1533" w:type="dxa"/>
            <w:shd w:val="clear" w:color="auto" w:fill="EEECE1" w:themeFill="background2"/>
          </w:tcPr>
          <w:p w:rsidR="00F66811" w:rsidRPr="009C70B1" w:rsidRDefault="00F668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5272" w:rsidRPr="009C70B1" w:rsidTr="006611FF">
        <w:tc>
          <w:tcPr>
            <w:tcW w:w="1271" w:type="dxa"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4114" w:type="dxa"/>
          </w:tcPr>
          <w:p w:rsidR="00325CD2" w:rsidRDefault="007F2C2F" w:rsidP="00EA4225">
            <w:pPr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25CD2">
              <w:rPr>
                <w:rFonts w:ascii="Comic Sans MS" w:hAnsi="Comic Sans MS"/>
                <w:sz w:val="18"/>
                <w:szCs w:val="18"/>
              </w:rPr>
              <w:t>Local knowledge the UK part 1</w:t>
            </w:r>
          </w:p>
          <w:p w:rsidR="007F2C2F" w:rsidRPr="009C70B1" w:rsidRDefault="00E15310" w:rsidP="0001066C">
            <w:pPr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Map work 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own environment</w:t>
            </w:r>
          </w:p>
        </w:tc>
        <w:tc>
          <w:tcPr>
            <w:tcW w:w="1534" w:type="dxa"/>
            <w:shd w:val="clear" w:color="auto" w:fill="EEECE1" w:themeFill="background2"/>
          </w:tcPr>
          <w:p w:rsidR="00F66811" w:rsidRPr="009C70B1" w:rsidRDefault="00325CD2" w:rsidP="00325CD2">
            <w:pPr>
              <w:pStyle w:val="ListParagraph"/>
              <w:ind w:left="0" w:right="-11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comparison</w:t>
            </w:r>
          </w:p>
        </w:tc>
        <w:tc>
          <w:tcPr>
            <w:tcW w:w="1543" w:type="dxa"/>
            <w:shd w:val="clear" w:color="auto" w:fill="EEECE1" w:themeFill="background2"/>
          </w:tcPr>
          <w:p w:rsidR="0001066C" w:rsidRDefault="0001066C" w:rsidP="000106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knowledge the UK part 2</w:t>
            </w:r>
          </w:p>
          <w:p w:rsidR="00F66811" w:rsidRPr="009C70B1" w:rsidRDefault="00F66811" w:rsidP="009D56E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9" w:type="dxa"/>
          </w:tcPr>
          <w:p w:rsidR="00E15310" w:rsidRPr="009C70B1" w:rsidRDefault="00E15310" w:rsidP="00E15310">
            <w:pPr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 xml:space="preserve">Non EU Comparison – </w:t>
            </w:r>
            <w:r w:rsidR="00325CD2">
              <w:rPr>
                <w:rFonts w:ascii="Comic Sans MS" w:hAnsi="Comic Sans MS"/>
                <w:sz w:val="18"/>
                <w:szCs w:val="18"/>
              </w:rPr>
              <w:t>Islands</w:t>
            </w:r>
          </w:p>
          <w:p w:rsidR="00F66811" w:rsidRPr="009C70B1" w:rsidRDefault="00E15310" w:rsidP="00E15310">
            <w:pPr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 xml:space="preserve">GV-Compassion </w:t>
            </w:r>
          </w:p>
        </w:tc>
        <w:tc>
          <w:tcPr>
            <w:tcW w:w="3106" w:type="dxa"/>
            <w:shd w:val="clear" w:color="auto" w:fill="EEECE1" w:themeFill="background2"/>
          </w:tcPr>
          <w:p w:rsidR="00F66811" w:rsidRPr="009C70B1" w:rsidRDefault="00F66811" w:rsidP="00C6197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33" w:type="dxa"/>
          </w:tcPr>
          <w:p w:rsidR="00F66811" w:rsidRPr="009C70B1" w:rsidRDefault="007F2C2F" w:rsidP="00C61978">
            <w:pPr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Coastal – skills application linked to Exe Estuary.</w:t>
            </w:r>
          </w:p>
        </w:tc>
      </w:tr>
      <w:tr w:rsidR="00825272" w:rsidRPr="009C70B1" w:rsidTr="006611FF">
        <w:trPr>
          <w:trHeight w:val="540"/>
        </w:trPr>
        <w:tc>
          <w:tcPr>
            <w:tcW w:w="1271" w:type="dxa"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 xml:space="preserve">Art 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F66811" w:rsidRDefault="00E15310" w:rsidP="00474E4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Drawing Skills</w:t>
            </w:r>
          </w:p>
          <w:p w:rsidR="00EF3B33" w:rsidRPr="00EF3B33" w:rsidRDefault="00EF3B33" w:rsidP="00EF3B33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before="55"/>
              <w:rPr>
                <w:rFonts w:ascii="Comic Sans MS" w:hAnsi="Comic Sans MS"/>
                <w:sz w:val="17"/>
              </w:rPr>
            </w:pPr>
            <w:r w:rsidRPr="00EF3B33">
              <w:rPr>
                <w:rFonts w:ascii="Comic Sans MS" w:hAnsi="Comic Sans MS"/>
                <w:color w:val="1C1C1C"/>
                <w:sz w:val="17"/>
              </w:rPr>
              <w:t>draw lines of varying</w:t>
            </w:r>
            <w:r w:rsidRPr="00EF3B33">
              <w:rPr>
                <w:rFonts w:ascii="Comic Sans MS" w:hAnsi="Comic Sans MS"/>
                <w:color w:val="1C1C1C"/>
                <w:spacing w:val="-1"/>
                <w:sz w:val="17"/>
              </w:rPr>
              <w:t xml:space="preserve"> </w:t>
            </w:r>
            <w:r w:rsidRPr="00EF3B33">
              <w:rPr>
                <w:rFonts w:ascii="Comic Sans MS" w:hAnsi="Comic Sans MS"/>
                <w:color w:val="1C1C1C"/>
                <w:sz w:val="17"/>
              </w:rPr>
              <w:t>thickness;</w:t>
            </w:r>
          </w:p>
          <w:p w:rsidR="00EF3B33" w:rsidRPr="00EF3B33" w:rsidRDefault="00EF3B33" w:rsidP="00EF3B33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before="51"/>
              <w:rPr>
                <w:rFonts w:ascii="Comic Sans MS" w:hAnsi="Comic Sans MS"/>
                <w:sz w:val="17"/>
              </w:rPr>
            </w:pPr>
            <w:bookmarkStart w:id="1" w:name="b_use_dots_and_lines_to_demonstrate_patt"/>
            <w:bookmarkStart w:id="2" w:name="c_use_different_materials_to_draw,_for_e"/>
            <w:bookmarkEnd w:id="1"/>
            <w:bookmarkEnd w:id="2"/>
            <w:r w:rsidRPr="00EF3B33">
              <w:rPr>
                <w:rFonts w:ascii="Comic Sans MS" w:hAnsi="Comic Sans MS"/>
                <w:color w:val="1C1C1C"/>
                <w:sz w:val="17"/>
              </w:rPr>
              <w:t>use dots and lines to demonstrate pattern and</w:t>
            </w:r>
            <w:r w:rsidRPr="00EF3B33">
              <w:rPr>
                <w:rFonts w:ascii="Comic Sans MS" w:hAnsi="Comic Sans MS"/>
                <w:color w:val="1C1C1C"/>
                <w:spacing w:val="-12"/>
                <w:sz w:val="17"/>
              </w:rPr>
              <w:t xml:space="preserve"> </w:t>
            </w:r>
            <w:r w:rsidRPr="00EF3B33">
              <w:rPr>
                <w:rFonts w:ascii="Comic Sans MS" w:hAnsi="Comic Sans MS"/>
                <w:color w:val="1C1C1C"/>
                <w:sz w:val="17"/>
              </w:rPr>
              <w:t>texture;</w:t>
            </w:r>
          </w:p>
          <w:p w:rsidR="00EF3B33" w:rsidRPr="00EF3B33" w:rsidRDefault="00EF3B33" w:rsidP="00EF3B33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="Comic Sans MS" w:hAnsi="Comic Sans MS"/>
                <w:sz w:val="17"/>
              </w:rPr>
            </w:pPr>
            <w:r w:rsidRPr="00EF3B33">
              <w:rPr>
                <w:rFonts w:ascii="Comic Sans MS" w:hAnsi="Comic Sans MS"/>
                <w:color w:val="1C1C1C"/>
                <w:sz w:val="17"/>
              </w:rPr>
              <w:t>use different materials to draw, for example pastels, chalk, felt</w:t>
            </w:r>
            <w:r w:rsidRPr="00EF3B33">
              <w:rPr>
                <w:rFonts w:ascii="Comic Sans MS" w:hAnsi="Comic Sans MS"/>
                <w:color w:val="1C1C1C"/>
                <w:spacing w:val="-1"/>
                <w:sz w:val="17"/>
              </w:rPr>
              <w:t xml:space="preserve"> </w:t>
            </w:r>
            <w:r w:rsidRPr="00EF3B33">
              <w:rPr>
                <w:rFonts w:ascii="Comic Sans MS" w:hAnsi="Comic Sans MS"/>
                <w:color w:val="1C1C1C"/>
                <w:sz w:val="17"/>
              </w:rPr>
              <w:t>tips;</w:t>
            </w:r>
          </w:p>
          <w:p w:rsidR="00EF3B33" w:rsidRPr="00EF3B33" w:rsidRDefault="00EF3B33" w:rsidP="00EF3B33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before="52" w:line="237" w:lineRule="auto"/>
              <w:ind w:right="99"/>
              <w:rPr>
                <w:rFonts w:ascii="Comic Sans MS" w:hAnsi="Comic Sans MS"/>
                <w:sz w:val="17"/>
              </w:rPr>
            </w:pPr>
            <w:proofErr w:type="gramStart"/>
            <w:r w:rsidRPr="00EF3B33">
              <w:rPr>
                <w:rFonts w:ascii="Comic Sans MS" w:hAnsi="Comic Sans MS"/>
                <w:color w:val="1C1C1C"/>
                <w:sz w:val="17"/>
              </w:rPr>
              <w:lastRenderedPageBreak/>
              <w:t>use</w:t>
            </w:r>
            <w:proofErr w:type="gramEnd"/>
            <w:r w:rsidRPr="00EF3B33">
              <w:rPr>
                <w:rFonts w:ascii="Comic Sans MS" w:hAnsi="Comic Sans MS"/>
                <w:color w:val="1C1C1C"/>
                <w:sz w:val="17"/>
              </w:rPr>
              <w:t xml:space="preserve"> key vocabulary to demonstrate knowledge and understanding in this strand: portrait, self-portrait, line drawing, detail, landscape, cityscape, building, pastels, drawings, line, bold, size,</w:t>
            </w:r>
            <w:r w:rsidRPr="00EF3B33">
              <w:rPr>
                <w:rFonts w:ascii="Comic Sans MS" w:hAnsi="Comic Sans MS"/>
                <w:color w:val="1C1C1C"/>
                <w:spacing w:val="-6"/>
                <w:sz w:val="17"/>
              </w:rPr>
              <w:t xml:space="preserve"> </w:t>
            </w:r>
            <w:r w:rsidRPr="00EF3B33">
              <w:rPr>
                <w:rFonts w:ascii="Comic Sans MS" w:hAnsi="Comic Sans MS"/>
                <w:color w:val="1C1C1C"/>
                <w:sz w:val="17"/>
              </w:rPr>
              <w:t>space.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66811" w:rsidRPr="009C70B1" w:rsidRDefault="00825272" w:rsidP="00C619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Textiles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825272" w:rsidRPr="009C70B1" w:rsidRDefault="00825272" w:rsidP="0082527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66811" w:rsidRPr="009C70B1" w:rsidRDefault="00F75CF4" w:rsidP="00C61978">
            <w:pPr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Painting</w:t>
            </w:r>
          </w:p>
        </w:tc>
        <w:tc>
          <w:tcPr>
            <w:tcW w:w="3106" w:type="dxa"/>
          </w:tcPr>
          <w:p w:rsidR="00825272" w:rsidRDefault="00825272" w:rsidP="0082527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sculpture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825272" w:rsidRPr="00825272" w:rsidRDefault="00825272" w:rsidP="00825272">
            <w:pPr>
              <w:rPr>
                <w:rFonts w:ascii="Comic Sans MS" w:hAnsi="Comic Sans MS"/>
                <w:sz w:val="18"/>
                <w:szCs w:val="18"/>
              </w:rPr>
            </w:pPr>
            <w:r w:rsidRPr="00825272">
              <w:rPr>
                <w:rFonts w:ascii="Comic Sans MS" w:hAnsi="Comic Sans MS"/>
                <w:sz w:val="18"/>
                <w:szCs w:val="18"/>
              </w:rPr>
              <w:t xml:space="preserve">Work of other artists: </w:t>
            </w:r>
            <w:r>
              <w:rPr>
                <w:rFonts w:ascii="Comic Sans MS" w:hAnsi="Comic Sans MS"/>
                <w:sz w:val="18"/>
                <w:szCs w:val="18"/>
              </w:rPr>
              <w:t xml:space="preserve">Barbara </w:t>
            </w:r>
            <w:r w:rsidRPr="00825272">
              <w:rPr>
                <w:rFonts w:ascii="Comic Sans MS" w:hAnsi="Comic Sans MS"/>
                <w:sz w:val="18"/>
                <w:szCs w:val="18"/>
              </w:rPr>
              <w:t>Hepworth</w:t>
            </w:r>
          </w:p>
          <w:p w:rsidR="00F66811" w:rsidRPr="009C70B1" w:rsidRDefault="00F66811" w:rsidP="00C6197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3" w:type="dxa"/>
          </w:tcPr>
          <w:p w:rsidR="00F66811" w:rsidRDefault="00F75CF4" w:rsidP="00C6197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Collage</w:t>
            </w:r>
            <w:r w:rsidR="00825272">
              <w:rPr>
                <w:rFonts w:ascii="Comic Sans MS" w:hAnsi="Comic Sans MS"/>
                <w:sz w:val="18"/>
                <w:szCs w:val="18"/>
              </w:rPr>
              <w:t xml:space="preserve"> on the beach</w:t>
            </w:r>
          </w:p>
          <w:p w:rsidR="00825272" w:rsidRPr="009C70B1" w:rsidRDefault="00825272" w:rsidP="00C6197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Work of other artists: Goldsworthy </w:t>
            </w:r>
          </w:p>
        </w:tc>
      </w:tr>
      <w:tr w:rsidR="00825272" w:rsidRPr="009C70B1" w:rsidTr="006611FF">
        <w:tc>
          <w:tcPr>
            <w:tcW w:w="1271" w:type="dxa"/>
            <w:vMerge w:val="restart"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Design and Technology</w:t>
            </w:r>
          </w:p>
        </w:tc>
        <w:tc>
          <w:tcPr>
            <w:tcW w:w="4114" w:type="dxa"/>
            <w:shd w:val="clear" w:color="auto" w:fill="auto"/>
          </w:tcPr>
          <w:p w:rsidR="00F66811" w:rsidRPr="009C70B1" w:rsidRDefault="00F668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F66811" w:rsidRPr="008A338A" w:rsidRDefault="008A338A" w:rsidP="00AF17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338A">
              <w:rPr>
                <w:rFonts w:ascii="Comic Sans MS" w:hAnsi="Comic Sans MS"/>
                <w:sz w:val="18"/>
                <w:szCs w:val="18"/>
              </w:rPr>
              <w:t>Cooking</w:t>
            </w:r>
          </w:p>
        </w:tc>
        <w:tc>
          <w:tcPr>
            <w:tcW w:w="1543" w:type="dxa"/>
            <w:shd w:val="clear" w:color="auto" w:fill="auto"/>
          </w:tcPr>
          <w:p w:rsidR="00F66811" w:rsidRPr="008A338A" w:rsidRDefault="00F75CF4" w:rsidP="00AF17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338A">
              <w:rPr>
                <w:rFonts w:ascii="Comic Sans MS" w:hAnsi="Comic Sans MS"/>
                <w:sz w:val="18"/>
                <w:szCs w:val="18"/>
              </w:rPr>
              <w:t>Wheels</w:t>
            </w:r>
          </w:p>
        </w:tc>
        <w:tc>
          <w:tcPr>
            <w:tcW w:w="1289" w:type="dxa"/>
            <w:shd w:val="clear" w:color="auto" w:fill="auto"/>
          </w:tcPr>
          <w:p w:rsidR="00F66811" w:rsidRPr="009C70B1" w:rsidRDefault="00F66811" w:rsidP="00F75CF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106" w:type="dxa"/>
          </w:tcPr>
          <w:p w:rsidR="00F66811" w:rsidRPr="009C70B1" w:rsidRDefault="00F75CF4" w:rsidP="00C61978">
            <w:pPr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Sculpture</w:t>
            </w:r>
          </w:p>
        </w:tc>
        <w:tc>
          <w:tcPr>
            <w:tcW w:w="1533" w:type="dxa"/>
          </w:tcPr>
          <w:p w:rsidR="00F66811" w:rsidRPr="009C70B1" w:rsidRDefault="00F66811" w:rsidP="00C6197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5272" w:rsidRPr="009C70B1" w:rsidTr="006611FF">
        <w:tc>
          <w:tcPr>
            <w:tcW w:w="1271" w:type="dxa"/>
            <w:vMerge/>
          </w:tcPr>
          <w:p w:rsidR="00EA4225" w:rsidRPr="009C70B1" w:rsidRDefault="00EA4225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114" w:type="dxa"/>
          </w:tcPr>
          <w:p w:rsidR="00EA4225" w:rsidRPr="009C70B1" w:rsidRDefault="00EA4225" w:rsidP="00AF17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4" w:type="dxa"/>
          </w:tcPr>
          <w:p w:rsidR="00EA4225" w:rsidRPr="009C70B1" w:rsidRDefault="00EA4225" w:rsidP="00AF17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EA4225" w:rsidRPr="009C70B1" w:rsidRDefault="00EA4225" w:rsidP="00AF17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</w:tcPr>
          <w:p w:rsidR="00EA4225" w:rsidRPr="009C70B1" w:rsidRDefault="00EA4225" w:rsidP="00AF17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</w:tcPr>
          <w:p w:rsidR="00EA4225" w:rsidRPr="009C70B1" w:rsidRDefault="00EA4225" w:rsidP="00AF17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3" w:type="dxa"/>
          </w:tcPr>
          <w:p w:rsidR="00EA4225" w:rsidRPr="009C70B1" w:rsidRDefault="00EA4225" w:rsidP="00AF17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5272" w:rsidRPr="009C70B1" w:rsidTr="006611FF">
        <w:tc>
          <w:tcPr>
            <w:tcW w:w="1271" w:type="dxa"/>
          </w:tcPr>
          <w:p w:rsidR="00F66811" w:rsidRPr="009C70B1" w:rsidRDefault="00F66811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4114" w:type="dxa"/>
          </w:tcPr>
          <w:p w:rsidR="00066AD7" w:rsidRDefault="00066AD7" w:rsidP="00066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Ourselves</w:t>
            </w:r>
            <w:r w:rsidR="00F75CF4" w:rsidRPr="009C70B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="00F75CF4" w:rsidRPr="009C70B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Exploring sounds/</w:t>
            </w:r>
            <w:r w:rsidR="00F75CF4" w:rsidRPr="009C70B1">
              <w:rPr>
                <w:rFonts w:ascii="Comic Sans MS" w:hAnsi="Comic Sans MS"/>
                <w:sz w:val="18"/>
                <w:szCs w:val="18"/>
              </w:rPr>
              <w:t>Beat</w:t>
            </w:r>
          </w:p>
          <w:p w:rsidR="00066AD7" w:rsidRDefault="00066AD7" w:rsidP="00066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Our bodies – beat</w:t>
            </w:r>
          </w:p>
          <w:p w:rsidR="00F66811" w:rsidRPr="009C70B1" w:rsidRDefault="00F66811" w:rsidP="00F75CF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4" w:type="dxa"/>
          </w:tcPr>
          <w:p w:rsidR="00066AD7" w:rsidRPr="009C70B1" w:rsidRDefault="00066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Finish our bodies/Toys - Beat</w:t>
            </w:r>
          </w:p>
        </w:tc>
        <w:tc>
          <w:tcPr>
            <w:tcW w:w="1543" w:type="dxa"/>
          </w:tcPr>
          <w:p w:rsidR="00F66811" w:rsidRPr="009C70B1" w:rsidRDefault="00F75C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Animals - Pitch</w:t>
            </w:r>
          </w:p>
        </w:tc>
        <w:tc>
          <w:tcPr>
            <w:tcW w:w="1289" w:type="dxa"/>
          </w:tcPr>
          <w:p w:rsidR="00F66811" w:rsidRPr="009C70B1" w:rsidRDefault="00F75C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Travel - Performance</w:t>
            </w:r>
          </w:p>
        </w:tc>
        <w:tc>
          <w:tcPr>
            <w:tcW w:w="3106" w:type="dxa"/>
          </w:tcPr>
          <w:p w:rsidR="00F66811" w:rsidRPr="009C70B1" w:rsidRDefault="00F75CF4" w:rsidP="00005A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Our Land – exploring sound</w:t>
            </w:r>
          </w:p>
        </w:tc>
        <w:tc>
          <w:tcPr>
            <w:tcW w:w="1533" w:type="dxa"/>
          </w:tcPr>
          <w:p w:rsidR="00F66811" w:rsidRPr="009C70B1" w:rsidRDefault="00F75CF4" w:rsidP="00005A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Water - Pitch</w:t>
            </w:r>
          </w:p>
        </w:tc>
      </w:tr>
      <w:tr w:rsidR="009D56E1" w:rsidRPr="009C70B1" w:rsidTr="006611FF">
        <w:tc>
          <w:tcPr>
            <w:tcW w:w="1271" w:type="dxa"/>
          </w:tcPr>
          <w:p w:rsidR="009D56E1" w:rsidRPr="009C70B1" w:rsidRDefault="00FD4DFF" w:rsidP="007C48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MFL</w:t>
            </w:r>
          </w:p>
        </w:tc>
        <w:tc>
          <w:tcPr>
            <w:tcW w:w="13119" w:type="dxa"/>
            <w:gridSpan w:val="6"/>
          </w:tcPr>
          <w:p w:rsidR="009D56E1" w:rsidRPr="009C70B1" w:rsidRDefault="00FD4DF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C70B1">
              <w:rPr>
                <w:rFonts w:ascii="Comic Sans MS" w:hAnsi="Comic Sans MS"/>
                <w:sz w:val="18"/>
                <w:szCs w:val="18"/>
              </w:rPr>
              <w:t>Not Applicable</w:t>
            </w:r>
          </w:p>
        </w:tc>
      </w:tr>
      <w:tr w:rsidR="00047188" w:rsidRPr="009C70B1" w:rsidTr="006611FF">
        <w:tc>
          <w:tcPr>
            <w:tcW w:w="1271" w:type="dxa"/>
          </w:tcPr>
          <w:p w:rsidR="00047188" w:rsidRDefault="00047188" w:rsidP="000471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70B1">
              <w:rPr>
                <w:rFonts w:ascii="Comic Sans MS" w:hAnsi="Comic Sans MS"/>
                <w:b/>
                <w:sz w:val="18"/>
                <w:szCs w:val="18"/>
              </w:rPr>
              <w:t>PSHE/ RSE</w:t>
            </w:r>
          </w:p>
          <w:p w:rsidR="00504EB0" w:rsidRPr="009C70B1" w:rsidRDefault="00504EB0" w:rsidP="000471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Ten </w:t>
            </w:r>
            <w:r w:rsidR="00535951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Ten</w:t>
            </w:r>
          </w:p>
        </w:tc>
        <w:tc>
          <w:tcPr>
            <w:tcW w:w="4114" w:type="dxa"/>
          </w:tcPr>
          <w:p w:rsidR="00047188" w:rsidRDefault="00535951" w:rsidP="00047188">
            <w:r>
              <w:t>Module 1 – created and loved by God</w:t>
            </w:r>
          </w:p>
        </w:tc>
        <w:tc>
          <w:tcPr>
            <w:tcW w:w="1534" w:type="dxa"/>
          </w:tcPr>
          <w:p w:rsidR="00047188" w:rsidRDefault="00047188" w:rsidP="0089412A"/>
        </w:tc>
        <w:tc>
          <w:tcPr>
            <w:tcW w:w="1543" w:type="dxa"/>
          </w:tcPr>
          <w:p w:rsidR="00047188" w:rsidRDefault="00535951" w:rsidP="00047188">
            <w:r>
              <w:t>Module 2 – created to love others</w:t>
            </w:r>
          </w:p>
        </w:tc>
        <w:tc>
          <w:tcPr>
            <w:tcW w:w="1289" w:type="dxa"/>
          </w:tcPr>
          <w:p w:rsidR="00047188" w:rsidRDefault="00047188" w:rsidP="00047188"/>
        </w:tc>
        <w:tc>
          <w:tcPr>
            <w:tcW w:w="3106" w:type="dxa"/>
          </w:tcPr>
          <w:p w:rsidR="00047188" w:rsidRDefault="00535951" w:rsidP="00047188">
            <w:r>
              <w:t>Module 3 – created to live in community</w:t>
            </w:r>
          </w:p>
        </w:tc>
        <w:tc>
          <w:tcPr>
            <w:tcW w:w="1533" w:type="dxa"/>
          </w:tcPr>
          <w:p w:rsidR="00047188" w:rsidRDefault="00047188" w:rsidP="00047188"/>
        </w:tc>
      </w:tr>
    </w:tbl>
    <w:p w:rsidR="007C48E1" w:rsidRDefault="007C48E1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54"/>
        <w:tblW w:w="14465" w:type="dxa"/>
        <w:tblLook w:val="04A0" w:firstRow="1" w:lastRow="0" w:firstColumn="1" w:lastColumn="0" w:noHBand="0" w:noVBand="1"/>
      </w:tblPr>
      <w:tblGrid>
        <w:gridCol w:w="3984"/>
        <w:gridCol w:w="10481"/>
      </w:tblGrid>
      <w:tr w:rsidR="009B0496" w:rsidTr="009B0496">
        <w:trPr>
          <w:trHeight w:val="238"/>
        </w:trPr>
        <w:tc>
          <w:tcPr>
            <w:tcW w:w="3984" w:type="dxa"/>
          </w:tcPr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Extra resource lists</w:t>
            </w:r>
          </w:p>
        </w:tc>
        <w:tc>
          <w:tcPr>
            <w:tcW w:w="10481" w:type="dxa"/>
          </w:tcPr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B0496" w:rsidTr="009B0496">
        <w:trPr>
          <w:trHeight w:val="1909"/>
        </w:trPr>
        <w:tc>
          <w:tcPr>
            <w:tcW w:w="3984" w:type="dxa"/>
          </w:tcPr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Author and collection: Twisted tales </w:t>
            </w:r>
          </w:p>
        </w:tc>
        <w:tc>
          <w:tcPr>
            <w:tcW w:w="10481" w:type="dxa"/>
          </w:tcPr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Grimm’s fairytale for KS1</w:t>
            </w:r>
          </w:p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Jack and the Baked Beanstalk – Colin Simpson</w:t>
            </w:r>
          </w:p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Into the Forest – Anthoney Browne</w:t>
            </w:r>
          </w:p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true story of the 3 little pigs – Jon Scieszka</w:t>
            </w:r>
          </w:p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Hansel and Gretal – Bethan Woollvin</w:t>
            </w:r>
          </w:p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Prince Cinders – Babette Cole</w:t>
            </w:r>
          </w:p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Revolting Rhymes – Roald Dahl</w:t>
            </w:r>
          </w:p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sleeper and the Spindle – Neil Germain</w:t>
            </w:r>
          </w:p>
        </w:tc>
      </w:tr>
      <w:tr w:rsidR="009B0496" w:rsidTr="009B0496">
        <w:trPr>
          <w:trHeight w:val="1909"/>
        </w:trPr>
        <w:tc>
          <w:tcPr>
            <w:tcW w:w="3984" w:type="dxa"/>
          </w:tcPr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Authors and collections: Legends KS1</w:t>
            </w:r>
          </w:p>
        </w:tc>
        <w:tc>
          <w:tcPr>
            <w:tcW w:w="10481" w:type="dxa"/>
          </w:tcPr>
          <w:p w:rsidR="009B0496" w:rsidRDefault="00714B3B" w:rsidP="009B0496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9B0496" w:rsidRPr="001B724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https://www.literacyshed.com/the-myths-and-legends-shed.html</w:t>
              </w:r>
            </w:hyperlink>
          </w:p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Where’s my cuddle James Mayhew</w:t>
            </w:r>
          </w:p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night Pirates – Peter Harris</w:t>
            </w:r>
          </w:p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Pirate cruncher – Jonny Duddle</w:t>
            </w:r>
          </w:p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Highway rat – Julia Donaldson</w:t>
            </w:r>
          </w:p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Tunnel – Anthony Browne</w:t>
            </w:r>
          </w:p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magic finger -  Roald Dahl</w:t>
            </w:r>
          </w:p>
          <w:p w:rsidR="009B0496" w:rsidRDefault="009B0496" w:rsidP="009B0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Solomon’s secret – Saviour Pirotta and Helen Cooper </w:t>
            </w:r>
            <w:r w:rsidRPr="00A032BF">
              <w:rPr>
                <w:rFonts w:ascii="Comic Sans MS" w:hAnsi="Comic Sans MS"/>
                <w:color w:val="00B050"/>
                <w:sz w:val="18"/>
                <w:szCs w:val="18"/>
              </w:rPr>
              <w:t>( BAME)</w:t>
            </w:r>
          </w:p>
        </w:tc>
      </w:tr>
    </w:tbl>
    <w:p w:rsidR="00DD3604" w:rsidRDefault="00DD3604">
      <w:pPr>
        <w:rPr>
          <w:rFonts w:ascii="Comic Sans MS" w:hAnsi="Comic Sans MS"/>
          <w:sz w:val="18"/>
          <w:szCs w:val="18"/>
        </w:rPr>
      </w:pPr>
    </w:p>
    <w:p w:rsidR="00DD3604" w:rsidRPr="009C70B1" w:rsidRDefault="00DD3604">
      <w:pPr>
        <w:rPr>
          <w:rFonts w:ascii="Comic Sans MS" w:hAnsi="Comic Sans MS"/>
          <w:sz w:val="18"/>
          <w:szCs w:val="18"/>
        </w:rPr>
      </w:pPr>
    </w:p>
    <w:sectPr w:rsidR="00DD3604" w:rsidRPr="009C70B1" w:rsidSect="007C48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BC9"/>
    <w:multiLevelType w:val="hybridMultilevel"/>
    <w:tmpl w:val="FDEAA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3183D"/>
    <w:multiLevelType w:val="hybridMultilevel"/>
    <w:tmpl w:val="24064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358F0"/>
    <w:multiLevelType w:val="hybridMultilevel"/>
    <w:tmpl w:val="52B210D8"/>
    <w:lvl w:ilvl="0" w:tplc="70D4FE82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5FA0FF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6C2310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14C16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D268E3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37826F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882277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938734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0FA7B9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 w15:restartNumberingAfterBreak="0">
    <w:nsid w:val="4AE27A98"/>
    <w:multiLevelType w:val="hybridMultilevel"/>
    <w:tmpl w:val="B63E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F692C"/>
    <w:multiLevelType w:val="hybridMultilevel"/>
    <w:tmpl w:val="F2D8CBFA"/>
    <w:lvl w:ilvl="0" w:tplc="C48A740E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1270EB"/>
    <w:multiLevelType w:val="hybridMultilevel"/>
    <w:tmpl w:val="69D81926"/>
    <w:lvl w:ilvl="0" w:tplc="080E6C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F3A06"/>
    <w:multiLevelType w:val="hybridMultilevel"/>
    <w:tmpl w:val="ED3CC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E1"/>
    <w:rsid w:val="00005A34"/>
    <w:rsid w:val="0001066C"/>
    <w:rsid w:val="00020097"/>
    <w:rsid w:val="00033828"/>
    <w:rsid w:val="00045DF7"/>
    <w:rsid w:val="00047188"/>
    <w:rsid w:val="00066AD7"/>
    <w:rsid w:val="0008213B"/>
    <w:rsid w:val="00083545"/>
    <w:rsid w:val="00111EF2"/>
    <w:rsid w:val="00146220"/>
    <w:rsid w:val="001C5E1D"/>
    <w:rsid w:val="001D6C03"/>
    <w:rsid w:val="001E0B1D"/>
    <w:rsid w:val="00223D91"/>
    <w:rsid w:val="00237CF6"/>
    <w:rsid w:val="00257018"/>
    <w:rsid w:val="00257A90"/>
    <w:rsid w:val="00257AA2"/>
    <w:rsid w:val="00261505"/>
    <w:rsid w:val="00262F06"/>
    <w:rsid w:val="00284E67"/>
    <w:rsid w:val="002B380C"/>
    <w:rsid w:val="00303A52"/>
    <w:rsid w:val="00304176"/>
    <w:rsid w:val="00325CD2"/>
    <w:rsid w:val="00332281"/>
    <w:rsid w:val="00350A56"/>
    <w:rsid w:val="0037633D"/>
    <w:rsid w:val="003E6F3D"/>
    <w:rsid w:val="00442A0D"/>
    <w:rsid w:val="00450529"/>
    <w:rsid w:val="00474E49"/>
    <w:rsid w:val="004B3976"/>
    <w:rsid w:val="004B4FE3"/>
    <w:rsid w:val="004C55A9"/>
    <w:rsid w:val="004F6843"/>
    <w:rsid w:val="00501380"/>
    <w:rsid w:val="00504EB0"/>
    <w:rsid w:val="0053092B"/>
    <w:rsid w:val="00535951"/>
    <w:rsid w:val="005405C8"/>
    <w:rsid w:val="005423E9"/>
    <w:rsid w:val="00572185"/>
    <w:rsid w:val="005941DD"/>
    <w:rsid w:val="00595A4E"/>
    <w:rsid w:val="005A6316"/>
    <w:rsid w:val="005B197D"/>
    <w:rsid w:val="005B22EA"/>
    <w:rsid w:val="005C41D0"/>
    <w:rsid w:val="005F3429"/>
    <w:rsid w:val="006110FB"/>
    <w:rsid w:val="0062511F"/>
    <w:rsid w:val="00625CDA"/>
    <w:rsid w:val="00631DF1"/>
    <w:rsid w:val="00645BB7"/>
    <w:rsid w:val="006611FF"/>
    <w:rsid w:val="006A0DF6"/>
    <w:rsid w:val="006B2961"/>
    <w:rsid w:val="006B6DA7"/>
    <w:rsid w:val="006C19C4"/>
    <w:rsid w:val="006C7B01"/>
    <w:rsid w:val="006E604B"/>
    <w:rsid w:val="00714B3B"/>
    <w:rsid w:val="00765A38"/>
    <w:rsid w:val="007755A2"/>
    <w:rsid w:val="007935C7"/>
    <w:rsid w:val="007B1E46"/>
    <w:rsid w:val="007B76A8"/>
    <w:rsid w:val="007C2D00"/>
    <w:rsid w:val="007C48E1"/>
    <w:rsid w:val="007D7CBC"/>
    <w:rsid w:val="007F2C2F"/>
    <w:rsid w:val="007F6A8C"/>
    <w:rsid w:val="00805BCD"/>
    <w:rsid w:val="00825272"/>
    <w:rsid w:val="00845ED3"/>
    <w:rsid w:val="008746DD"/>
    <w:rsid w:val="00876BAF"/>
    <w:rsid w:val="00886B88"/>
    <w:rsid w:val="0089412A"/>
    <w:rsid w:val="008A338A"/>
    <w:rsid w:val="009421FD"/>
    <w:rsid w:val="009515B3"/>
    <w:rsid w:val="0095618E"/>
    <w:rsid w:val="00982174"/>
    <w:rsid w:val="009B0496"/>
    <w:rsid w:val="009C70B1"/>
    <w:rsid w:val="009D33A6"/>
    <w:rsid w:val="009D56E1"/>
    <w:rsid w:val="009F3C35"/>
    <w:rsid w:val="00A032BF"/>
    <w:rsid w:val="00A327DD"/>
    <w:rsid w:val="00A81C3A"/>
    <w:rsid w:val="00A970DD"/>
    <w:rsid w:val="00AC1D93"/>
    <w:rsid w:val="00AD281B"/>
    <w:rsid w:val="00AF170A"/>
    <w:rsid w:val="00B0531D"/>
    <w:rsid w:val="00B13037"/>
    <w:rsid w:val="00B55A81"/>
    <w:rsid w:val="00B81107"/>
    <w:rsid w:val="00BA0B4D"/>
    <w:rsid w:val="00BA7F9B"/>
    <w:rsid w:val="00BE0F3C"/>
    <w:rsid w:val="00BF4F08"/>
    <w:rsid w:val="00C00979"/>
    <w:rsid w:val="00C50D35"/>
    <w:rsid w:val="00C61978"/>
    <w:rsid w:val="00C64824"/>
    <w:rsid w:val="00C6538C"/>
    <w:rsid w:val="00C659D0"/>
    <w:rsid w:val="00C76CCE"/>
    <w:rsid w:val="00C82E40"/>
    <w:rsid w:val="00CA04A8"/>
    <w:rsid w:val="00CD00AB"/>
    <w:rsid w:val="00CE3A0B"/>
    <w:rsid w:val="00CF5D7D"/>
    <w:rsid w:val="00D133B9"/>
    <w:rsid w:val="00D24303"/>
    <w:rsid w:val="00D30FD7"/>
    <w:rsid w:val="00D5574C"/>
    <w:rsid w:val="00D630D0"/>
    <w:rsid w:val="00D72618"/>
    <w:rsid w:val="00D846AD"/>
    <w:rsid w:val="00D95494"/>
    <w:rsid w:val="00DB0B9E"/>
    <w:rsid w:val="00DB1217"/>
    <w:rsid w:val="00DB30EC"/>
    <w:rsid w:val="00DB6D46"/>
    <w:rsid w:val="00DC1546"/>
    <w:rsid w:val="00DD0DEE"/>
    <w:rsid w:val="00DD3604"/>
    <w:rsid w:val="00DE3079"/>
    <w:rsid w:val="00DF2329"/>
    <w:rsid w:val="00E1445A"/>
    <w:rsid w:val="00E15310"/>
    <w:rsid w:val="00E4111F"/>
    <w:rsid w:val="00E42F45"/>
    <w:rsid w:val="00E61AA5"/>
    <w:rsid w:val="00E65FC7"/>
    <w:rsid w:val="00E92B7B"/>
    <w:rsid w:val="00E92BBB"/>
    <w:rsid w:val="00EA4225"/>
    <w:rsid w:val="00EA698C"/>
    <w:rsid w:val="00EC4F0C"/>
    <w:rsid w:val="00ED306F"/>
    <w:rsid w:val="00EF3B33"/>
    <w:rsid w:val="00F15792"/>
    <w:rsid w:val="00F2023F"/>
    <w:rsid w:val="00F229BE"/>
    <w:rsid w:val="00F2479F"/>
    <w:rsid w:val="00F37B99"/>
    <w:rsid w:val="00F53D57"/>
    <w:rsid w:val="00F66811"/>
    <w:rsid w:val="00F70B25"/>
    <w:rsid w:val="00F75CF4"/>
    <w:rsid w:val="00F85945"/>
    <w:rsid w:val="00FB4D1E"/>
    <w:rsid w:val="00FC7018"/>
    <w:rsid w:val="00FD4DFF"/>
    <w:rsid w:val="00FE3C9E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41608-6277-403B-A241-2DE39FB8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3A"/>
  </w:style>
  <w:style w:type="paragraph" w:styleId="Heading3">
    <w:name w:val="heading 3"/>
    <w:basedOn w:val="Normal"/>
    <w:link w:val="Heading3Char"/>
    <w:uiPriority w:val="9"/>
    <w:qFormat/>
    <w:rsid w:val="00C65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281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EC4F0C"/>
    <w:pPr>
      <w:autoSpaceDE w:val="0"/>
      <w:autoSpaceDN w:val="0"/>
      <w:adjustRightInd w:val="0"/>
      <w:spacing w:after="0" w:line="240" w:lineRule="auto"/>
    </w:pPr>
    <w:rPr>
      <w:rFonts w:ascii="Segoe Print" w:eastAsiaTheme="minorEastAsia" w:hAnsi="Segoe Print" w:cs="Segoe Print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8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E3C9E"/>
    <w:pPr>
      <w:widowControl w:val="0"/>
      <w:autoSpaceDE w:val="0"/>
      <w:autoSpaceDN w:val="0"/>
      <w:spacing w:after="0" w:line="240" w:lineRule="auto"/>
      <w:ind w:left="143"/>
    </w:pPr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7C2D0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659D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E6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the-myths-and-legends-she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eandsee.cafod.org.uk/Year-2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yhbwm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Wilson</dc:creator>
  <cp:lastModifiedBy>Sam Owens</cp:lastModifiedBy>
  <cp:revision>2</cp:revision>
  <cp:lastPrinted>2020-09-24T12:44:00Z</cp:lastPrinted>
  <dcterms:created xsi:type="dcterms:W3CDTF">2021-09-13T15:30:00Z</dcterms:created>
  <dcterms:modified xsi:type="dcterms:W3CDTF">2021-09-13T15:30:00Z</dcterms:modified>
</cp:coreProperties>
</file>