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C079FA"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E43051" w:rsidRDefault="00E43051" w:rsidP="0047499B">
      <w:pPr>
        <w:jc w:val="center"/>
        <w:rPr>
          <w:b/>
        </w:rPr>
      </w:pPr>
      <w:r w:rsidRPr="00E43051">
        <w:rPr>
          <w:b/>
        </w:rPr>
        <w:t>Year 1</w:t>
      </w:r>
      <w:r w:rsidR="002057E4">
        <w:rPr>
          <w:b/>
        </w:rPr>
        <w:t xml:space="preserve"> – Spring (1</w:t>
      </w:r>
      <w:r w:rsidR="002057E4" w:rsidRPr="002057E4">
        <w:rPr>
          <w:b/>
          <w:vertAlign w:val="superscript"/>
        </w:rPr>
        <w:t>st</w:t>
      </w:r>
      <w:r w:rsidR="002057E4">
        <w:rPr>
          <w:b/>
        </w:rPr>
        <w:t xml:space="preserve"> </w:t>
      </w:r>
      <w:r w:rsidR="0047499B" w:rsidRPr="00E43051">
        <w:rPr>
          <w:b/>
        </w:rPr>
        <w:t>half)</w:t>
      </w:r>
    </w:p>
    <w:p w:rsidR="00440424" w:rsidRPr="001371E0" w:rsidRDefault="00440424" w:rsidP="0047499B">
      <w:r w:rsidRPr="001371E0">
        <w:t>Welcome back!</w:t>
      </w:r>
    </w:p>
    <w:p w:rsidR="0047499B" w:rsidRPr="001371E0" w:rsidRDefault="0047499B" w:rsidP="0047499B">
      <w:r w:rsidRPr="001371E0">
        <w:t>Thi</w:t>
      </w:r>
      <w:r w:rsidR="00E43051">
        <w:t>s half term our topic is</w:t>
      </w:r>
      <w:r w:rsidR="002057E4">
        <w:t xml:space="preserve"> </w:t>
      </w:r>
      <w:r w:rsidR="00C079FA">
        <w:t>‘</w:t>
      </w:r>
      <w:r w:rsidR="002057E4">
        <w:t>It’s Good to be Me</w:t>
      </w:r>
      <w:r w:rsidR="00C079FA">
        <w:t>.’</w:t>
      </w:r>
      <w:bookmarkStart w:id="0" w:name="_GoBack"/>
      <w:bookmarkEnd w:id="0"/>
    </w:p>
    <w:p w:rsidR="0047499B" w:rsidRPr="0037401F"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356177" w:rsidRPr="00C236FD" w:rsidRDefault="0047499B" w:rsidP="0047499B">
      <w:pPr>
        <w:rPr>
          <w:b/>
        </w:rPr>
      </w:pPr>
      <w:r w:rsidRPr="001371E0">
        <w:rPr>
          <w:b/>
        </w:rPr>
        <w:t xml:space="preserve">Year </w:t>
      </w:r>
      <w:r w:rsidR="00E43051" w:rsidRPr="00E43051">
        <w:rPr>
          <w:b/>
        </w:rPr>
        <w:t>1</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1371E0" w:rsidRDefault="0047499B" w:rsidP="0047499B">
            <w:r w:rsidRPr="001371E0">
              <w:t>Subject</w:t>
            </w:r>
          </w:p>
        </w:tc>
        <w:tc>
          <w:tcPr>
            <w:tcW w:w="2528" w:type="dxa"/>
          </w:tcPr>
          <w:p w:rsidR="0047499B" w:rsidRPr="001371E0" w:rsidRDefault="0047499B" w:rsidP="0047499B">
            <w:r w:rsidRPr="001371E0">
              <w:t>Sent home</w:t>
            </w:r>
          </w:p>
        </w:tc>
        <w:tc>
          <w:tcPr>
            <w:tcW w:w="2254" w:type="dxa"/>
          </w:tcPr>
          <w:p w:rsidR="0047499B" w:rsidRPr="001371E0" w:rsidRDefault="0047499B" w:rsidP="0047499B">
            <w:r w:rsidRPr="001371E0">
              <w:t>Due in</w:t>
            </w:r>
          </w:p>
        </w:tc>
        <w:tc>
          <w:tcPr>
            <w:tcW w:w="3014" w:type="dxa"/>
          </w:tcPr>
          <w:p w:rsidR="0047499B" w:rsidRPr="001371E0" w:rsidRDefault="0047499B" w:rsidP="0047499B">
            <w:r w:rsidRPr="001371E0">
              <w:t xml:space="preserve">Frequency </w:t>
            </w:r>
          </w:p>
        </w:tc>
      </w:tr>
      <w:tr w:rsidR="0047499B" w:rsidRPr="001371E0" w:rsidTr="00356177">
        <w:tc>
          <w:tcPr>
            <w:tcW w:w="2552" w:type="dxa"/>
          </w:tcPr>
          <w:p w:rsidR="0047499B" w:rsidRPr="001371E0" w:rsidRDefault="0047499B" w:rsidP="0047499B">
            <w:r w:rsidRPr="001371E0">
              <w:t>Common exception words</w:t>
            </w:r>
          </w:p>
        </w:tc>
        <w:tc>
          <w:tcPr>
            <w:tcW w:w="2528" w:type="dxa"/>
          </w:tcPr>
          <w:p w:rsidR="0047499B" w:rsidRPr="001371E0" w:rsidRDefault="00C236FD" w:rsidP="0047499B">
            <w:r>
              <w:t>Friday</w:t>
            </w:r>
          </w:p>
        </w:tc>
        <w:tc>
          <w:tcPr>
            <w:tcW w:w="2254" w:type="dxa"/>
          </w:tcPr>
          <w:p w:rsidR="0047499B" w:rsidRPr="00567C4C" w:rsidRDefault="00C236FD" w:rsidP="0047499B">
            <w:r w:rsidRPr="00567C4C">
              <w:t>Thursday</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80393C" w:rsidP="0047499B">
            <w:r>
              <w:t>English</w:t>
            </w:r>
          </w:p>
        </w:tc>
        <w:tc>
          <w:tcPr>
            <w:tcW w:w="2528" w:type="dxa"/>
          </w:tcPr>
          <w:p w:rsidR="0047499B" w:rsidRPr="001371E0" w:rsidRDefault="00C236FD" w:rsidP="0047499B">
            <w:r>
              <w:t>Friday</w:t>
            </w:r>
          </w:p>
        </w:tc>
        <w:tc>
          <w:tcPr>
            <w:tcW w:w="2254" w:type="dxa"/>
          </w:tcPr>
          <w:p w:rsidR="0047499B" w:rsidRPr="00567C4C" w:rsidRDefault="00C236FD" w:rsidP="0047499B">
            <w:r w:rsidRPr="00567C4C">
              <w:t>Thursday</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C236FD" w:rsidP="00C236FD">
            <w:r>
              <w:t>Maths</w:t>
            </w:r>
          </w:p>
        </w:tc>
        <w:tc>
          <w:tcPr>
            <w:tcW w:w="2528" w:type="dxa"/>
          </w:tcPr>
          <w:p w:rsidR="0047499B" w:rsidRPr="001371E0" w:rsidRDefault="00C236FD" w:rsidP="0047499B">
            <w:r>
              <w:t>Friday</w:t>
            </w:r>
          </w:p>
        </w:tc>
        <w:tc>
          <w:tcPr>
            <w:tcW w:w="2254" w:type="dxa"/>
          </w:tcPr>
          <w:p w:rsidR="0047499B" w:rsidRPr="00567C4C" w:rsidRDefault="00C236FD" w:rsidP="0047499B">
            <w:r w:rsidRPr="00567C4C">
              <w:t>Thursday</w:t>
            </w:r>
          </w:p>
        </w:tc>
        <w:tc>
          <w:tcPr>
            <w:tcW w:w="3014" w:type="dxa"/>
          </w:tcPr>
          <w:p w:rsidR="0047499B" w:rsidRPr="001371E0" w:rsidRDefault="00C236FD" w:rsidP="0047499B">
            <w:r>
              <w:t>Weekly</w:t>
            </w:r>
          </w:p>
        </w:tc>
      </w:tr>
      <w:tr w:rsidR="0047499B" w:rsidRPr="001371E0" w:rsidTr="00356177">
        <w:tc>
          <w:tcPr>
            <w:tcW w:w="2552" w:type="dxa"/>
          </w:tcPr>
          <w:p w:rsidR="0047499B" w:rsidRPr="001371E0" w:rsidRDefault="00C236FD" w:rsidP="0047499B">
            <w:r>
              <w:t>Topic</w:t>
            </w:r>
          </w:p>
        </w:tc>
        <w:tc>
          <w:tcPr>
            <w:tcW w:w="2528" w:type="dxa"/>
          </w:tcPr>
          <w:p w:rsidR="0047499B" w:rsidRPr="001371E0" w:rsidRDefault="00C236FD" w:rsidP="0047499B">
            <w:r>
              <w:t>Friday</w:t>
            </w:r>
          </w:p>
        </w:tc>
        <w:tc>
          <w:tcPr>
            <w:tcW w:w="2254" w:type="dxa"/>
          </w:tcPr>
          <w:p w:rsidR="0047499B" w:rsidRPr="00567C4C" w:rsidRDefault="00C236FD" w:rsidP="0047499B">
            <w:r w:rsidRPr="00567C4C">
              <w:t>Thursday</w:t>
            </w:r>
          </w:p>
        </w:tc>
        <w:tc>
          <w:tcPr>
            <w:tcW w:w="3014" w:type="dxa"/>
          </w:tcPr>
          <w:p w:rsidR="0047499B" w:rsidRPr="001371E0" w:rsidRDefault="007916BE" w:rsidP="0047499B">
            <w:r>
              <w:t>As</w:t>
            </w:r>
            <w:r w:rsidR="00C236FD">
              <w:t xml:space="preserve">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47499B" w:rsidRDefault="00F06016" w:rsidP="00C236FD">
            <w:r w:rsidRPr="001371E0">
              <w:t>We expect the children to read at home daily.</w:t>
            </w:r>
            <w:r w:rsidR="007916BE">
              <w:t xml:space="preserve"> Daily practice can really support your child’s progress, even if it is just for five minutes every day. Thank you for your support with this.</w:t>
            </w:r>
            <w:r w:rsidRPr="001371E0">
              <w:t xml:space="preserve"> Books can be changed each day. </w:t>
            </w:r>
            <w:r w:rsidR="00C236FD">
              <w:t xml:space="preserve">As part of your reading routine, you can support your child by asking questions about the book. </w:t>
            </w:r>
            <w:proofErr w:type="spellStart"/>
            <w:r w:rsidR="00C236FD">
              <w:t>E.g</w:t>
            </w:r>
            <w:proofErr w:type="spellEnd"/>
            <w:r w:rsidR="00C236FD">
              <w:t xml:space="preserve"> How is Lucy feeling when …….? What do you think will happen </w:t>
            </w:r>
            <w:r w:rsidR="007916BE">
              <w:t xml:space="preserve">next? </w:t>
            </w:r>
            <w:r w:rsidR="00C236FD">
              <w:t xml:space="preserve">Can you discuss your favourite words and phrases? </w:t>
            </w:r>
          </w:p>
          <w:p w:rsidR="00C236FD" w:rsidRDefault="00C236FD" w:rsidP="00C236FD"/>
          <w:p w:rsidR="00C236FD" w:rsidRPr="001371E0" w:rsidRDefault="00C236FD" w:rsidP="00C236FD">
            <w:r>
              <w:t>It would be useful</w:t>
            </w:r>
            <w:r w:rsidR="007916BE">
              <w:t xml:space="preserve"> if you could ask your child to collect new/unknown words from their book, find their meaning and share them with the class. We have a magpie board in class which we can add these to.</w:t>
            </w:r>
          </w:p>
        </w:tc>
      </w:tr>
    </w:tbl>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7916BE" w:rsidRDefault="007916BE" w:rsidP="00430AAB">
            <w:r w:rsidRPr="007916BE">
              <w:t>Year 1</w:t>
            </w:r>
            <w:r w:rsidR="00430AAB" w:rsidRPr="007916BE">
              <w:t xml:space="preserve"> children are entitled to a free school lunch every day. Please see t</w:t>
            </w:r>
            <w:r w:rsidR="002057E4">
              <w:t xml:space="preserve">he school website for the menu and order on ParentPay.  </w:t>
            </w:r>
            <w:r w:rsidR="00430AAB" w:rsidRPr="007916BE">
              <w:t>You can send a packed lunch if you prefer.</w:t>
            </w:r>
            <w:r w:rsidR="00414D7B" w:rsidRPr="007916BE">
              <w:t xml:space="preserve"> </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2057E4">
        <w:trPr>
          <w:trHeight w:val="2799"/>
        </w:trPr>
        <w:tc>
          <w:tcPr>
            <w:tcW w:w="2552" w:type="dxa"/>
          </w:tcPr>
          <w:p w:rsidR="00430AAB" w:rsidRPr="001371E0" w:rsidRDefault="00430AAB" w:rsidP="0047499B">
            <w:r w:rsidRPr="001371E0">
              <w:t>Uniform</w:t>
            </w:r>
          </w:p>
        </w:tc>
        <w:tc>
          <w:tcPr>
            <w:tcW w:w="7796" w:type="dxa"/>
          </w:tcPr>
          <w:p w:rsidR="00430AAB" w:rsidRPr="001371E0" w:rsidRDefault="00430AAB" w:rsidP="0047499B">
            <w:r w:rsidRPr="001371E0">
              <w:t>Please ensure all uniform is clearly named.</w:t>
            </w:r>
          </w:p>
          <w:p w:rsidR="001371E0" w:rsidRPr="001371E0" w:rsidRDefault="002057E4" w:rsidP="001371E0">
            <w:pPr>
              <w:pStyle w:val="ListParagraph"/>
              <w:ind w:left="0"/>
              <w:rPr>
                <w:rFonts w:asciiTheme="minorHAnsi" w:hAnsiTheme="minorHAnsi" w:cstheme="minorHAnsi"/>
              </w:rPr>
            </w:pPr>
            <w:r>
              <w:rPr>
                <w:rFonts w:asciiTheme="minorHAnsi" w:hAnsiTheme="minorHAnsi" w:cstheme="minorHAnsi"/>
              </w:rPr>
              <w:t>Grey trousers or shorts, G</w:t>
            </w:r>
            <w:r w:rsidR="001371E0" w:rsidRPr="001371E0">
              <w:rPr>
                <w:rFonts w:asciiTheme="minorHAnsi" w:hAnsiTheme="minorHAnsi" w:cstheme="minorHAnsi"/>
              </w:rPr>
              <w:t>rey skirt or pinafore dress, Black, white or grey socks, Black or grey tights, White polo shirt, Green logo school sweatshirt or cardigan. Warm weather option – green and white gingham dress (dress with shorts instead of skirt is acceptable)</w:t>
            </w:r>
          </w:p>
          <w:p w:rsidR="001371E0" w:rsidRPr="001371E0" w:rsidRDefault="00414D7B" w:rsidP="001371E0">
            <w:pPr>
              <w:pStyle w:val="ListParagraph"/>
              <w:ind w:left="0"/>
            </w:pPr>
            <w:r w:rsidRPr="001371E0">
              <w:t>Hair past shoulder le</w:t>
            </w:r>
            <w:r w:rsidR="00440424" w:rsidRPr="001371E0">
              <w:t>ngth must be tied back – please use plain hairbands in green, black or white, not brightly coloured bows.</w:t>
            </w:r>
          </w:p>
          <w:p w:rsidR="001371E0" w:rsidRPr="001371E0" w:rsidRDefault="00440424" w:rsidP="001371E0">
            <w:pPr>
              <w:pStyle w:val="ListParagraph"/>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1371E0" w:rsidRDefault="00430AAB" w:rsidP="0047499B">
            <w:r w:rsidRPr="001371E0">
              <w:t>Ear rings must be removed or covered with tape for PE lessons.</w:t>
            </w:r>
          </w:p>
          <w:p w:rsidR="00356177" w:rsidRPr="001371E0" w:rsidRDefault="00356177" w:rsidP="0047499B">
            <w:r w:rsidRPr="001371E0">
              <w:t>Watches must be removed for PE.</w:t>
            </w:r>
          </w:p>
          <w:p w:rsidR="008B686E" w:rsidRDefault="008B686E" w:rsidP="0047499B">
            <w:r w:rsidRPr="001371E0">
              <w:t>PE kit must be in school every day.</w:t>
            </w:r>
          </w:p>
          <w:p w:rsidR="002057E4" w:rsidRPr="001371E0" w:rsidRDefault="002057E4" w:rsidP="0047499B">
            <w:r>
              <w:t>Due to the cold weather this term, if children could include jogging bottoms.</w:t>
            </w:r>
          </w:p>
        </w:tc>
      </w:tr>
      <w:tr w:rsidR="008B686E" w:rsidRPr="001371E0" w:rsidTr="00356177">
        <w:tc>
          <w:tcPr>
            <w:tcW w:w="2552" w:type="dxa"/>
          </w:tcPr>
          <w:p w:rsidR="008B686E" w:rsidRPr="001371E0" w:rsidRDefault="008B686E" w:rsidP="0047499B">
            <w:r w:rsidRPr="001371E0">
              <w:lastRenderedPageBreak/>
              <w:t>Bags</w:t>
            </w:r>
          </w:p>
        </w:tc>
        <w:tc>
          <w:tcPr>
            <w:tcW w:w="7796" w:type="dxa"/>
          </w:tcPr>
          <w:p w:rsidR="008B686E" w:rsidRPr="001371E0" w:rsidRDefault="007916BE" w:rsidP="0047499B">
            <w:r>
              <w:t xml:space="preserve">Reception, </w:t>
            </w:r>
            <w:proofErr w:type="spellStart"/>
            <w:r w:rsidR="002057E4">
              <w:t>Y</w:t>
            </w:r>
            <w:r w:rsidR="008B686E" w:rsidRPr="001371E0">
              <w:t>r</w:t>
            </w:r>
            <w:proofErr w:type="spellEnd"/>
            <w:r w:rsidR="008B686E" w:rsidRPr="001371E0">
              <w:t xml:space="preserve"> 1 and 2 children must have a book bag in school. This is so books can easily be checked and letters put in. </w:t>
            </w:r>
          </w:p>
          <w:p w:rsidR="008B686E" w:rsidRPr="001371E0" w:rsidRDefault="008B686E" w:rsidP="0047499B">
            <w:r w:rsidRPr="001371E0">
              <w:t>Children can have a bag or rucksack in school but please avoid the large bulky ones as 30 rucksacks take up a lot of room in the class.</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Your child will be greeted at the class door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430AAB" w:rsidP="00430AAB">
            <w:r w:rsidRPr="001371E0">
              <w:t xml:space="preserve">School finishes at 3.30pm. </w:t>
            </w:r>
            <w:proofErr w:type="gramStart"/>
            <w:r w:rsidRPr="001371E0">
              <w:t>if</w:t>
            </w:r>
            <w:proofErr w:type="gramEnd"/>
            <w:r w:rsidRPr="001371E0">
              <w:t xml:space="preserve"> someone other than yourself is collecting your child please ensure the office has their details. </w:t>
            </w:r>
            <w:r w:rsidR="008B686E" w:rsidRPr="001371E0">
              <w:t>We will not let them leave unless we are sure they are safe.</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1371E0" w:rsidRDefault="00587926" w:rsidP="00440424">
      <w:pPr>
        <w:rPr>
          <w:b/>
        </w:rPr>
      </w:pPr>
      <w:r w:rsidRPr="001371E0">
        <w:rPr>
          <w:b/>
        </w:rPr>
        <w:t>Teaching assistants</w:t>
      </w:r>
    </w:p>
    <w:p w:rsidR="00587926" w:rsidRPr="001371E0" w:rsidRDefault="00587926" w:rsidP="00440424">
      <w:pPr>
        <w:rPr>
          <w:color w:val="FF0000"/>
        </w:rPr>
      </w:pPr>
      <w:r w:rsidRPr="001371E0">
        <w:t xml:space="preserve">The teaching assistants who may be working with your child this </w:t>
      </w:r>
      <w:r w:rsidR="005A234C" w:rsidRPr="001371E0">
        <w:t xml:space="preserve">half </w:t>
      </w:r>
      <w:r w:rsidRPr="001371E0">
        <w:t>term are</w:t>
      </w:r>
      <w:r w:rsidR="00F06016" w:rsidRPr="001371E0">
        <w:t xml:space="preserve"> </w:t>
      </w:r>
      <w:r w:rsidR="007916BE">
        <w:t>Mrs Ke</w:t>
      </w:r>
      <w:r w:rsidR="007916BE" w:rsidRPr="007916BE">
        <w:t>rr</w:t>
      </w:r>
      <w:r w:rsidR="007916BE">
        <w:t xml:space="preserve"> and Miss Christopher.</w:t>
      </w:r>
    </w:p>
    <w:p w:rsidR="00440424" w:rsidRPr="001371E0" w:rsidRDefault="00440424" w:rsidP="00440424">
      <w:pPr>
        <w:rPr>
          <w:b/>
        </w:rPr>
      </w:pPr>
      <w:r w:rsidRPr="001371E0">
        <w:rPr>
          <w:b/>
        </w:rPr>
        <w:t>Specialist teachers</w:t>
      </w:r>
    </w:p>
    <w:p w:rsidR="00440424" w:rsidRDefault="00440424" w:rsidP="00440424">
      <w:r w:rsidRPr="007916BE">
        <w:t xml:space="preserve">On a </w:t>
      </w:r>
      <w:r w:rsidR="007916BE" w:rsidRPr="007916BE">
        <w:t>Wednesday</w:t>
      </w:r>
      <w:r w:rsidRPr="007916BE">
        <w:t xml:space="preserve"> afternoon</w:t>
      </w:r>
      <w:r w:rsidR="005A234C" w:rsidRPr="007916BE">
        <w:t>,</w:t>
      </w:r>
      <w:r w:rsidR="00C079FA">
        <w:t xml:space="preserve"> Y</w:t>
      </w:r>
      <w:r w:rsidRPr="007916BE">
        <w:t xml:space="preserve">ear 1 will have music taught by </w:t>
      </w:r>
      <w:r w:rsidR="007916BE" w:rsidRPr="007916BE">
        <w:t>Miss Christopher</w:t>
      </w:r>
      <w:r w:rsidRPr="007916BE">
        <w:t xml:space="preserve"> and PE taught by Mrs Turner.</w:t>
      </w:r>
    </w:p>
    <w:p w:rsidR="00440424" w:rsidRDefault="00440424" w:rsidP="00440424">
      <w:pPr>
        <w:rPr>
          <w:b/>
        </w:rPr>
      </w:pPr>
      <w:r w:rsidRPr="001371E0">
        <w:rPr>
          <w:b/>
        </w:rPr>
        <w:t>Key dates for this half term</w:t>
      </w:r>
    </w:p>
    <w:p w:rsidR="002057E4" w:rsidRDefault="002057E4" w:rsidP="00440424">
      <w:r>
        <w:t>Space Cats Theatre Production – Thursday 23</w:t>
      </w:r>
      <w:r w:rsidRPr="002057E4">
        <w:rPr>
          <w:vertAlign w:val="superscript"/>
        </w:rPr>
        <w:t>rd</w:t>
      </w:r>
      <w:r>
        <w:t xml:space="preserve"> January</w:t>
      </w:r>
    </w:p>
    <w:p w:rsidR="002057E4" w:rsidRDefault="002057E4" w:rsidP="00440424">
      <w:r>
        <w:t>Parents Evening – Week beginning 27</w:t>
      </w:r>
      <w:r w:rsidRPr="002057E4">
        <w:rPr>
          <w:vertAlign w:val="superscript"/>
        </w:rPr>
        <w:t>th</w:t>
      </w:r>
      <w:r>
        <w:t xml:space="preserve"> January (Day and times will be sent out separately).</w:t>
      </w:r>
    </w:p>
    <w:p w:rsidR="00897495" w:rsidRPr="00897495" w:rsidRDefault="002057E4" w:rsidP="00440424">
      <w:r>
        <w:t>Parent Activity session – Wednesday 5</w:t>
      </w:r>
      <w:r w:rsidRPr="002057E4">
        <w:rPr>
          <w:vertAlign w:val="superscript"/>
        </w:rPr>
        <w:t>th</w:t>
      </w:r>
      <w:r>
        <w:t xml:space="preserve"> February.</w:t>
      </w:r>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p>
    <w:p w:rsidR="001371E0" w:rsidRDefault="001371E0" w:rsidP="001371E0">
      <w:r w:rsidRPr="001371E0">
        <w:t>If you are able to support our learning with resources or would like to help in class, please let a member of staff know. We value your involvement in your child’s education.</w:t>
      </w:r>
    </w:p>
    <w:p w:rsidR="001371E0" w:rsidRPr="001371E0" w:rsidRDefault="001371E0" w:rsidP="008B686E"/>
    <w:p w:rsidR="008B686E" w:rsidRDefault="00F0762F" w:rsidP="008B686E">
      <w:r>
        <w:t>Yours sincerely,</w:t>
      </w:r>
    </w:p>
    <w:p w:rsidR="00F0762F" w:rsidRDefault="00F0762F" w:rsidP="008B686E"/>
    <w:p w:rsidR="00F0762F" w:rsidRPr="001371E0" w:rsidRDefault="00F0762F" w:rsidP="008B686E">
      <w:r>
        <w:t>Mrs Robertson and Mrs Finn</w:t>
      </w:r>
    </w:p>
    <w:sectPr w:rsidR="00F0762F"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1371E0"/>
    <w:rsid w:val="002057E4"/>
    <w:rsid w:val="00356177"/>
    <w:rsid w:val="0037401F"/>
    <w:rsid w:val="00414D7B"/>
    <w:rsid w:val="00430AAB"/>
    <w:rsid w:val="00440424"/>
    <w:rsid w:val="0047499B"/>
    <w:rsid w:val="00474E90"/>
    <w:rsid w:val="00567C4C"/>
    <w:rsid w:val="00587926"/>
    <w:rsid w:val="005A234C"/>
    <w:rsid w:val="007916BE"/>
    <w:rsid w:val="007A1318"/>
    <w:rsid w:val="0080393C"/>
    <w:rsid w:val="00883ACB"/>
    <w:rsid w:val="00897495"/>
    <w:rsid w:val="008B686E"/>
    <w:rsid w:val="009D2D70"/>
    <w:rsid w:val="00C079FA"/>
    <w:rsid w:val="00C236FD"/>
    <w:rsid w:val="00D17139"/>
    <w:rsid w:val="00D609B4"/>
    <w:rsid w:val="00E43051"/>
    <w:rsid w:val="00EF7A4A"/>
    <w:rsid w:val="00F06016"/>
    <w:rsid w:val="00F0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crobertson</cp:lastModifiedBy>
  <cp:revision>2</cp:revision>
  <dcterms:created xsi:type="dcterms:W3CDTF">2020-01-08T14:22:00Z</dcterms:created>
  <dcterms:modified xsi:type="dcterms:W3CDTF">2020-01-08T14:22:00Z</dcterms:modified>
</cp:coreProperties>
</file>