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E7" w:rsidRPr="00E27DE3" w:rsidRDefault="00BA496A" w:rsidP="001F5EE7">
      <w:pPr>
        <w:rPr>
          <w:lang w:eastAsia="en-GB"/>
        </w:rPr>
      </w:pP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C4286" wp14:editId="6DA0D1E3">
                <wp:simplePos x="0" y="0"/>
                <wp:positionH relativeFrom="column">
                  <wp:posOffset>2886074</wp:posOffset>
                </wp:positionH>
                <wp:positionV relativeFrom="paragraph">
                  <wp:posOffset>9525</wp:posOffset>
                </wp:positionV>
                <wp:extent cx="4352925" cy="1962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962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C4910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1F5EE7" w:rsidRDefault="001F5EE7" w:rsidP="001F5EE7">
                            <w:r>
                              <w:t>Our recovery curriculum will ensure that children are supported to catch up on the areas of maths that will mean that learning can move forward.</w:t>
                            </w:r>
                          </w:p>
                          <w:p w:rsidR="00BA496A" w:rsidRDefault="001F5EE7" w:rsidP="001F5EE7">
                            <w:r>
                              <w:t>We understand that everyone will be in a slightly different place after so many months away from school, and will work hard to make sure all can make progress confidently this term.</w:t>
                            </w:r>
                          </w:p>
                          <w:p w:rsidR="001F5EE7" w:rsidRPr="00DC4910" w:rsidRDefault="00BA496A" w:rsidP="001F5EE7">
                            <w:r>
                              <w:t>As usual, we are starting with place value before moving on to strategies for addition, subtraction, multiplication and division.</w:t>
                            </w:r>
                            <w:r w:rsidR="001F5EE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C4286" id="Rectangle 3" o:spid="_x0000_s1026" style="position:absolute;margin-left:227.25pt;margin-top:.75pt;width:342.7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" fillcolor="#0070c0" strokecolor="black [3213]" strokeweight="1pt">
                <v:textbox>
                  <w:txbxContent>
                    <w:p w:rsidR="001F5EE7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 w:rsidRPr="00DC4910">
                        <w:rPr>
                          <w:u w:val="single"/>
                        </w:rPr>
                        <w:t>Maths</w:t>
                      </w:r>
                    </w:p>
                    <w:p w:rsidR="001F5EE7" w:rsidRDefault="001F5EE7" w:rsidP="001F5EE7">
                      <w:r>
                        <w:t>Our recovery curriculum will ensure that children are supported to catch up on the areas of maths that will mean that learning can move forward.</w:t>
                      </w:r>
                    </w:p>
                    <w:p w:rsidR="00BA496A" w:rsidRDefault="001F5EE7" w:rsidP="001F5EE7">
                      <w:r>
                        <w:t>We understand that everyone will be in a slightly different place after so many months away from school, and will work hard to make sure all can make progress confidently this term.</w:t>
                      </w:r>
                    </w:p>
                    <w:p w:rsidR="001F5EE7" w:rsidRPr="00DC4910" w:rsidRDefault="00BA496A" w:rsidP="001F5EE7">
                      <w:r>
                        <w:t>As usual, we are starting with place value before moving on to strategies for addition, subtraction, multiplication and division.</w:t>
                      </w:r>
                      <w:r w:rsidR="001F5EE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F5EE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9202C" wp14:editId="5D5411BF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</wp:posOffset>
                </wp:positionV>
                <wp:extent cx="2886075" cy="2581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581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Pr="00E27DE3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1F5EE7" w:rsidRPr="00E27DE3" w:rsidRDefault="001F5EE7" w:rsidP="001F5EE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Writing</w:t>
                            </w:r>
                          </w:p>
                          <w:p w:rsidR="001F5EE7" w:rsidRDefault="001F5EE7" w:rsidP="001F5EE7">
                            <w:pPr>
                              <w:spacing w:after="0"/>
                            </w:pPr>
                            <w:r>
                              <w:t>Poetry – Here We Are</w:t>
                            </w:r>
                          </w:p>
                          <w:p w:rsidR="001F5EE7" w:rsidRDefault="001F5EE7" w:rsidP="001F5EE7">
                            <w:pPr>
                              <w:spacing w:after="0"/>
                            </w:pPr>
                            <w:r>
                              <w:t>Autobiography</w:t>
                            </w:r>
                          </w:p>
                          <w:p w:rsidR="001F5EE7" w:rsidRPr="00E27DE3" w:rsidRDefault="001F5EE7" w:rsidP="001F5EE7">
                            <w:pPr>
                              <w:spacing w:after="0"/>
                            </w:pPr>
                            <w:r>
                              <w:t xml:space="preserve">Myths – The Chocolate Tree,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Rain Player (Mayan Myths)</w:t>
                            </w:r>
                          </w:p>
                          <w:p w:rsidR="001F5EE7" w:rsidRPr="00E27DE3" w:rsidRDefault="001F5EE7" w:rsidP="001F5EE7">
                            <w:pPr>
                              <w:spacing w:after="0"/>
                            </w:pPr>
                          </w:p>
                          <w:p w:rsidR="001F5EE7" w:rsidRPr="00E27DE3" w:rsidRDefault="001F5EE7" w:rsidP="001F5EE7">
                            <w:pPr>
                              <w:spacing w:after="0"/>
                            </w:pPr>
                          </w:p>
                          <w:p w:rsidR="001F5EE7" w:rsidRPr="00E27DE3" w:rsidRDefault="001F5EE7" w:rsidP="001F5EE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Reading</w:t>
                            </w:r>
                          </w:p>
                          <w:p w:rsidR="001F5EE7" w:rsidRPr="00E27DE3" w:rsidRDefault="001F5EE7" w:rsidP="001F5EE7">
                            <w:pPr>
                              <w:spacing w:after="0"/>
                            </w:pPr>
                            <w:r w:rsidRPr="00E27DE3">
                              <w:t xml:space="preserve">Class reader – </w:t>
                            </w:r>
                            <w:r>
                              <w:t xml:space="preserve">The Explorer, Katherine </w:t>
                            </w:r>
                            <w:proofErr w:type="spellStart"/>
                            <w:r>
                              <w:t>Rundell</w:t>
                            </w:r>
                            <w:proofErr w:type="spellEnd"/>
                          </w:p>
                          <w:p w:rsidR="001F5EE7" w:rsidRPr="00A05D3C" w:rsidRDefault="001F5EE7" w:rsidP="001F5E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202C" id="Rectangle 2" o:spid="_x0000_s1027" style="position:absolute;margin-left:-10.5pt;margin-top:.9pt;width:227.25pt;height:20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" fillcolor="#ffc000" strokecolor="black [3213]" strokeweight="1pt">
                <v:textbox>
                  <w:txbxContent>
                    <w:p w:rsidR="001F5EE7" w:rsidRPr="00E27DE3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English</w:t>
                      </w:r>
                    </w:p>
                    <w:p w:rsidR="001F5EE7" w:rsidRPr="00E27DE3" w:rsidRDefault="001F5EE7" w:rsidP="001F5EE7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Writing</w:t>
                      </w:r>
                    </w:p>
                    <w:p w:rsidR="001F5EE7" w:rsidRDefault="001F5EE7" w:rsidP="001F5EE7">
                      <w:pPr>
                        <w:spacing w:after="0"/>
                      </w:pPr>
                      <w:r>
                        <w:t>Poetry – Here We Are</w:t>
                      </w:r>
                    </w:p>
                    <w:p w:rsidR="001F5EE7" w:rsidRDefault="001F5EE7" w:rsidP="001F5EE7">
                      <w:pPr>
                        <w:spacing w:after="0"/>
                      </w:pPr>
                      <w:r>
                        <w:t>Autobiography</w:t>
                      </w:r>
                    </w:p>
                    <w:p w:rsidR="001F5EE7" w:rsidRPr="00E27DE3" w:rsidRDefault="001F5EE7" w:rsidP="001F5EE7">
                      <w:pPr>
                        <w:spacing w:after="0"/>
                      </w:pPr>
                      <w:r>
                        <w:t xml:space="preserve">Myths – The Chocolate Tree,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Rain Player (Mayan Myths)</w:t>
                      </w:r>
                    </w:p>
                    <w:p w:rsidR="001F5EE7" w:rsidRPr="00E27DE3" w:rsidRDefault="001F5EE7" w:rsidP="001F5EE7">
                      <w:pPr>
                        <w:spacing w:after="0"/>
                      </w:pPr>
                    </w:p>
                    <w:p w:rsidR="001F5EE7" w:rsidRPr="00E27DE3" w:rsidRDefault="001F5EE7" w:rsidP="001F5EE7">
                      <w:pPr>
                        <w:spacing w:after="0"/>
                      </w:pPr>
                    </w:p>
                    <w:p w:rsidR="001F5EE7" w:rsidRPr="00E27DE3" w:rsidRDefault="001F5EE7" w:rsidP="001F5EE7">
                      <w:pPr>
                        <w:spacing w:after="0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Reading</w:t>
                      </w:r>
                    </w:p>
                    <w:p w:rsidR="001F5EE7" w:rsidRPr="00E27DE3" w:rsidRDefault="001F5EE7" w:rsidP="001F5EE7">
                      <w:pPr>
                        <w:spacing w:after="0"/>
                      </w:pPr>
                      <w:r w:rsidRPr="00E27DE3">
                        <w:t xml:space="preserve">Class reader – </w:t>
                      </w:r>
                      <w:r>
                        <w:t xml:space="preserve">The Explorer, Katherine </w:t>
                      </w:r>
                      <w:proofErr w:type="spellStart"/>
                      <w:r>
                        <w:t>Rundell</w:t>
                      </w:r>
                      <w:proofErr w:type="spellEnd"/>
                    </w:p>
                    <w:p w:rsidR="001F5EE7" w:rsidRPr="00A05D3C" w:rsidRDefault="001F5EE7" w:rsidP="001F5EE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F5EE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0EF0B" wp14:editId="31FF6352">
                <wp:simplePos x="0" y="0"/>
                <wp:positionH relativeFrom="column">
                  <wp:posOffset>5210175</wp:posOffset>
                </wp:positionH>
                <wp:positionV relativeFrom="paragraph">
                  <wp:posOffset>3743326</wp:posOffset>
                </wp:positionV>
                <wp:extent cx="1895475" cy="1066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1F5EE7" w:rsidRDefault="00BD6FE7" w:rsidP="001F5EE7">
                            <w:r>
                              <w:t>Mayan crafts</w:t>
                            </w:r>
                          </w:p>
                          <w:p w:rsidR="00BD6FE7" w:rsidRDefault="00BD6FE7" w:rsidP="001F5EE7">
                            <w:r>
                              <w:t>Observational drawings of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EF0B" id="Rectangle 8" o:spid="_x0000_s1028" style="position:absolute;margin-left:410.25pt;margin-top:294.75pt;width:149.2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" fillcolor="#7030a0" strokecolor="black [3213]" strokeweight="1pt">
                <v:textbox>
                  <w:txbxContent>
                    <w:p w:rsidR="001F5EE7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>
                        <w:rPr>
                          <w:u w:val="single"/>
                        </w:rPr>
                        <w:t>/DT</w:t>
                      </w:r>
                    </w:p>
                    <w:p w:rsidR="001F5EE7" w:rsidRDefault="00BD6FE7" w:rsidP="001F5EE7">
                      <w:r>
                        <w:t>Mayan crafts</w:t>
                      </w:r>
                    </w:p>
                    <w:p w:rsidR="00BD6FE7" w:rsidRDefault="00BD6FE7" w:rsidP="001F5EE7">
                      <w:r>
                        <w:t>Observational drawings of nature</w:t>
                      </w:r>
                    </w:p>
                  </w:txbxContent>
                </v:textbox>
              </v:rect>
            </w:pict>
          </mc:Fallback>
        </mc:AlternateContent>
      </w:r>
      <w:r w:rsidR="001F5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210F7" wp14:editId="57A194D8">
                <wp:simplePos x="0" y="0"/>
                <wp:positionH relativeFrom="column">
                  <wp:posOffset>6829426</wp:posOffset>
                </wp:positionH>
                <wp:positionV relativeFrom="paragraph">
                  <wp:posOffset>2190750</wp:posOffset>
                </wp:positionV>
                <wp:extent cx="514350" cy="2952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D2CA0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72.5pt" to="57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F5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64C9E" wp14:editId="581600FE">
                <wp:simplePos x="0" y="0"/>
                <wp:positionH relativeFrom="column">
                  <wp:posOffset>6324600</wp:posOffset>
                </wp:positionH>
                <wp:positionV relativeFrom="paragraph">
                  <wp:posOffset>3333750</wp:posOffset>
                </wp:positionV>
                <wp:extent cx="19050" cy="419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04CA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pt,262.5pt" to="499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F5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107EF" wp14:editId="770A4FBC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88693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F5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1DF6C" wp14:editId="1A052374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6E4C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1F5E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DDE39" wp14:editId="44B31CAE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37E81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F5EE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1A167" wp14:editId="3B49D64B">
                <wp:simplePos x="0" y="0"/>
                <wp:positionH relativeFrom="column">
                  <wp:posOffset>7334250</wp:posOffset>
                </wp:positionH>
                <wp:positionV relativeFrom="paragraph">
                  <wp:posOffset>-19050</wp:posOffset>
                </wp:positionV>
                <wp:extent cx="2409825" cy="2552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552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History/Geography</w:t>
                            </w:r>
                          </w:p>
                          <w:p w:rsidR="00BA496A" w:rsidRDefault="001F5EE7" w:rsidP="001F5EE7">
                            <w:pPr>
                              <w:spacing w:after="0"/>
                            </w:pPr>
                            <w:r>
                              <w:t>The Ancient Maya</w:t>
                            </w:r>
                          </w:p>
                          <w:p w:rsidR="00BA496A" w:rsidRDefault="00BA496A" w:rsidP="00BA49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Ancient Civilisations</w:t>
                            </w:r>
                          </w:p>
                          <w:p w:rsidR="00BA496A" w:rsidRDefault="00BA496A" w:rsidP="001F5EE7">
                            <w:pPr>
                              <w:spacing w:after="0"/>
                            </w:pPr>
                            <w:r>
                              <w:t>Rainforest Geography</w:t>
                            </w:r>
                          </w:p>
                          <w:p w:rsidR="00BA496A" w:rsidRDefault="00BA496A" w:rsidP="00BA49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Tropic of Cancer, Equator, Tropic of Capricorn</w:t>
                            </w:r>
                          </w:p>
                          <w:p w:rsidR="00BA496A" w:rsidRDefault="00BA496A" w:rsidP="00BA49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Amazon River Basin</w:t>
                            </w:r>
                          </w:p>
                          <w:p w:rsidR="00BA496A" w:rsidRDefault="00BA496A" w:rsidP="001F5EE7">
                            <w:pPr>
                              <w:spacing w:after="0"/>
                            </w:pPr>
                            <w:r>
                              <w:t>Galapagos Islands</w:t>
                            </w:r>
                            <w:r w:rsidR="000E46B9">
                              <w:t xml:space="preserve"> – how different geographical and botanical features of the different islands </w:t>
                            </w:r>
                            <w:r w:rsidR="000E46B9">
                              <w:t>have led to adaptation and speciation</w:t>
                            </w:r>
                          </w:p>
                          <w:p w:rsidR="00BA496A" w:rsidRDefault="00BA496A" w:rsidP="001F5EE7">
                            <w:pPr>
                              <w:spacing w:after="0"/>
                            </w:pPr>
                          </w:p>
                          <w:p w:rsidR="00BA496A" w:rsidRPr="001F5EE7" w:rsidRDefault="00BA496A" w:rsidP="001F5EE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1A167" id="Rectangle 4" o:spid="_x0000_s1029" style="position:absolute;margin-left:577.5pt;margin-top:-1.5pt;width:189.75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" fillcolor="#00b0f0" strokecolor="black [3213]" strokeweight="1pt">
                <v:textbox>
                  <w:txbxContent>
                    <w:p w:rsidR="001F5EE7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History/Geography</w:t>
                      </w:r>
                    </w:p>
                    <w:p w:rsidR="00BA496A" w:rsidRDefault="001F5EE7" w:rsidP="001F5EE7">
                      <w:pPr>
                        <w:spacing w:after="0"/>
                      </w:pPr>
                      <w:r>
                        <w:t>The Ancient Maya</w:t>
                      </w:r>
                    </w:p>
                    <w:p w:rsidR="00BA496A" w:rsidRDefault="00BA496A" w:rsidP="00BA49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Ancient Civilisations</w:t>
                      </w:r>
                    </w:p>
                    <w:p w:rsidR="00BA496A" w:rsidRDefault="00BA496A" w:rsidP="001F5EE7">
                      <w:pPr>
                        <w:spacing w:after="0"/>
                      </w:pPr>
                      <w:r>
                        <w:t>Rainforest Geography</w:t>
                      </w:r>
                    </w:p>
                    <w:p w:rsidR="00BA496A" w:rsidRDefault="00BA496A" w:rsidP="00BA49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Tropic of Cancer, Equator, Tropic of Capricorn</w:t>
                      </w:r>
                    </w:p>
                    <w:p w:rsidR="00BA496A" w:rsidRDefault="00BA496A" w:rsidP="00BA49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Amazon River Basin</w:t>
                      </w:r>
                    </w:p>
                    <w:p w:rsidR="00BA496A" w:rsidRDefault="00BA496A" w:rsidP="001F5EE7">
                      <w:pPr>
                        <w:spacing w:after="0"/>
                      </w:pPr>
                      <w:r>
                        <w:t>Galapagos Islands</w:t>
                      </w:r>
                      <w:r w:rsidR="000E46B9">
                        <w:t xml:space="preserve"> – how different geographical and botanical features of the different islands </w:t>
                      </w:r>
                      <w:r w:rsidR="000E46B9">
                        <w:t>have led to adaptation and speciation</w:t>
                      </w:r>
                    </w:p>
                    <w:p w:rsidR="00BA496A" w:rsidRDefault="00BA496A" w:rsidP="001F5EE7">
                      <w:pPr>
                        <w:spacing w:after="0"/>
                      </w:pPr>
                    </w:p>
                    <w:p w:rsidR="00BA496A" w:rsidRPr="001F5EE7" w:rsidRDefault="00BA496A" w:rsidP="001F5EE7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F5EE7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C80D" wp14:editId="3E3D552B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2124075</wp:posOffset>
                </wp:positionV>
                <wp:extent cx="337185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Pr="00A05D3C" w:rsidRDefault="001F5EE7" w:rsidP="001F5EE7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Marvellous Minds</w:t>
                            </w:r>
                          </w:p>
                          <w:p w:rsidR="001F5EE7" w:rsidRDefault="001F5EE7" w:rsidP="001F5EE7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Beech Topic Web</w:t>
                            </w:r>
                          </w:p>
                          <w:p w:rsidR="001F5EE7" w:rsidRPr="00A05D3C" w:rsidRDefault="001F5EE7" w:rsidP="001F5EE7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8"/>
                                <w:szCs w:val="28"/>
                              </w:rPr>
                              <w:t>Autumn 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EC80D" id="Rectangle 1" o:spid="_x0000_s1030" style="position:absolute;margin-left:271.5pt;margin-top:167.25pt;width:265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" fillcolor="#92d050" strokecolor="black [3213]" strokeweight="1pt">
                <v:textbox>
                  <w:txbxContent>
                    <w:p w:rsidR="001F5EE7" w:rsidRPr="00A05D3C" w:rsidRDefault="001F5EE7" w:rsidP="001F5EE7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Marvellous Minds</w:t>
                      </w:r>
                    </w:p>
                    <w:p w:rsidR="001F5EE7" w:rsidRDefault="001F5EE7" w:rsidP="001F5EE7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Beech Topic Web</w:t>
                      </w:r>
                    </w:p>
                    <w:p w:rsidR="001F5EE7" w:rsidRPr="00A05D3C" w:rsidRDefault="001F5EE7" w:rsidP="001F5EE7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8"/>
                          <w:szCs w:val="28"/>
                        </w:rPr>
                        <w:t>Autumn A 2020</w:t>
                      </w:r>
                    </w:p>
                  </w:txbxContent>
                </v:textbox>
              </v:rect>
            </w:pict>
          </mc:Fallback>
        </mc:AlternateContent>
      </w:r>
    </w:p>
    <w:p w:rsidR="001F5EE7" w:rsidRDefault="001F5EE7" w:rsidP="001F5E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9BD73" wp14:editId="2B25E8A7">
                <wp:simplePos x="0" y="0"/>
                <wp:positionH relativeFrom="column">
                  <wp:posOffset>4162424</wp:posOffset>
                </wp:positionH>
                <wp:positionV relativeFrom="paragraph">
                  <wp:posOffset>1685925</wp:posOffset>
                </wp:positionV>
                <wp:extent cx="66675" cy="1524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C682F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32.75pt" to="333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B1C84" wp14:editId="0A61E998">
                <wp:simplePos x="0" y="0"/>
                <wp:positionH relativeFrom="column">
                  <wp:posOffset>-114300</wp:posOffset>
                </wp:positionH>
                <wp:positionV relativeFrom="paragraph">
                  <wp:posOffset>2876551</wp:posOffset>
                </wp:positionV>
                <wp:extent cx="2876550" cy="3638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638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45696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1F5EE7" w:rsidRDefault="001F5EE7" w:rsidP="001F5EE7">
                            <w:r>
                              <w:t>Evolution and Inheritance</w:t>
                            </w:r>
                          </w:p>
                          <w:p w:rsidR="00BD6FE7" w:rsidRDefault="00BD6FE7" w:rsidP="00BD6F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recognise that living things ha</w:t>
                            </w:r>
                            <w:bookmarkStart w:id="0" w:name="_GoBack"/>
                            <w:bookmarkEnd w:id="0"/>
                            <w:r>
                              <w:t>ve changed over time and that fossils provide information about living things that inhabited the Earth millions of years ago</w:t>
                            </w:r>
                          </w:p>
                          <w:p w:rsidR="00BD6FE7" w:rsidRDefault="00BD6FE7" w:rsidP="00BD6F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recognise that living things produce offspring of the same kind, but not normally identical to their parents</w:t>
                            </w:r>
                          </w:p>
                          <w:p w:rsidR="00BD6FE7" w:rsidRDefault="00BD6FE7" w:rsidP="00BD6F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identify how animals and plants are adapted to suit their environment in different ways and that this adaptation may lead to evolution</w:t>
                            </w:r>
                          </w:p>
                          <w:p w:rsidR="00BD6FE7" w:rsidRDefault="00BD6FE7" w:rsidP="001F5EE7">
                            <w:r>
                              <w:t>Famous Scientists:</w:t>
                            </w:r>
                          </w:p>
                          <w:p w:rsidR="00BD6FE7" w:rsidRPr="00545696" w:rsidRDefault="00BD6FE7" w:rsidP="00BD6F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Charles Darwin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1C84" id="Rectangle 5" o:spid="_x0000_s1031" style="position:absolute;margin-left:-9pt;margin-top:226.5pt;width:226.5pt;height:28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" fillcolor="#00b050" strokecolor="black [3213]" strokeweight="1pt">
                <v:textbox>
                  <w:txbxContent>
                    <w:p w:rsidR="001F5EE7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 w:rsidRPr="00545696">
                        <w:rPr>
                          <w:u w:val="single"/>
                        </w:rPr>
                        <w:t>Science</w:t>
                      </w:r>
                    </w:p>
                    <w:p w:rsidR="001F5EE7" w:rsidRDefault="001F5EE7" w:rsidP="001F5EE7">
                      <w:r>
                        <w:t>Evolution and Inheritance</w:t>
                      </w:r>
                    </w:p>
                    <w:p w:rsidR="00BD6FE7" w:rsidRDefault="00BD6FE7" w:rsidP="00BD6FE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recognise that living things ha</w:t>
                      </w:r>
                      <w:bookmarkStart w:id="1" w:name="_GoBack"/>
                      <w:bookmarkEnd w:id="1"/>
                      <w:r>
                        <w:t>ve changed over time and that fossils provide information about living things that inhabited the Earth millions of years ago</w:t>
                      </w:r>
                    </w:p>
                    <w:p w:rsidR="00BD6FE7" w:rsidRDefault="00BD6FE7" w:rsidP="00BD6FE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recognise that living things produce offspring of the same kind, but not normally identical to their parents</w:t>
                      </w:r>
                    </w:p>
                    <w:p w:rsidR="00BD6FE7" w:rsidRDefault="00BD6FE7" w:rsidP="00BD6FE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identify how animals and plants are adapted to suit their environment in different ways and that this adaptation may lead to evolution</w:t>
                      </w:r>
                    </w:p>
                    <w:p w:rsidR="00BD6FE7" w:rsidRDefault="00BD6FE7" w:rsidP="001F5EE7">
                      <w:r>
                        <w:t>Famous Scientists:</w:t>
                      </w:r>
                    </w:p>
                    <w:p w:rsidR="00BD6FE7" w:rsidRPr="00545696" w:rsidRDefault="00BD6FE7" w:rsidP="00BD6FE7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Charles Darwin</w:t>
                      </w:r>
                    </w:p>
                  </w:txbxContent>
                </v:textbox>
              </v:rect>
            </w:pict>
          </mc:Fallback>
        </mc:AlternateContent>
      </w:r>
    </w:p>
    <w:p w:rsidR="007446FF" w:rsidRDefault="00BD6FE7"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59B3C" wp14:editId="379102AC">
                <wp:simplePos x="0" y="0"/>
                <wp:positionH relativeFrom="margin">
                  <wp:posOffset>7296150</wp:posOffset>
                </wp:positionH>
                <wp:positionV relativeFrom="paragraph">
                  <wp:posOffset>2057401</wp:posOffset>
                </wp:positionV>
                <wp:extent cx="2609850" cy="419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191000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Pr="00E27DE3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RE and PSHE</w:t>
                            </w:r>
                          </w:p>
                          <w:p w:rsidR="001F5EE7" w:rsidRDefault="001F5EE7" w:rsidP="001F5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Creation</w:t>
                            </w:r>
                          </w:p>
                          <w:p w:rsidR="00BA496A" w:rsidRDefault="00BA496A" w:rsidP="001F5E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Prayers, Saints and Feasts</w:t>
                            </w:r>
                          </w:p>
                          <w:p w:rsidR="00BA496A" w:rsidRDefault="00BA496A" w:rsidP="00BA496A">
                            <w:pPr>
                              <w:spacing w:after="0"/>
                            </w:pPr>
                          </w:p>
                          <w:p w:rsidR="00BA496A" w:rsidRDefault="00BA496A" w:rsidP="00BA4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Mental Health and </w:t>
                            </w:r>
                            <w:r w:rsidR="00BD6FE7">
                              <w:t>Well-being</w:t>
                            </w:r>
                          </w:p>
                          <w:p w:rsidR="00BA496A" w:rsidRPr="00BD6FE7" w:rsidRDefault="00BA496A" w:rsidP="00BA49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6FE7">
                              <w:rPr>
                                <w:sz w:val="20"/>
                                <w:szCs w:val="20"/>
                              </w:rPr>
                              <w:t>Recognising emotions</w:t>
                            </w:r>
                          </w:p>
                          <w:p w:rsidR="000E46B9" w:rsidRDefault="00BD6FE7" w:rsidP="000E46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Und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erstanding that health </w:t>
                            </w:r>
                            <w:r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and well-</w:t>
                            </w:r>
                            <w:r w:rsidR="000E46B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being are</w:t>
                            </w:r>
                            <w:r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the responsibility ourselves through diet and exercise</w:t>
                            </w:r>
                          </w:p>
                          <w:p w:rsidR="00BD6FE7" w:rsidRPr="00BD6FE7" w:rsidRDefault="00BD6FE7" w:rsidP="000E46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Link to the wider world and how COVID has impacted us physically and mentally </w:t>
                            </w:r>
                          </w:p>
                          <w:p w:rsidR="00BD6FE7" w:rsidRPr="00BD6FE7" w:rsidRDefault="000E46B9" w:rsidP="00BD6FE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Introduce mental well-</w:t>
                            </w:r>
                            <w:r w:rsidR="00BD6FE7"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being and share examples of what can cause us to feel unwell, what we might feel and what strategies we might use to help</w:t>
                            </w:r>
                          </w:p>
                          <w:p w:rsidR="00BD6FE7" w:rsidRPr="00BD6FE7" w:rsidRDefault="00BD6FE7" w:rsidP="00BD6FE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Introduce strategies to tackle anxiety and have healthy sleep through mindfulness meditation, explore strategies for tackling worry </w:t>
                            </w:r>
                          </w:p>
                          <w:p w:rsidR="00BD6FE7" w:rsidRPr="000E46B9" w:rsidRDefault="00BD6FE7" w:rsidP="000E46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6FE7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>Understand the need for good sleep with a clear mind, off screens</w:t>
                            </w:r>
                          </w:p>
                          <w:p w:rsidR="00BA496A" w:rsidRPr="00BD6FE7" w:rsidRDefault="00BA496A" w:rsidP="00BA49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6FE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Celebrating our gifts and talents</w:t>
                            </w:r>
                          </w:p>
                          <w:p w:rsidR="001F5EE7" w:rsidRDefault="001F5EE7" w:rsidP="001F5EE7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9B3C" id="Rectangle 6" o:spid="_x0000_s1032" style="position:absolute;margin-left:574.5pt;margin-top:162pt;width:205.5pt;height:3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" fillcolor="#da2ec1" strokecolor="black [3213]" strokeweight="1pt">
                <v:textbox>
                  <w:txbxContent>
                    <w:p w:rsidR="001F5EE7" w:rsidRPr="00E27DE3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RE and PSHE</w:t>
                      </w:r>
                    </w:p>
                    <w:p w:rsidR="001F5EE7" w:rsidRDefault="001F5EE7" w:rsidP="001F5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Creation</w:t>
                      </w:r>
                    </w:p>
                    <w:p w:rsidR="00BA496A" w:rsidRDefault="00BA496A" w:rsidP="001F5E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Prayers, Saints and Feasts</w:t>
                      </w:r>
                    </w:p>
                    <w:p w:rsidR="00BA496A" w:rsidRDefault="00BA496A" w:rsidP="00BA496A">
                      <w:pPr>
                        <w:spacing w:after="0"/>
                      </w:pPr>
                    </w:p>
                    <w:p w:rsidR="00BA496A" w:rsidRDefault="00BA496A" w:rsidP="00BA4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Mental Health and </w:t>
                      </w:r>
                      <w:r w:rsidR="00BD6FE7">
                        <w:t>Well-being</w:t>
                      </w:r>
                    </w:p>
                    <w:p w:rsidR="00BA496A" w:rsidRPr="00BD6FE7" w:rsidRDefault="00BA496A" w:rsidP="00BA49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6FE7">
                        <w:rPr>
                          <w:sz w:val="20"/>
                          <w:szCs w:val="20"/>
                        </w:rPr>
                        <w:t>Recognising emotions</w:t>
                      </w:r>
                    </w:p>
                    <w:p w:rsidR="000E46B9" w:rsidRDefault="00BD6FE7" w:rsidP="000E46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Und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erstanding that health </w:t>
                      </w:r>
                      <w:r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and well-</w:t>
                      </w:r>
                      <w:r w:rsidR="000E46B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being are</w:t>
                      </w:r>
                      <w:r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the responsibility ourselves through diet and exercise</w:t>
                      </w:r>
                    </w:p>
                    <w:p w:rsidR="00BD6FE7" w:rsidRPr="00BD6FE7" w:rsidRDefault="00BD6FE7" w:rsidP="000E46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Link to the wider world and how COVID has impacted us physically and mentally </w:t>
                      </w:r>
                    </w:p>
                    <w:p w:rsidR="00BD6FE7" w:rsidRPr="00BD6FE7" w:rsidRDefault="000E46B9" w:rsidP="00BD6FE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Introduce mental well-</w:t>
                      </w:r>
                      <w:r w:rsidR="00BD6FE7"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being and share examples of what can cause us to feel unwell, what we might feel and what strategies we might use to help</w:t>
                      </w:r>
                    </w:p>
                    <w:p w:rsidR="00BD6FE7" w:rsidRPr="00BD6FE7" w:rsidRDefault="00BD6FE7" w:rsidP="00BD6FE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Introduce strategies to tackle anxiety and have healthy sleep through mindfulness meditation, explore strategies for tackling worry </w:t>
                      </w:r>
                    </w:p>
                    <w:p w:rsidR="00BD6FE7" w:rsidRPr="000E46B9" w:rsidRDefault="00BD6FE7" w:rsidP="000E46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BD6FE7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>Understand the need for good sleep with a clear mind, off screens</w:t>
                      </w:r>
                    </w:p>
                    <w:p w:rsidR="00BA496A" w:rsidRPr="00BD6FE7" w:rsidRDefault="00BA496A" w:rsidP="00BA49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6FE7">
                        <w:rPr>
                          <w:rFonts w:cstheme="minorHAnsi"/>
                          <w:sz w:val="20"/>
                          <w:szCs w:val="20"/>
                        </w:rPr>
                        <w:t>Celebrating our gifts and talents</w:t>
                      </w:r>
                    </w:p>
                    <w:p w:rsidR="001F5EE7" w:rsidRDefault="001F5EE7" w:rsidP="001F5EE7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7F663" wp14:editId="34141E97">
                <wp:simplePos x="0" y="0"/>
                <wp:positionH relativeFrom="column">
                  <wp:posOffset>6819900</wp:posOffset>
                </wp:positionH>
                <wp:positionV relativeFrom="paragraph">
                  <wp:posOffset>2381250</wp:posOffset>
                </wp:positionV>
                <wp:extent cx="476250" cy="1428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E0C0E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187.5pt" to="574.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0F3C" wp14:editId="4E354A56">
                <wp:simplePos x="0" y="0"/>
                <wp:positionH relativeFrom="column">
                  <wp:posOffset>2952750</wp:posOffset>
                </wp:positionH>
                <wp:positionV relativeFrom="paragraph">
                  <wp:posOffset>3152775</wp:posOffset>
                </wp:positionV>
                <wp:extent cx="2181225" cy="1343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43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EE7" w:rsidRPr="00E27DE3" w:rsidRDefault="001F5EE7" w:rsidP="001F5E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1F5EE7" w:rsidRDefault="00BD6FE7" w:rsidP="001F5EE7">
                            <w:r>
                              <w:t>Use technology safely, respectfully and responsibly; recognise acceptable/unacceptable behaviour; identify a range of ways to report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0F3C" id="Rectangle 7" o:spid="_x0000_s1033" style="position:absolute;margin-left:232.5pt;margin-top:248.25pt;width:171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" fillcolor="red" strokecolor="black [3213]" strokeweight="1pt">
                <v:textbox>
                  <w:txbxContent>
                    <w:p w:rsidR="001F5EE7" w:rsidRPr="00E27DE3" w:rsidRDefault="001F5EE7" w:rsidP="001F5EE7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1F5EE7" w:rsidRDefault="00BD6FE7" w:rsidP="001F5EE7">
                      <w:r>
                        <w:t>Use technology safely, respectfully and responsibly; recognise acceptable/unacceptable behaviour; identify a range of ways to report concerns.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B2670" wp14:editId="030E75B3">
                <wp:simplePos x="0" y="0"/>
                <wp:positionH relativeFrom="column">
                  <wp:posOffset>3733800</wp:posOffset>
                </wp:positionH>
                <wp:positionV relativeFrom="paragraph">
                  <wp:posOffset>4857750</wp:posOffset>
                </wp:positionV>
                <wp:extent cx="2876550" cy="819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EE7" w:rsidRDefault="001F5EE7" w:rsidP="001F5EE7">
                            <w:r>
                              <w:t xml:space="preserve">P.E. and music will continue to be taught by specialist teachers (Mrs Turner and Mrs </w:t>
                            </w:r>
                            <w:proofErr w:type="spellStart"/>
                            <w:r>
                              <w:t>Nelmes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1F5EE7" w:rsidRDefault="001F5EE7" w:rsidP="001F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B26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margin-left:294pt;margin-top:382.5pt;width:226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" fillcolor="white [3201]" strokecolor="black [3213]" strokeweight=".5pt">
                <v:textbox>
                  <w:txbxContent>
                    <w:p w:rsidR="001F5EE7" w:rsidRDefault="001F5EE7" w:rsidP="001F5EE7">
                      <w:r>
                        <w:t xml:space="preserve">P.E. and music will continue to be taught by specialist teachers (Mrs Turner and Mrs </w:t>
                      </w:r>
                      <w:proofErr w:type="spellStart"/>
                      <w:r>
                        <w:t>Nelmes</w:t>
                      </w:r>
                      <w:proofErr w:type="spellEnd"/>
                      <w:r>
                        <w:t>).</w:t>
                      </w:r>
                    </w:p>
                    <w:p w:rsidR="001F5EE7" w:rsidRDefault="001F5EE7" w:rsidP="001F5EE7"/>
                  </w:txbxContent>
                </v:textbox>
              </v:shape>
            </w:pict>
          </mc:Fallback>
        </mc:AlternateContent>
      </w:r>
    </w:p>
    <w:sectPr w:rsidR="007446FF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C33"/>
    <w:multiLevelType w:val="multilevel"/>
    <w:tmpl w:val="A8F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697D"/>
    <w:multiLevelType w:val="hybridMultilevel"/>
    <w:tmpl w:val="5944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433"/>
    <w:multiLevelType w:val="hybridMultilevel"/>
    <w:tmpl w:val="C0B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557"/>
    <w:multiLevelType w:val="hybridMultilevel"/>
    <w:tmpl w:val="466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2360"/>
    <w:multiLevelType w:val="multilevel"/>
    <w:tmpl w:val="AA2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1703D"/>
    <w:multiLevelType w:val="hybridMultilevel"/>
    <w:tmpl w:val="5B28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42CA"/>
    <w:multiLevelType w:val="multilevel"/>
    <w:tmpl w:val="211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719B0"/>
    <w:multiLevelType w:val="hybridMultilevel"/>
    <w:tmpl w:val="9B4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80011"/>
    <w:multiLevelType w:val="hybridMultilevel"/>
    <w:tmpl w:val="77D6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30ED"/>
    <w:multiLevelType w:val="hybridMultilevel"/>
    <w:tmpl w:val="6B70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76719"/>
    <w:multiLevelType w:val="hybridMultilevel"/>
    <w:tmpl w:val="CE4490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E7"/>
    <w:rsid w:val="000E46B9"/>
    <w:rsid w:val="001F5EE7"/>
    <w:rsid w:val="007446FF"/>
    <w:rsid w:val="00BA496A"/>
    <w:rsid w:val="00B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5F35-71D6-4CC2-B77A-A6BC4B0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3</cp:revision>
  <dcterms:created xsi:type="dcterms:W3CDTF">2020-08-24T11:53:00Z</dcterms:created>
  <dcterms:modified xsi:type="dcterms:W3CDTF">2020-09-11T12:58:00Z</dcterms:modified>
</cp:coreProperties>
</file>