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6" w:rsidRDefault="008E183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St Joseph’s Curr</w:t>
      </w:r>
      <w:r w:rsidR="00DC7698">
        <w:rPr>
          <w:b/>
        </w:rPr>
        <w:t>iculum overview – Year One FSU</w:t>
      </w:r>
      <w:r>
        <w:rPr>
          <w:b/>
        </w:rPr>
        <w:t xml:space="preserve"> 2021-2022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8553450</wp:posOffset>
            </wp:positionH>
            <wp:positionV relativeFrom="paragraph">
              <wp:posOffset>-142873</wp:posOffset>
            </wp:positionV>
            <wp:extent cx="590550" cy="67277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27A6" w:rsidRDefault="003627A6">
      <w:pPr>
        <w:jc w:val="center"/>
      </w:pPr>
    </w:p>
    <w:tbl>
      <w:tblPr>
        <w:tblStyle w:val="a0"/>
        <w:tblW w:w="14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2141"/>
        <w:gridCol w:w="2141"/>
        <w:gridCol w:w="2115"/>
        <w:gridCol w:w="2268"/>
        <w:gridCol w:w="2040"/>
        <w:gridCol w:w="6"/>
        <w:gridCol w:w="2142"/>
      </w:tblGrid>
      <w:tr w:rsidR="003627A6" w:rsidTr="000B4BBE">
        <w:tc>
          <w:tcPr>
            <w:tcW w:w="1536" w:type="dxa"/>
          </w:tcPr>
          <w:p w:rsidR="003627A6" w:rsidRDefault="003627A6">
            <w:pPr>
              <w:jc w:val="center"/>
              <w:rPr>
                <w:b/>
              </w:rPr>
            </w:pPr>
          </w:p>
        </w:tc>
        <w:tc>
          <w:tcPr>
            <w:tcW w:w="2141" w:type="dxa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41" w:type="dxa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15" w:type="dxa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0B4BBE" w:rsidTr="000B4BBE">
        <w:tc>
          <w:tcPr>
            <w:tcW w:w="1536" w:type="dxa"/>
            <w:shd w:val="clear" w:color="auto" w:fill="92D050"/>
          </w:tcPr>
          <w:p w:rsidR="000B4BBE" w:rsidRDefault="000B4BBE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2141" w:type="dxa"/>
            <w:shd w:val="clear" w:color="auto" w:fill="92D050"/>
          </w:tcPr>
          <w:p w:rsidR="000B4BBE" w:rsidRDefault="000B4BBE">
            <w:pPr>
              <w:jc w:val="center"/>
              <w:rPr>
                <w:b/>
              </w:rPr>
            </w:pPr>
            <w:r>
              <w:rPr>
                <w:b/>
              </w:rPr>
              <w:t>Baseline</w:t>
            </w:r>
          </w:p>
          <w:p w:rsidR="000B4BBE" w:rsidRDefault="000B4BBE">
            <w:pPr>
              <w:jc w:val="center"/>
              <w:rPr>
                <w:b/>
              </w:rPr>
            </w:pPr>
            <w:r>
              <w:rPr>
                <w:b/>
              </w:rPr>
              <w:t xml:space="preserve">Ourselves </w:t>
            </w:r>
          </w:p>
          <w:p w:rsidR="000B4BBE" w:rsidRDefault="000B4BBE">
            <w:pPr>
              <w:jc w:val="center"/>
              <w:rPr>
                <w:b/>
              </w:rPr>
            </w:pPr>
            <w:r>
              <w:rPr>
                <w:b/>
              </w:rPr>
              <w:t>friendships</w:t>
            </w:r>
          </w:p>
        </w:tc>
        <w:tc>
          <w:tcPr>
            <w:tcW w:w="2141" w:type="dxa"/>
            <w:shd w:val="clear" w:color="auto" w:fill="92D050"/>
          </w:tcPr>
          <w:p w:rsidR="000B4BBE" w:rsidRDefault="000B4BBE">
            <w:pPr>
              <w:jc w:val="center"/>
              <w:rPr>
                <w:b/>
              </w:rPr>
            </w:pPr>
            <w:r>
              <w:rPr>
                <w:b/>
              </w:rPr>
              <w:t>Fireworks,</w:t>
            </w:r>
          </w:p>
          <w:p w:rsidR="000B4BBE" w:rsidRDefault="000B4BBE">
            <w:pPr>
              <w:jc w:val="center"/>
              <w:rPr>
                <w:b/>
              </w:rPr>
            </w:pPr>
            <w:r>
              <w:rPr>
                <w:b/>
              </w:rPr>
              <w:t>Remembrance day</w:t>
            </w:r>
          </w:p>
          <w:p w:rsidR="000B4BBE" w:rsidRDefault="000B4BBE" w:rsidP="003838D9">
            <w:pPr>
              <w:jc w:val="center"/>
              <w:rPr>
                <w:b/>
              </w:rPr>
            </w:pPr>
            <w:r>
              <w:rPr>
                <w:b/>
              </w:rPr>
              <w:t>Christmas</w:t>
            </w:r>
          </w:p>
        </w:tc>
        <w:tc>
          <w:tcPr>
            <w:tcW w:w="2115" w:type="dxa"/>
            <w:shd w:val="clear" w:color="auto" w:fill="92D050"/>
          </w:tcPr>
          <w:p w:rsidR="000B4BBE" w:rsidRDefault="000B4BBE">
            <w:pPr>
              <w:jc w:val="center"/>
              <w:rPr>
                <w:b/>
              </w:rPr>
            </w:pPr>
            <w:r>
              <w:rPr>
                <w:b/>
              </w:rPr>
              <w:t>Near and far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92D050"/>
          </w:tcPr>
          <w:p w:rsidR="000B4BBE" w:rsidRDefault="000B4BBE">
            <w:pPr>
              <w:rPr>
                <w:b/>
              </w:rPr>
            </w:pPr>
            <w:r>
              <w:rPr>
                <w:b/>
              </w:rPr>
              <w:t>Ready, steady Change.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BBE" w:rsidRDefault="000B4BBE">
            <w:pPr>
              <w:rPr>
                <w:b/>
              </w:rPr>
            </w:pPr>
            <w:r>
              <w:rPr>
                <w:b/>
              </w:rPr>
              <w:t>Ready steady change</w:t>
            </w:r>
          </w:p>
          <w:p w:rsidR="000B4BBE" w:rsidRDefault="000B4BBE">
            <w:pPr>
              <w:rPr>
                <w:b/>
              </w:rPr>
            </w:pPr>
            <w:r>
              <w:rPr>
                <w:b/>
              </w:rPr>
              <w:t>Queens Jubilee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0B4BBE" w:rsidRDefault="000B4BBE" w:rsidP="000B4BBE">
            <w:pPr>
              <w:rPr>
                <w:b/>
              </w:rPr>
            </w:pPr>
            <w:r>
              <w:rPr>
                <w:b/>
              </w:rPr>
              <w:t>Being healthy</w:t>
            </w:r>
          </w:p>
          <w:p w:rsidR="000B4BBE" w:rsidRDefault="000B4BBE" w:rsidP="000B4BBE">
            <w:pPr>
              <w:rPr>
                <w:b/>
              </w:rPr>
            </w:pPr>
            <w:r>
              <w:rPr>
                <w:b/>
              </w:rPr>
              <w:t>Beside the seaside</w:t>
            </w:r>
          </w:p>
          <w:p w:rsidR="0070243F" w:rsidRDefault="0070243F" w:rsidP="000B4BBE">
            <w:pPr>
              <w:rPr>
                <w:b/>
              </w:rPr>
            </w:pPr>
            <w:r>
              <w:rPr>
                <w:b/>
              </w:rPr>
              <w:t>Moving on and up</w:t>
            </w:r>
            <w:bookmarkStart w:id="1" w:name="_GoBack"/>
            <w:bookmarkEnd w:id="1"/>
          </w:p>
        </w:tc>
      </w:tr>
      <w:tr w:rsidR="000157AE" w:rsidTr="00657E66">
        <w:tc>
          <w:tcPr>
            <w:tcW w:w="1536" w:type="dxa"/>
          </w:tcPr>
          <w:p w:rsidR="000157AE" w:rsidRDefault="000157AE" w:rsidP="000157AE">
            <w:pPr>
              <w:jc w:val="center"/>
              <w:rPr>
                <w:b/>
              </w:rPr>
            </w:pPr>
            <w:r>
              <w:rPr>
                <w:b/>
              </w:rPr>
              <w:t>Gospel Values</w:t>
            </w:r>
          </w:p>
        </w:tc>
        <w:tc>
          <w:tcPr>
            <w:tcW w:w="2141" w:type="dxa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</w:t>
            </w:r>
          </w:p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  <w:p w:rsidR="000157AE" w:rsidRDefault="000157AE" w:rsidP="000157AE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Honesty</w:t>
            </w:r>
          </w:p>
        </w:tc>
        <w:tc>
          <w:tcPr>
            <w:tcW w:w="2115" w:type="dxa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</w:tcBorders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142" w:type="dxa"/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</w:tr>
      <w:tr w:rsidR="000B4BBE" w:rsidTr="000B4BBE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2141" w:type="dxa"/>
          </w:tcPr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 facts</w:t>
            </w:r>
          </w:p>
        </w:tc>
        <w:tc>
          <w:tcPr>
            <w:tcW w:w="2141" w:type="dxa"/>
          </w:tcPr>
          <w:p w:rsidR="000B4BBE" w:rsidRDefault="000B4BBE" w:rsidP="002933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writing labels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creating lists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0B4BBE" w:rsidRPr="003838D9" w:rsidRDefault="000B4BBE" w:rsidP="0029332F">
            <w:pPr>
              <w:rPr>
                <w:sz w:val="20"/>
                <w:szCs w:val="20"/>
              </w:rPr>
            </w:pPr>
            <w:r w:rsidRPr="003838D9">
              <w:rPr>
                <w:sz w:val="20"/>
                <w:szCs w:val="20"/>
              </w:rPr>
              <w:t>Map work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 w:rsidRPr="003838D9">
              <w:rPr>
                <w:sz w:val="20"/>
                <w:szCs w:val="20"/>
              </w:rPr>
              <w:t>Map skills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facts</w:t>
            </w:r>
          </w:p>
          <w:p w:rsidR="000B4BBE" w:rsidRPr="00657E66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Scone </w:t>
            </w:r>
            <w:r w:rsidRPr="00657E66">
              <w:rPr>
                <w:sz w:val="20"/>
                <w:szCs w:val="20"/>
              </w:rPr>
              <w:t>recipe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Pr="00657E66" w:rsidRDefault="000B4BBE" w:rsidP="0029332F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>Vegetable facts, lists,</w:t>
            </w:r>
          </w:p>
          <w:p w:rsidR="000B4BBE" w:rsidRDefault="000B4BBE" w:rsidP="0029332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Pancake and Soup </w:t>
            </w:r>
            <w:r w:rsidRPr="00657E66">
              <w:rPr>
                <w:sz w:val="20"/>
                <w:szCs w:val="20"/>
              </w:rPr>
              <w:t>recipe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Pr="000B4BBE" w:rsidRDefault="000B4BBE" w:rsidP="00657E66">
            <w:pPr>
              <w:rPr>
                <w:sz w:val="20"/>
                <w:szCs w:val="20"/>
              </w:rPr>
            </w:pPr>
            <w:r w:rsidRPr="000B4BBE">
              <w:rPr>
                <w:sz w:val="20"/>
                <w:szCs w:val="20"/>
              </w:rPr>
              <w:t>Royal facts</w:t>
            </w:r>
            <w:r>
              <w:rPr>
                <w:sz w:val="20"/>
                <w:szCs w:val="20"/>
              </w:rPr>
              <w:t xml:space="preserve">, online videos and songs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BE" w:rsidRDefault="000B4BBE" w:rsidP="00657E66">
            <w:pPr>
              <w:rPr>
                <w:sz w:val="20"/>
                <w:szCs w:val="20"/>
              </w:rPr>
            </w:pPr>
            <w:r w:rsidRPr="000B4BBE">
              <w:rPr>
                <w:sz w:val="20"/>
                <w:szCs w:val="20"/>
              </w:rPr>
              <w:t>My body</w:t>
            </w:r>
          </w:p>
          <w:p w:rsidR="000B4BBE" w:rsidRDefault="000B4BBE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Inside my body</w:t>
            </w:r>
          </w:p>
          <w:p w:rsidR="00AA225E" w:rsidRPr="000B4BBE" w:rsidRDefault="00AA225E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van visit</w:t>
            </w:r>
          </w:p>
          <w:p w:rsidR="000B4BBE" w:rsidRDefault="000B4BBE" w:rsidP="00657E66">
            <w:pPr>
              <w:rPr>
                <w:b/>
                <w:sz w:val="20"/>
                <w:szCs w:val="20"/>
              </w:rPr>
            </w:pPr>
          </w:p>
        </w:tc>
      </w:tr>
      <w:tr w:rsidR="000B4BBE" w:rsidTr="000B4BBE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Literature class book</w:t>
            </w:r>
          </w:p>
        </w:tc>
        <w:tc>
          <w:tcPr>
            <w:tcW w:w="2141" w:type="dxa"/>
          </w:tcPr>
          <w:p w:rsidR="000B4BBE" w:rsidRDefault="000B4BBE" w:rsidP="0029332F">
            <w:pPr>
              <w:rPr>
                <w:sz w:val="20"/>
                <w:szCs w:val="20"/>
              </w:rPr>
            </w:pPr>
            <w:r w:rsidRPr="0029332F">
              <w:rPr>
                <w:sz w:val="20"/>
                <w:szCs w:val="20"/>
              </w:rPr>
              <w:t>Little Red Hen</w:t>
            </w:r>
          </w:p>
          <w:p w:rsidR="000B4BBE" w:rsidRPr="0029332F" w:rsidRDefault="000B4BBE" w:rsidP="0029332F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–Bonfire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0B4BBE" w:rsidRDefault="000B4BBE" w:rsidP="0029332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My Cat Likes to Hide in Boxes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My World, your World </w:t>
            </w:r>
            <w:r w:rsidRPr="003838D9">
              <w:rPr>
                <w:sz w:val="20"/>
                <w:szCs w:val="28"/>
              </w:rPr>
              <w:t xml:space="preserve"> My Granny W</w:t>
            </w:r>
            <w:r>
              <w:rPr>
                <w:sz w:val="20"/>
                <w:szCs w:val="28"/>
              </w:rPr>
              <w:t>ent to Market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B4BBE" w:rsidRPr="00657E66" w:rsidRDefault="000B4BBE" w:rsidP="0029332F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>Oliver’s vegetables</w:t>
            </w:r>
          </w:p>
          <w:p w:rsidR="000B4BBE" w:rsidRPr="00657E66" w:rsidRDefault="000B4BBE" w:rsidP="0029332F">
            <w:pPr>
              <w:rPr>
                <w:sz w:val="20"/>
                <w:szCs w:val="20"/>
              </w:rPr>
            </w:pPr>
            <w:proofErr w:type="spellStart"/>
            <w:r w:rsidRPr="00657E66">
              <w:rPr>
                <w:sz w:val="20"/>
                <w:szCs w:val="20"/>
              </w:rPr>
              <w:t>Supertato</w:t>
            </w:r>
            <w:proofErr w:type="spellEnd"/>
          </w:p>
          <w:p w:rsidR="000B4BBE" w:rsidRDefault="000B4BBE" w:rsidP="0029332F">
            <w:pPr>
              <w:rPr>
                <w:b/>
                <w:sz w:val="20"/>
                <w:szCs w:val="20"/>
              </w:rPr>
            </w:pPr>
          </w:p>
          <w:p w:rsidR="000B4BBE" w:rsidRDefault="000B4BBE" w:rsidP="0029332F">
            <w:pPr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BE" w:rsidRPr="000B4BBE" w:rsidRDefault="000B4BBE" w:rsidP="0029332F">
            <w:pPr>
              <w:rPr>
                <w:sz w:val="20"/>
                <w:szCs w:val="20"/>
              </w:rPr>
            </w:pPr>
            <w:r w:rsidRPr="000B4BBE">
              <w:rPr>
                <w:sz w:val="20"/>
                <w:szCs w:val="20"/>
              </w:rPr>
              <w:t>Jack and the Beanstalk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4BBE" w:rsidRDefault="000B4BBE" w:rsidP="0029332F">
            <w:pPr>
              <w:rPr>
                <w:sz w:val="20"/>
                <w:szCs w:val="20"/>
              </w:rPr>
            </w:pPr>
            <w:r w:rsidRPr="000B4BBE">
              <w:rPr>
                <w:sz w:val="20"/>
                <w:szCs w:val="20"/>
              </w:rPr>
              <w:t xml:space="preserve">Mad about </w:t>
            </w:r>
            <w:proofErr w:type="spellStart"/>
            <w:r w:rsidRPr="000B4BBE">
              <w:rPr>
                <w:sz w:val="20"/>
                <w:szCs w:val="20"/>
              </w:rPr>
              <w:t>minibeasts</w:t>
            </w:r>
            <w:proofErr w:type="spellEnd"/>
          </w:p>
          <w:p w:rsidR="000B4BBE" w:rsidRPr="000B4BBE" w:rsidRDefault="000B4BBE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Superworm</w:t>
            </w:r>
            <w:proofErr w:type="spellEnd"/>
            <w:r>
              <w:rPr>
                <w:sz w:val="20"/>
                <w:szCs w:val="20"/>
              </w:rPr>
              <w:t>, bad tempered ladybird,</w:t>
            </w:r>
          </w:p>
          <w:p w:rsidR="000B4BBE" w:rsidRDefault="000B4BBE" w:rsidP="0029332F">
            <w:pPr>
              <w:rPr>
                <w:b/>
                <w:sz w:val="20"/>
                <w:szCs w:val="20"/>
              </w:rPr>
            </w:pPr>
          </w:p>
        </w:tc>
      </w:tr>
      <w:tr w:rsidR="0029332F" w:rsidTr="000B4BBE">
        <w:tc>
          <w:tcPr>
            <w:tcW w:w="1536" w:type="dxa"/>
          </w:tcPr>
          <w:p w:rsidR="0029332F" w:rsidRPr="00657E66" w:rsidRDefault="00657E66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British values</w:t>
            </w:r>
          </w:p>
          <w:p w:rsidR="00657E66" w:rsidRDefault="00657E66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Cultural capital</w:t>
            </w:r>
          </w:p>
          <w:p w:rsidR="00657E66" w:rsidRDefault="00657E66" w:rsidP="0029332F">
            <w:pPr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29332F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 festival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</w:tc>
        <w:tc>
          <w:tcPr>
            <w:tcW w:w="2141" w:type="dxa"/>
          </w:tcPr>
          <w:p w:rsidR="0029332F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Recycling workshop – Plastic pirates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 impact day – traveling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 Day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Firework night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 exploration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2115" w:type="dxa"/>
          </w:tcPr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visit – </w:t>
            </w:r>
            <w:proofErr w:type="spellStart"/>
            <w:r>
              <w:rPr>
                <w:sz w:val="20"/>
                <w:szCs w:val="20"/>
              </w:rPr>
              <w:t>Tomluc</w:t>
            </w:r>
            <w:proofErr w:type="spellEnd"/>
            <w:r>
              <w:rPr>
                <w:sz w:val="20"/>
                <w:szCs w:val="20"/>
              </w:rPr>
              <w:t xml:space="preserve"> tree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Baking scones</w:t>
            </w:r>
          </w:p>
          <w:p w:rsidR="0029332F" w:rsidRDefault="00657E66" w:rsidP="0029332F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 xml:space="preserve">Chinese new Year 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experiments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week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from </w:t>
            </w:r>
            <w:proofErr w:type="spellStart"/>
            <w:r>
              <w:rPr>
                <w:sz w:val="20"/>
                <w:szCs w:val="20"/>
              </w:rPr>
              <w:t>Exmoor</w:t>
            </w:r>
            <w:proofErr w:type="spellEnd"/>
            <w:r>
              <w:rPr>
                <w:sz w:val="20"/>
                <w:szCs w:val="20"/>
              </w:rPr>
              <w:t xml:space="preserve"> Zoo</w:t>
            </w:r>
          </w:p>
          <w:p w:rsidR="00657E66" w:rsidRPr="00657E66" w:rsidRDefault="00657E66" w:rsidP="002933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57E66" w:rsidRDefault="00657E66" w:rsidP="0029332F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 xml:space="preserve">Making pancakes 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Book Day</w:t>
            </w:r>
          </w:p>
          <w:p w:rsid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 impact day - dance</w:t>
            </w:r>
          </w:p>
          <w:p w:rsidR="0029332F" w:rsidRDefault="00657E66" w:rsidP="0029332F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>Growing vegetables</w:t>
            </w:r>
          </w:p>
          <w:p w:rsidR="00657E66" w:rsidRPr="00657E66" w:rsidRDefault="00657E6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2046" w:type="dxa"/>
            <w:gridSpan w:val="2"/>
            <w:tcBorders>
              <w:right w:val="single" w:sz="4" w:space="0" w:color="auto"/>
            </w:tcBorders>
          </w:tcPr>
          <w:p w:rsidR="0029332F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vegetables continued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29332F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living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health</w:t>
            </w:r>
          </w:p>
          <w:p w:rsidR="000B4BBE" w:rsidRDefault="00AA225E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week – making a difference to our world. </w:t>
            </w:r>
          </w:p>
          <w:p w:rsidR="00AA225E" w:rsidRDefault="00AA225E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Reduce, reuse, </w:t>
            </w:r>
            <w:proofErr w:type="gramStart"/>
            <w:r>
              <w:rPr>
                <w:sz w:val="20"/>
                <w:szCs w:val="20"/>
              </w:rPr>
              <w:t>recycle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29332F" w:rsidTr="00657E66">
        <w:tc>
          <w:tcPr>
            <w:tcW w:w="1536" w:type="dxa"/>
          </w:tcPr>
          <w:p w:rsidR="0029332F" w:rsidRDefault="0029332F" w:rsidP="0029332F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</w:tc>
        <w:tc>
          <w:tcPr>
            <w:tcW w:w="2141" w:type="dxa"/>
          </w:tcPr>
          <w:p w:rsidR="003838D9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157AE">
              <w:rPr>
                <w:sz w:val="20"/>
                <w:szCs w:val="20"/>
              </w:rPr>
              <w:t xml:space="preserve"> phase 2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a t p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n m d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o c k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ck</w:t>
            </w:r>
            <w:proofErr w:type="spellEnd"/>
            <w:r>
              <w:rPr>
                <w:sz w:val="20"/>
                <w:szCs w:val="20"/>
              </w:rPr>
              <w:t xml:space="preserve"> e u r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b f l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Tricky words – is I the</w:t>
            </w:r>
          </w:p>
        </w:tc>
        <w:tc>
          <w:tcPr>
            <w:tcW w:w="2141" w:type="dxa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2/3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proofErr w:type="spellStart"/>
            <w:r w:rsidRPr="003838D9">
              <w:rPr>
                <w:sz w:val="20"/>
                <w:szCs w:val="20"/>
              </w:rPr>
              <w:t>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38D9">
              <w:rPr>
                <w:sz w:val="20"/>
                <w:szCs w:val="20"/>
              </w:rPr>
              <w:t>j</w:t>
            </w: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w x </w:t>
            </w:r>
            <w:r w:rsidRPr="003838D9">
              <w:rPr>
                <w:sz w:val="20"/>
                <w:szCs w:val="20"/>
              </w:rPr>
              <w:t>y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 xml:space="preserve">z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zz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qu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>words with s /s/ added at the end (hats sits)</w:t>
            </w:r>
          </w:p>
          <w:p w:rsidR="003838D9" w:rsidRPr="003838D9" w:rsidRDefault="003838D9" w:rsidP="003838D9">
            <w:pPr>
              <w:rPr>
                <w:sz w:val="20"/>
                <w:szCs w:val="20"/>
                <w:lang w:val="en-GB"/>
              </w:rPr>
            </w:pPr>
            <w:proofErr w:type="spellStart"/>
            <w:r w:rsidRPr="003838D9">
              <w:rPr>
                <w:sz w:val="20"/>
                <w:szCs w:val="20"/>
                <w:lang w:val="en-GB"/>
              </w:rPr>
              <w:t>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sh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th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ng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nk</w:t>
            </w:r>
            <w:proofErr w:type="spellEnd"/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 w:rsidRPr="003838D9">
              <w:rPr>
                <w:color w:val="000000"/>
                <w:sz w:val="20"/>
                <w:szCs w:val="20"/>
                <w:lang w:val="en-GB"/>
              </w:rPr>
              <w:t>words ending s /z/ (his) and with s /z/ added at the end (bags)</w:t>
            </w:r>
          </w:p>
          <w:p w:rsidR="001F6B04" w:rsidRDefault="001F6B04" w:rsidP="003838D9">
            <w:pPr>
              <w:rPr>
                <w:color w:val="000000"/>
                <w:sz w:val="20"/>
                <w:szCs w:val="20"/>
                <w:lang w:val="en-GB"/>
              </w:rPr>
            </w:pPr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Tricky words – 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put pull full as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and has his her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go no to into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lastRenderedPageBreak/>
              <w:t>she push he of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we me be</w:t>
            </w:r>
          </w:p>
        </w:tc>
        <w:tc>
          <w:tcPr>
            <w:tcW w:w="2115" w:type="dxa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air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words with double letters: </w:t>
            </w:r>
            <w:proofErr w:type="spellStart"/>
            <w:r w:rsidRPr="003838D9">
              <w:rPr>
                <w:sz w:val="20"/>
                <w:lang w:val="en-GB"/>
              </w:rPr>
              <w:t>dd</w:t>
            </w:r>
            <w:proofErr w:type="spellEnd"/>
            <w:r w:rsidRPr="003838D9">
              <w:rPr>
                <w:sz w:val="20"/>
                <w:lang w:val="en-GB"/>
              </w:rPr>
              <w:t xml:space="preserve"> mm </w:t>
            </w:r>
            <w:proofErr w:type="spellStart"/>
            <w:r w:rsidRPr="003838D9">
              <w:rPr>
                <w:sz w:val="20"/>
                <w:lang w:val="en-GB"/>
              </w:rPr>
              <w:t>tt</w:t>
            </w:r>
            <w:proofErr w:type="spellEnd"/>
            <w:r w:rsidRPr="003838D9">
              <w:rPr>
                <w:sz w:val="20"/>
                <w:lang w:val="en-GB"/>
              </w:rPr>
              <w:t xml:space="preserve"> bb </w:t>
            </w:r>
            <w:proofErr w:type="spellStart"/>
            <w:r w:rsidRPr="003838D9">
              <w:rPr>
                <w:sz w:val="20"/>
                <w:lang w:val="en-GB"/>
              </w:rPr>
              <w:t>rr</w:t>
            </w:r>
            <w:proofErr w:type="spellEnd"/>
            <w:r w:rsidRPr="003838D9">
              <w:rPr>
                <w:sz w:val="20"/>
                <w:lang w:val="en-GB"/>
              </w:rPr>
              <w:t xml:space="preserve"> gg pp </w:t>
            </w:r>
            <w:proofErr w:type="spellStart"/>
            <w:r w:rsidRPr="003838D9">
              <w:rPr>
                <w:sz w:val="20"/>
                <w:lang w:val="en-GB"/>
              </w:rPr>
              <w:t>ff</w:t>
            </w:r>
            <w:proofErr w:type="spellEnd"/>
          </w:p>
          <w:p w:rsid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longer words</w:t>
            </w:r>
          </w:p>
          <w:p w:rsidR="001F6B04" w:rsidRPr="003838D9" w:rsidRDefault="001F6B04" w:rsidP="003838D9">
            <w:pPr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Tricky words</w:t>
            </w:r>
            <w:r>
              <w:rPr>
                <w:sz w:val="20"/>
                <w:lang w:val="en-GB"/>
              </w:rPr>
              <w:t xml:space="preserve">- </w:t>
            </w:r>
            <w:r w:rsidRPr="003838D9">
              <w:rPr>
                <w:sz w:val="20"/>
                <w:lang w:val="en-GB"/>
              </w:rPr>
              <w:t xml:space="preserve"> was you they </w:t>
            </w:r>
            <w:proofErr w:type="spellStart"/>
            <w:r w:rsidRPr="003838D9">
              <w:rPr>
                <w:sz w:val="20"/>
                <w:lang w:val="en-GB"/>
              </w:rPr>
              <w:t>my</w:t>
            </w:r>
            <w:proofErr w:type="spellEnd"/>
            <w:r w:rsidRPr="003838D9">
              <w:rPr>
                <w:sz w:val="20"/>
                <w:lang w:val="en-GB"/>
              </w:rPr>
              <w:t xml:space="preserve"> by all are sure pure</w:t>
            </w:r>
          </w:p>
          <w:p w:rsidR="003838D9" w:rsidRDefault="003838D9" w:rsidP="003838D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8D9" w:rsidRDefault="003838D9" w:rsidP="00383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 xml:space="preserve">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  <w:r w:rsidRPr="003838D9">
              <w:rPr>
                <w:sz w:val="20"/>
                <w:lang w:val="en-GB"/>
              </w:rPr>
              <w:t xml:space="preserve"> air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words with double letters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longer words</w:t>
            </w:r>
            <w:r w:rsidRPr="003838D9">
              <w:rPr>
                <w:sz w:val="20"/>
                <w:lang w:val="en-GB"/>
              </w:rPr>
              <w:t xml:space="preserve"> with two or more digraphs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longer words </w:t>
            </w:r>
            <w:r w:rsidRPr="003838D9">
              <w:rPr>
                <w:sz w:val="20"/>
                <w:lang w:val="en-GB"/>
              </w:rPr>
              <w:t>ending in –</w:t>
            </w:r>
            <w:proofErr w:type="spellStart"/>
            <w:r w:rsidRPr="003838D9">
              <w:rPr>
                <w:sz w:val="20"/>
                <w:lang w:val="en-GB"/>
              </w:rPr>
              <w:t>ing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compound words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longer words</w:t>
            </w:r>
            <w:r w:rsidRPr="003838D9">
              <w:rPr>
                <w:sz w:val="20"/>
                <w:lang w:val="en-GB"/>
              </w:rPr>
              <w:t xml:space="preserve"> with s in the middle /z/ 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lastRenderedPageBreak/>
              <w:t>words ending –s</w:t>
            </w:r>
          </w:p>
          <w:p w:rsidR="003838D9" w:rsidRPr="003838D9" w:rsidRDefault="003838D9" w:rsidP="003838D9">
            <w:pPr>
              <w:rPr>
                <w:sz w:val="18"/>
                <w:szCs w:val="20"/>
              </w:rPr>
            </w:pPr>
            <w:r w:rsidRPr="003838D9">
              <w:rPr>
                <w:sz w:val="20"/>
                <w:lang w:val="en-GB"/>
              </w:rPr>
              <w:t>words with –</w:t>
            </w:r>
            <w:proofErr w:type="spellStart"/>
            <w:r w:rsidRPr="003838D9">
              <w:rPr>
                <w:sz w:val="20"/>
                <w:lang w:val="en-GB"/>
              </w:rPr>
              <w:t>es</w:t>
            </w:r>
            <w:proofErr w:type="spellEnd"/>
            <w:r w:rsidRPr="003838D9">
              <w:rPr>
                <w:sz w:val="20"/>
                <w:lang w:val="en-GB"/>
              </w:rPr>
              <w:t xml:space="preserve"> at end /z/</w:t>
            </w:r>
          </w:p>
          <w:p w:rsidR="003838D9" w:rsidRDefault="003838D9" w:rsidP="003838D9">
            <w:pPr>
              <w:rPr>
                <w:sz w:val="20"/>
                <w:szCs w:val="20"/>
              </w:rPr>
            </w:pPr>
          </w:p>
          <w:p w:rsidR="0029332F" w:rsidRPr="003838D9" w:rsidRDefault="0029332F" w:rsidP="003838D9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CCVC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short vowels CCVCC CCCVC CCCVCC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compound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root words ending in: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 –</w:t>
            </w:r>
            <w:proofErr w:type="spellStart"/>
            <w:r w:rsidRPr="001F6B04">
              <w:rPr>
                <w:sz w:val="20"/>
                <w:lang w:val="en-GB"/>
              </w:rPr>
              <w:t>est</w:t>
            </w:r>
            <w:proofErr w:type="spellEnd"/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29332F" w:rsidRPr="00F33262" w:rsidRDefault="001F6B04" w:rsidP="00F33262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szCs w:val="20"/>
              </w:rPr>
              <w:lastRenderedPageBreak/>
              <w:t xml:space="preserve">Tricky words - </w:t>
            </w:r>
            <w:r w:rsidRPr="001F6B04">
              <w:rPr>
                <w:sz w:val="20"/>
                <w:lang w:val="en-GB"/>
              </w:rPr>
              <w:t>said so have like some come love do were here little says there when what one out today</w:t>
            </w:r>
          </w:p>
        </w:tc>
        <w:tc>
          <w:tcPr>
            <w:tcW w:w="2142" w:type="dxa"/>
          </w:tcPr>
          <w:p w:rsidR="001F6B04" w:rsidRP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CVCC CCVC 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CCVC CCCVC CCV CCVCC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Phase 4</w:t>
            </w:r>
            <w:r>
              <w:rPr>
                <w:sz w:val="20"/>
                <w:lang w:val="en-GB"/>
              </w:rPr>
              <w:t xml:space="preserve"> -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/s/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/z/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root word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/d/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lastRenderedPageBreak/>
              <w:t>–s /s/, –s /z/,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</w:p>
        </w:tc>
      </w:tr>
      <w:tr w:rsidR="0029332F" w:rsidTr="00657E66">
        <w:trPr>
          <w:trHeight w:val="900"/>
        </w:trPr>
        <w:tc>
          <w:tcPr>
            <w:tcW w:w="1536" w:type="dxa"/>
            <w:vMerge w:val="restart"/>
          </w:tcPr>
          <w:p w:rsidR="0029332F" w:rsidRDefault="0029332F" w:rsidP="00293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Maths</w:t>
            </w:r>
            <w:proofErr w:type="spellEnd"/>
          </w:p>
        </w:tc>
        <w:tc>
          <w:tcPr>
            <w:tcW w:w="2141" w:type="dxa"/>
          </w:tcPr>
          <w:p w:rsidR="0029332F" w:rsidRDefault="0029332F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157AE" w:rsidRPr="000157AE" w:rsidRDefault="0070243F" w:rsidP="000157AE">
            <w:pPr>
              <w:pStyle w:val="NoSpacing"/>
              <w:rPr>
                <w:sz w:val="20"/>
              </w:rPr>
            </w:pPr>
            <w:hyperlink r:id="rId6" w:tooltip="Click to open unit" w:history="1">
              <w:r w:rsidR="000157AE" w:rsidRPr="000157AE">
                <w:rPr>
                  <w:rStyle w:val="Hyperlink"/>
                  <w:color w:val="auto"/>
                  <w:sz w:val="20"/>
                  <w:u w:val="none"/>
                </w:rPr>
                <w:t>Unit 1: Numbers to 5</w:t>
              </w:r>
            </w:hyperlink>
          </w:p>
          <w:p w:rsidR="000157AE" w:rsidRPr="000157AE" w:rsidRDefault="0070243F" w:rsidP="000157AE">
            <w:pPr>
              <w:pStyle w:val="NoSpacing"/>
              <w:rPr>
                <w:sz w:val="20"/>
              </w:rPr>
            </w:pPr>
            <w:hyperlink r:id="rId7" w:tooltip="Click to open unit" w:history="1">
              <w:r w:rsidR="000157AE" w:rsidRPr="000157AE">
                <w:rPr>
                  <w:rStyle w:val="Hyperlink"/>
                  <w:color w:val="auto"/>
                  <w:sz w:val="20"/>
                  <w:u w:val="none"/>
                </w:rPr>
                <w:t>Unit 2: Comparing groups within 5</w:t>
              </w:r>
            </w:hyperlink>
          </w:p>
          <w:p w:rsidR="000157AE" w:rsidRPr="000157AE" w:rsidRDefault="0070243F" w:rsidP="000157AE">
            <w:pPr>
              <w:pStyle w:val="NoSpacing"/>
              <w:rPr>
                <w:sz w:val="20"/>
              </w:rPr>
            </w:pPr>
            <w:hyperlink r:id="rId8" w:tooltip="Click to open unit" w:history="1">
              <w:r w:rsidR="000157AE" w:rsidRPr="000157AE">
                <w:rPr>
                  <w:rStyle w:val="Hyperlink"/>
                  <w:color w:val="auto"/>
                  <w:sz w:val="20"/>
                  <w:u w:val="none"/>
                </w:rPr>
                <w:t>Unit 3: Shape (3D and 2D shapes)</w:t>
              </w:r>
            </w:hyperlink>
          </w:p>
          <w:p w:rsidR="000157AE" w:rsidRDefault="000157AE" w:rsidP="000157A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0157AE" w:rsidRDefault="000157AE" w:rsidP="000157A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70243F" w:rsidP="000157AE">
            <w:pPr>
              <w:pStyle w:val="NoSpacing"/>
              <w:rPr>
                <w:sz w:val="20"/>
              </w:rPr>
            </w:pPr>
            <w:hyperlink r:id="rId9" w:tooltip="Click to open unit" w:history="1">
              <w:r w:rsidR="000157AE" w:rsidRPr="000157AE">
                <w:rPr>
                  <w:sz w:val="20"/>
                </w:rPr>
                <w:t>Unit 4: Change within 5</w:t>
              </w:r>
            </w:hyperlink>
          </w:p>
          <w:p w:rsidR="000157AE" w:rsidRPr="000157AE" w:rsidRDefault="000157AE" w:rsidP="000157AE">
            <w:pPr>
              <w:pStyle w:val="NoSpacing"/>
              <w:rPr>
                <w:sz w:val="20"/>
              </w:rPr>
            </w:pPr>
            <w:r w:rsidRPr="000157AE">
              <w:rPr>
                <w:sz w:val="20"/>
              </w:rPr>
              <w:t>Unit 5: Number bonds within 5</w:t>
            </w:r>
          </w:p>
          <w:p w:rsidR="000157AE" w:rsidRPr="000157AE" w:rsidRDefault="0070243F" w:rsidP="000157AE">
            <w:pPr>
              <w:pStyle w:val="NoSpacing"/>
              <w:rPr>
                <w:sz w:val="20"/>
              </w:rPr>
            </w:pPr>
            <w:hyperlink r:id="rId10" w:tooltip="Click to open unit" w:history="1">
              <w:r w:rsidR="000157AE" w:rsidRPr="000157AE">
                <w:rPr>
                  <w:sz w:val="20"/>
                </w:rPr>
                <w:t>Unit 6: Space</w:t>
              </w:r>
            </w:hyperlink>
          </w:p>
          <w:p w:rsidR="0029332F" w:rsidRDefault="0029332F" w:rsidP="000157AE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70243F" w:rsidP="000157AE">
            <w:pPr>
              <w:rPr>
                <w:sz w:val="20"/>
                <w:lang w:val="en-GB"/>
              </w:rPr>
            </w:pPr>
            <w:hyperlink r:id="rId11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7: Numbers to 10</w:t>
              </w:r>
            </w:hyperlink>
          </w:p>
          <w:p w:rsidR="000157AE" w:rsidRPr="000157AE" w:rsidRDefault="0070243F" w:rsidP="000157AE">
            <w:pPr>
              <w:rPr>
                <w:sz w:val="20"/>
                <w:lang w:val="en-GB"/>
              </w:rPr>
            </w:pPr>
            <w:hyperlink r:id="rId12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8: Comparing numbers within 10</w:t>
              </w:r>
            </w:hyperlink>
          </w:p>
          <w:p w:rsidR="000157AE" w:rsidRPr="000157AE" w:rsidRDefault="0070243F" w:rsidP="000157AE">
            <w:pPr>
              <w:rPr>
                <w:sz w:val="20"/>
                <w:lang w:val="en-GB"/>
              </w:rPr>
            </w:pPr>
            <w:hyperlink r:id="rId13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9: Addition to 10</w:t>
              </w:r>
            </w:hyperlink>
          </w:p>
          <w:p w:rsidR="000157AE" w:rsidRPr="000157AE" w:rsidRDefault="0070243F" w:rsidP="000157AE">
            <w:pPr>
              <w:rPr>
                <w:sz w:val="20"/>
                <w:lang w:val="en-GB"/>
              </w:rPr>
            </w:pPr>
            <w:hyperlink r:id="rId14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10: Measure (Length, height and weight)</w:t>
              </w:r>
            </w:hyperlink>
          </w:p>
          <w:p w:rsidR="000157AE" w:rsidRDefault="000157AE" w:rsidP="000157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70243F" w:rsidP="000157AE">
            <w:pPr>
              <w:rPr>
                <w:sz w:val="20"/>
                <w:lang w:val="en-GB"/>
              </w:rPr>
            </w:pPr>
            <w:hyperlink r:id="rId15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11: Number bonds to 10</w:t>
              </w:r>
            </w:hyperlink>
          </w:p>
          <w:p w:rsidR="000157AE" w:rsidRPr="000157AE" w:rsidRDefault="0070243F" w:rsidP="000157AE">
            <w:pPr>
              <w:rPr>
                <w:sz w:val="20"/>
                <w:lang w:val="en-GB"/>
              </w:rPr>
            </w:pPr>
            <w:hyperlink r:id="rId16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12: Subtraction</w:t>
              </w:r>
            </w:hyperlink>
          </w:p>
          <w:p w:rsidR="000157AE" w:rsidRPr="000157AE" w:rsidRDefault="0070243F" w:rsidP="000157AE">
            <w:pPr>
              <w:rPr>
                <w:sz w:val="20"/>
                <w:lang w:val="en-GB"/>
              </w:rPr>
            </w:pPr>
            <w:hyperlink r:id="rId17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13: Exploring patterns</w:t>
              </w:r>
            </w:hyperlink>
          </w:p>
          <w:p w:rsidR="000157AE" w:rsidRDefault="000157AE" w:rsidP="000157AE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70243F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18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14: Counting on and counting back</w:t>
              </w:r>
            </w:hyperlink>
          </w:p>
          <w:p w:rsidR="000157AE" w:rsidRPr="000157AE" w:rsidRDefault="0070243F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19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15: Numbers to 20</w:t>
              </w:r>
            </w:hyperlink>
          </w:p>
          <w:p w:rsidR="000157AE" w:rsidRPr="000157AE" w:rsidRDefault="0070243F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0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16: Numerical patterns</w:t>
              </w:r>
            </w:hyperlink>
          </w:p>
          <w:p w:rsidR="0029332F" w:rsidRPr="000157AE" w:rsidRDefault="0029332F" w:rsidP="000157AE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70243F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1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17: Shape (Composing and decomposing shapes)</w:t>
              </w:r>
            </w:hyperlink>
          </w:p>
          <w:p w:rsidR="000157AE" w:rsidRPr="000157AE" w:rsidRDefault="0070243F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2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18: Measure (Volume and capacity)</w:t>
              </w:r>
            </w:hyperlink>
          </w:p>
          <w:p w:rsidR="000157AE" w:rsidRPr="000157AE" w:rsidRDefault="000157AE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>Unit 19: Sorting</w:t>
            </w:r>
          </w:p>
          <w:p w:rsidR="000157AE" w:rsidRPr="000157AE" w:rsidRDefault="000157AE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 xml:space="preserve">Unit 20: Time </w:t>
            </w:r>
          </w:p>
          <w:p w:rsidR="0029332F" w:rsidRDefault="0029332F" w:rsidP="000157AE">
            <w:pPr>
              <w:rPr>
                <w:sz w:val="20"/>
                <w:szCs w:val="20"/>
              </w:rPr>
            </w:pPr>
          </w:p>
        </w:tc>
      </w:tr>
      <w:tr w:rsidR="0029332F" w:rsidTr="00657E66">
        <w:trPr>
          <w:trHeight w:val="315"/>
        </w:trPr>
        <w:tc>
          <w:tcPr>
            <w:tcW w:w="1536" w:type="dxa"/>
            <w:vMerge/>
          </w:tcPr>
          <w:p w:rsidR="0029332F" w:rsidRDefault="0029332F" w:rsidP="0029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53" w:type="dxa"/>
            <w:gridSpan w:val="7"/>
          </w:tcPr>
          <w:p w:rsidR="0029332F" w:rsidRDefault="0029332F" w:rsidP="0029332F">
            <w:pPr>
              <w:rPr>
                <w:sz w:val="20"/>
                <w:szCs w:val="20"/>
              </w:rPr>
            </w:pPr>
          </w:p>
        </w:tc>
      </w:tr>
      <w:tr w:rsidR="0029332F" w:rsidTr="00657E66">
        <w:tc>
          <w:tcPr>
            <w:tcW w:w="1536" w:type="dxa"/>
            <w:vMerge w:val="restart"/>
          </w:tcPr>
          <w:p w:rsidR="0029332F" w:rsidRDefault="0029332F" w:rsidP="0029332F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2141" w:type="dxa"/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(Domestic Church)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Belonging (Baptism)</w:t>
            </w:r>
          </w:p>
        </w:tc>
        <w:tc>
          <w:tcPr>
            <w:tcW w:w="2141" w:type="dxa"/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Belonging (Baptism)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Judaism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Loving (Advent)</w:t>
            </w:r>
          </w:p>
        </w:tc>
        <w:tc>
          <w:tcPr>
            <w:tcW w:w="2115" w:type="dxa"/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(Local Church)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 (Eucharist)</w:t>
            </w:r>
          </w:p>
        </w:tc>
        <w:tc>
          <w:tcPr>
            <w:tcW w:w="2268" w:type="dxa"/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 (Eucharist)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(Lent/Easter)</w:t>
            </w:r>
          </w:p>
        </w:tc>
        <w:tc>
          <w:tcPr>
            <w:tcW w:w="2046" w:type="dxa"/>
            <w:gridSpan w:val="2"/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(Pentecost)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(Reconciliation)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(Reconciliation)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Sikhism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Hinduism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(Universal Church)</w:t>
            </w:r>
          </w:p>
        </w:tc>
      </w:tr>
      <w:tr w:rsidR="0029332F" w:rsidTr="00657E66">
        <w:tc>
          <w:tcPr>
            <w:tcW w:w="1536" w:type="dxa"/>
            <w:vMerge/>
          </w:tcPr>
          <w:p w:rsidR="0029332F" w:rsidRDefault="0029332F" w:rsidP="0029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53" w:type="dxa"/>
            <w:gridSpan w:val="7"/>
          </w:tcPr>
          <w:p w:rsidR="0029332F" w:rsidRDefault="0029332F" w:rsidP="002933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27A6" w:rsidRDefault="003627A6"/>
    <w:sectPr w:rsidR="003627A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A6"/>
    <w:rsid w:val="000157AE"/>
    <w:rsid w:val="000B4BBE"/>
    <w:rsid w:val="001F6B04"/>
    <w:rsid w:val="0029332F"/>
    <w:rsid w:val="002E65DB"/>
    <w:rsid w:val="003627A6"/>
    <w:rsid w:val="003838D9"/>
    <w:rsid w:val="00657E66"/>
    <w:rsid w:val="0070243F"/>
    <w:rsid w:val="008E1836"/>
    <w:rsid w:val="00AA225E"/>
    <w:rsid w:val="00B76AF6"/>
    <w:rsid w:val="00DC7698"/>
    <w:rsid w:val="00F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A4B91-511A-4170-878E-E123D939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57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81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eastAsiaTheme="minorEastAsia" w:hAnsi="Segoe Print" w:cs="Segoe Print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8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0157AE"/>
    <w:rPr>
      <w:color w:val="0000FF"/>
      <w:u w:val="single"/>
    </w:rPr>
  </w:style>
  <w:style w:type="paragraph" w:styleId="NoSpacing">
    <w:name w:val="No Spacing"/>
    <w:uiPriority w:val="1"/>
    <w:qFormat/>
    <w:rsid w:val="000157AE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0157A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app/plans/powermaths/unit/1091509" TargetMode="External"/><Relationship Id="rId13" Type="http://schemas.openxmlformats.org/officeDocument/2006/relationships/hyperlink" Target="https://www.activelearnprimary.co.uk/app/plans/powermaths/unit/1091516" TargetMode="External"/><Relationship Id="rId18" Type="http://schemas.openxmlformats.org/officeDocument/2006/relationships/hyperlink" Target="https://www.activelearnprimary.co.uk/app/plans/powermaths/unit/10915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tivelearnprimary.co.uk/app/plans/powermaths/unit/1091525" TargetMode="External"/><Relationship Id="rId7" Type="http://schemas.openxmlformats.org/officeDocument/2006/relationships/hyperlink" Target="https://www.activelearnprimary.co.uk/app/plans/powermaths/unit/1091508" TargetMode="External"/><Relationship Id="rId12" Type="http://schemas.openxmlformats.org/officeDocument/2006/relationships/hyperlink" Target="https://www.activelearnprimary.co.uk/app/plans/powermaths/unit/1091515" TargetMode="External"/><Relationship Id="rId17" Type="http://schemas.openxmlformats.org/officeDocument/2006/relationships/hyperlink" Target="https://www.activelearnprimary.co.uk/app/plans/powermaths/unit/1091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tivelearnprimary.co.uk/app/plans/powermaths/unit/1091519" TargetMode="External"/><Relationship Id="rId20" Type="http://schemas.openxmlformats.org/officeDocument/2006/relationships/hyperlink" Target="https://www.activelearnprimary.co.uk/app/plans/powermaths/unit/10915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ctivelearnprimary.co.uk/app/plans/powermaths/unit/1091507" TargetMode="External"/><Relationship Id="rId11" Type="http://schemas.openxmlformats.org/officeDocument/2006/relationships/hyperlink" Target="https://www.activelearnprimary.co.uk/app/plans/powermaths/unit/109151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activelearnprimary.co.uk/app/plans/powermaths/unit/10915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tivelearnprimary.co.uk/app/plans/powermaths/unit/1091512" TargetMode="External"/><Relationship Id="rId19" Type="http://schemas.openxmlformats.org/officeDocument/2006/relationships/hyperlink" Target="https://www.activelearnprimary.co.uk/app/plans/powermaths/unit/1091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velearnprimary.co.uk/app/plans/powermaths/unit/1091510" TargetMode="External"/><Relationship Id="rId14" Type="http://schemas.openxmlformats.org/officeDocument/2006/relationships/hyperlink" Target="https://www.activelearnprimary.co.uk/app/plans/powermaths/unit/1091517" TargetMode="External"/><Relationship Id="rId22" Type="http://schemas.openxmlformats.org/officeDocument/2006/relationships/hyperlink" Target="https://www.activelearnprimary.co.uk/app/plans/powermaths/unit/1091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FaTpoF31D8XK8u0KxgqZnkx+Q==">AMUW2mUfYGSzOdRHCw+kdvvXXOYPxTuX2LKiLiSHMlS7wlhtk/Y/5QINUGZj3mD53BJP8bDsME9R16NBt92ZUnDKAxt0K1GHD7JUrMN2E6OCoV+pVNAfkoqG5vJ+uDvZ9sOdg71otvvc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Wilson</dc:creator>
  <cp:lastModifiedBy>Microsoft account</cp:lastModifiedBy>
  <cp:revision>12</cp:revision>
  <dcterms:created xsi:type="dcterms:W3CDTF">2021-11-01T09:38:00Z</dcterms:created>
  <dcterms:modified xsi:type="dcterms:W3CDTF">2022-07-10T16:25:00Z</dcterms:modified>
</cp:coreProperties>
</file>