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AB" w:rsidRPr="00E27DE3" w:rsidRDefault="00722983" w:rsidP="001667AB">
      <w:pPr>
        <w:rPr>
          <w:lang w:eastAsia="en-GB"/>
        </w:rPr>
      </w:pP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0107A" wp14:editId="10551288">
                <wp:simplePos x="0" y="0"/>
                <wp:positionH relativeFrom="column">
                  <wp:posOffset>7336465</wp:posOffset>
                </wp:positionH>
                <wp:positionV relativeFrom="paragraph">
                  <wp:posOffset>-21265</wp:posOffset>
                </wp:positionV>
                <wp:extent cx="2409825" cy="2775098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7509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History/Geography</w:t>
                            </w: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  <w:r>
                              <w:t>The Ancient Maya</w:t>
                            </w:r>
                          </w:p>
                          <w:p w:rsidR="001667AB" w:rsidRDefault="001667AB" w:rsidP="001667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Ancient Civilisations</w:t>
                            </w:r>
                          </w:p>
                          <w:p w:rsidR="00722983" w:rsidRPr="00722983" w:rsidRDefault="00722983" w:rsidP="0072298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2298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Chocolate and Trade</w:t>
                            </w:r>
                          </w:p>
                          <w:p w:rsidR="00722983" w:rsidRPr="00722983" w:rsidRDefault="00722983" w:rsidP="00722983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2298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describe and understand key aspects of:  </w:t>
                            </w:r>
                          </w:p>
                          <w:p w:rsidR="00722983" w:rsidRPr="00722983" w:rsidRDefault="00722983" w:rsidP="00722983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2298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human geography, including: types of settlement and land use, economic activity including trade links, and the distribution of natural resources including energy, food, minerals and water</w:t>
                            </w: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</w:p>
                          <w:p w:rsidR="001667AB" w:rsidRPr="001F5EE7" w:rsidRDefault="001667AB" w:rsidP="001667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0107A" id="Rectangle 4" o:spid="_x0000_s1026" style="position:absolute;margin-left:577.65pt;margin-top:-1.65pt;width:189.75pt;height:21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" fillcolor="#00b0f0" strokecolor="black [3213]" strokeweight="1pt">
                <v:textbox>
                  <w:txbxContent>
                    <w:p w:rsidR="001667AB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History/Geography</w:t>
                      </w:r>
                    </w:p>
                    <w:p w:rsidR="001667AB" w:rsidRDefault="001667AB" w:rsidP="001667AB">
                      <w:pPr>
                        <w:spacing w:after="0"/>
                      </w:pPr>
                      <w:r>
                        <w:t>The Ancient Maya</w:t>
                      </w:r>
                    </w:p>
                    <w:p w:rsidR="001667AB" w:rsidRDefault="001667AB" w:rsidP="001667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Ancient Civilisations</w:t>
                      </w:r>
                    </w:p>
                    <w:p w:rsidR="00722983" w:rsidRPr="00722983" w:rsidRDefault="00722983" w:rsidP="0072298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22983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Chocolate and Trade</w:t>
                      </w:r>
                    </w:p>
                    <w:p w:rsidR="00722983" w:rsidRPr="00722983" w:rsidRDefault="00722983" w:rsidP="00722983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22983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describe and understand key aspects of:  </w:t>
                      </w:r>
                    </w:p>
                    <w:p w:rsidR="00722983" w:rsidRPr="00722983" w:rsidRDefault="00722983" w:rsidP="00722983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22983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human geography, including: types of settlement and land use, economic activity including trade links, and the distribution of natural resources including energy, food, minerals and water</w:t>
                      </w:r>
                    </w:p>
                    <w:p w:rsidR="001667AB" w:rsidRDefault="001667AB" w:rsidP="001667AB">
                      <w:pPr>
                        <w:spacing w:after="0"/>
                      </w:pPr>
                    </w:p>
                    <w:p w:rsidR="001667AB" w:rsidRDefault="001667AB" w:rsidP="001667AB">
                      <w:pPr>
                        <w:spacing w:after="0"/>
                      </w:pPr>
                    </w:p>
                    <w:p w:rsidR="001667AB" w:rsidRPr="001F5EE7" w:rsidRDefault="001667AB" w:rsidP="001667A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667A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F08C7" wp14:editId="526098ED">
                <wp:simplePos x="0" y="0"/>
                <wp:positionH relativeFrom="column">
                  <wp:posOffset>2886074</wp:posOffset>
                </wp:positionH>
                <wp:positionV relativeFrom="paragraph">
                  <wp:posOffset>9525</wp:posOffset>
                </wp:positionV>
                <wp:extent cx="4352925" cy="1962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962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C4910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1667AB" w:rsidRDefault="001667AB" w:rsidP="001667AB">
                            <w:r>
                              <w:t>Our recovery curriculum will ensure that children are supported to catch up on the areas of maths that will mean that learning can move forward.</w:t>
                            </w:r>
                          </w:p>
                          <w:p w:rsidR="001667AB" w:rsidRDefault="001667AB" w:rsidP="001667AB">
                            <w:r>
                              <w:t>We understand that everyone will be in a slightly different place after so many months away from school, and will work hard to make sure all can make progress confidently this term.</w:t>
                            </w:r>
                          </w:p>
                          <w:p w:rsidR="001667AB" w:rsidRPr="00DC4910" w:rsidRDefault="001667AB" w:rsidP="001667AB">
                            <w:r>
                              <w:t xml:space="preserve">This half term, our maths learning will primarily focus on fractions. Towards Christmas, we will be looking at some </w:t>
                            </w:r>
                            <w:proofErr w:type="gramStart"/>
                            <w:r>
                              <w:t>geometry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08C7" id="Rectangle 3" o:spid="_x0000_s1027" style="position:absolute;margin-left:227.25pt;margin-top:.75pt;width:342.7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" fillcolor="#0070c0" strokecolor="black [3213]" strokeweight="1pt">
                <v:textbox>
                  <w:txbxContent>
                    <w:p w:rsidR="001667AB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 w:rsidRPr="00DC4910">
                        <w:rPr>
                          <w:u w:val="single"/>
                        </w:rPr>
                        <w:t>Maths</w:t>
                      </w:r>
                    </w:p>
                    <w:p w:rsidR="001667AB" w:rsidRDefault="001667AB" w:rsidP="001667AB">
                      <w:r>
                        <w:t>Our recovery curriculum will ensure that children are supported to catch up on the areas of maths that will mean that learning can move forward.</w:t>
                      </w:r>
                    </w:p>
                    <w:p w:rsidR="001667AB" w:rsidRDefault="001667AB" w:rsidP="001667AB">
                      <w:r>
                        <w:t>We understand that everyone will be in a slightly different place after so many months away from school, and will work hard to make sure all can make progress confidently this term.</w:t>
                      </w:r>
                    </w:p>
                    <w:p w:rsidR="001667AB" w:rsidRPr="00DC4910" w:rsidRDefault="001667AB" w:rsidP="001667AB">
                      <w:r>
                        <w:t xml:space="preserve">This half term, our maths learning will primarily focus on fractions. Towards Christmas, we will be looking at some </w:t>
                      </w:r>
                      <w:proofErr w:type="gramStart"/>
                      <w:r>
                        <w:t>geometry 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667A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7A5BF" wp14:editId="11FE6E93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</wp:posOffset>
                </wp:positionV>
                <wp:extent cx="2886075" cy="2581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581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Pr="00E27DE3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1667AB" w:rsidRPr="00E27DE3" w:rsidRDefault="001667AB" w:rsidP="001667A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Writing</w:t>
                            </w: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  <w:r>
                              <w:t>Myths – The Chocolate Tree, Rain Player (Mayan Myths)</w:t>
                            </w: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  <w:r>
                              <w:t>Newspaper reports – sports journalism</w:t>
                            </w: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  <w:r>
                              <w:t>Non-chronological reports</w:t>
                            </w:r>
                          </w:p>
                          <w:p w:rsidR="001667AB" w:rsidRPr="00E27DE3" w:rsidRDefault="00967038" w:rsidP="001667AB">
                            <w:pPr>
                              <w:spacing w:after="0"/>
                            </w:pPr>
                            <w:r>
                              <w:t>First person n</w:t>
                            </w:r>
                            <w:r w:rsidR="001667AB">
                              <w:t>arratives</w:t>
                            </w:r>
                          </w:p>
                          <w:p w:rsidR="001667AB" w:rsidRPr="00E27DE3" w:rsidRDefault="001667AB" w:rsidP="001667AB">
                            <w:pPr>
                              <w:spacing w:after="0"/>
                            </w:pPr>
                          </w:p>
                          <w:p w:rsidR="001667AB" w:rsidRPr="00E27DE3" w:rsidRDefault="001667AB" w:rsidP="001667AB">
                            <w:pPr>
                              <w:spacing w:after="0"/>
                            </w:pPr>
                          </w:p>
                          <w:p w:rsidR="001667AB" w:rsidRPr="00E27DE3" w:rsidRDefault="001667AB" w:rsidP="001667A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:rsidR="001667AB" w:rsidRPr="00E27DE3" w:rsidRDefault="001667AB" w:rsidP="001667AB">
                            <w:pPr>
                              <w:spacing w:after="0"/>
                            </w:pPr>
                            <w:r w:rsidRPr="00E27DE3">
                              <w:t xml:space="preserve">Class reader – </w:t>
                            </w:r>
                            <w:r>
                              <w:t xml:space="preserve">The Explorer, Katherine </w:t>
                            </w:r>
                            <w:proofErr w:type="spellStart"/>
                            <w:r>
                              <w:t>Rundell</w:t>
                            </w:r>
                            <w:proofErr w:type="spellEnd"/>
                          </w:p>
                          <w:p w:rsidR="001667AB" w:rsidRPr="00A05D3C" w:rsidRDefault="001667AB" w:rsidP="001667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A5BF" id="Rectangle 2" o:spid="_x0000_s1028" style="position:absolute;margin-left:-10.5pt;margin-top:.9pt;width:227.25pt;height:20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" fillcolor="#ffc000" strokecolor="black [3213]" strokeweight="1pt">
                <v:textbox>
                  <w:txbxContent>
                    <w:p w:rsidR="001667AB" w:rsidRPr="00E27DE3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English</w:t>
                      </w:r>
                    </w:p>
                    <w:p w:rsidR="001667AB" w:rsidRPr="00E27DE3" w:rsidRDefault="001667AB" w:rsidP="001667AB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Writing</w:t>
                      </w:r>
                    </w:p>
                    <w:p w:rsidR="001667AB" w:rsidRDefault="001667AB" w:rsidP="001667AB">
                      <w:pPr>
                        <w:spacing w:after="0"/>
                      </w:pPr>
                      <w:r>
                        <w:t>Myths – The Chocolate Tree, Rain Player (Mayan Myths)</w:t>
                      </w:r>
                    </w:p>
                    <w:p w:rsidR="001667AB" w:rsidRDefault="001667AB" w:rsidP="001667AB">
                      <w:pPr>
                        <w:spacing w:after="0"/>
                      </w:pPr>
                      <w:r>
                        <w:t>Newspaper reports – sports journalism</w:t>
                      </w:r>
                    </w:p>
                    <w:p w:rsidR="001667AB" w:rsidRDefault="001667AB" w:rsidP="001667AB">
                      <w:pPr>
                        <w:spacing w:after="0"/>
                      </w:pPr>
                      <w:r>
                        <w:t>Non-chronological reports</w:t>
                      </w:r>
                    </w:p>
                    <w:p w:rsidR="001667AB" w:rsidRPr="00E27DE3" w:rsidRDefault="00967038" w:rsidP="001667AB">
                      <w:pPr>
                        <w:spacing w:after="0"/>
                      </w:pPr>
                      <w:r>
                        <w:t>First person n</w:t>
                      </w:r>
                      <w:r w:rsidR="001667AB">
                        <w:t>arratives</w:t>
                      </w:r>
                    </w:p>
                    <w:p w:rsidR="001667AB" w:rsidRPr="00E27DE3" w:rsidRDefault="001667AB" w:rsidP="001667AB">
                      <w:pPr>
                        <w:spacing w:after="0"/>
                      </w:pPr>
                    </w:p>
                    <w:p w:rsidR="001667AB" w:rsidRPr="00E27DE3" w:rsidRDefault="001667AB" w:rsidP="001667AB">
                      <w:pPr>
                        <w:spacing w:after="0"/>
                      </w:pPr>
                    </w:p>
                    <w:p w:rsidR="001667AB" w:rsidRPr="00E27DE3" w:rsidRDefault="001667AB" w:rsidP="001667AB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Reading</w:t>
                      </w:r>
                    </w:p>
                    <w:p w:rsidR="001667AB" w:rsidRPr="00E27DE3" w:rsidRDefault="001667AB" w:rsidP="001667AB">
                      <w:pPr>
                        <w:spacing w:after="0"/>
                      </w:pPr>
                      <w:r w:rsidRPr="00E27DE3">
                        <w:t xml:space="preserve">Class reader – </w:t>
                      </w:r>
                      <w:r>
                        <w:t xml:space="preserve">The Explorer, Katherine </w:t>
                      </w:r>
                      <w:proofErr w:type="spellStart"/>
                      <w:r>
                        <w:t>Rundell</w:t>
                      </w:r>
                      <w:proofErr w:type="spellEnd"/>
                    </w:p>
                    <w:p w:rsidR="001667AB" w:rsidRPr="00A05D3C" w:rsidRDefault="001667AB" w:rsidP="001667A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66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ACA7E" wp14:editId="02772975">
                <wp:simplePos x="0" y="0"/>
                <wp:positionH relativeFrom="column">
                  <wp:posOffset>6829426</wp:posOffset>
                </wp:positionH>
                <wp:positionV relativeFrom="paragraph">
                  <wp:posOffset>2190750</wp:posOffset>
                </wp:positionV>
                <wp:extent cx="5143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4FE8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72.5pt" to="57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66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E0D5A" wp14:editId="6ED2F0BD">
                <wp:simplePos x="0" y="0"/>
                <wp:positionH relativeFrom="column">
                  <wp:posOffset>6324600</wp:posOffset>
                </wp:positionH>
                <wp:positionV relativeFrom="paragraph">
                  <wp:posOffset>3333750</wp:posOffset>
                </wp:positionV>
                <wp:extent cx="19050" cy="419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55F77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262.5pt" to="499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66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A7899" wp14:editId="68A15BD3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BBDDF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66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C8A1E" wp14:editId="405B59EB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5BD90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66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56EFB" wp14:editId="7ECF4828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19EA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667AB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4A8C6" wp14:editId="6FBB84B3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2124075</wp:posOffset>
                </wp:positionV>
                <wp:extent cx="337185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Pr="00A05D3C" w:rsidRDefault="001667AB" w:rsidP="001667AB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Marvellous Minds</w:t>
                            </w:r>
                          </w:p>
                          <w:p w:rsidR="001667AB" w:rsidRDefault="001667AB" w:rsidP="001667AB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Beech Topic Web</w:t>
                            </w:r>
                          </w:p>
                          <w:p w:rsidR="001667AB" w:rsidRPr="00A05D3C" w:rsidRDefault="001667AB" w:rsidP="001667AB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Autumn B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4A8C6" id="Rectangle 1" o:spid="_x0000_s1029" style="position:absolute;margin-left:271.5pt;margin-top:167.25pt;width:26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" fillcolor="#92d050" strokecolor="black [3213]" strokeweight="1pt">
                <v:textbox>
                  <w:txbxContent>
                    <w:p w:rsidR="001667AB" w:rsidRPr="00A05D3C" w:rsidRDefault="001667AB" w:rsidP="001667AB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Marvellous Minds</w:t>
                      </w:r>
                    </w:p>
                    <w:p w:rsidR="001667AB" w:rsidRDefault="001667AB" w:rsidP="001667AB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Beech Topic Web</w:t>
                      </w:r>
                    </w:p>
                    <w:p w:rsidR="001667AB" w:rsidRPr="00A05D3C" w:rsidRDefault="001667AB" w:rsidP="001667AB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Autumn B 2020</w:t>
                      </w:r>
                    </w:p>
                  </w:txbxContent>
                </v:textbox>
              </v:rect>
            </w:pict>
          </mc:Fallback>
        </mc:AlternateContent>
      </w:r>
    </w:p>
    <w:p w:rsidR="001667AB" w:rsidRDefault="001667AB" w:rsidP="001667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EBFE4" wp14:editId="077440DC">
                <wp:simplePos x="0" y="0"/>
                <wp:positionH relativeFrom="column">
                  <wp:posOffset>4162424</wp:posOffset>
                </wp:positionH>
                <wp:positionV relativeFrom="paragraph">
                  <wp:posOffset>1685925</wp:posOffset>
                </wp:positionV>
                <wp:extent cx="66675" cy="15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9698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32.75pt" to="33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8DFC9" wp14:editId="2DDDEDC6">
                <wp:simplePos x="0" y="0"/>
                <wp:positionH relativeFrom="column">
                  <wp:posOffset>-114300</wp:posOffset>
                </wp:positionH>
                <wp:positionV relativeFrom="paragraph">
                  <wp:posOffset>2876551</wp:posOffset>
                </wp:positionV>
                <wp:extent cx="2876550" cy="3638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38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5696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1667AB" w:rsidRDefault="001667AB" w:rsidP="001667AB">
                            <w:r w:rsidRPr="001667AB">
                              <w:t>Light</w:t>
                            </w:r>
                          </w:p>
                          <w:p w:rsidR="00FF70EF" w:rsidRPr="00642CC2" w:rsidRDefault="00FF70EF" w:rsidP="00FF70EF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that light appears to travel in straight lines</w:t>
                            </w:r>
                          </w:p>
                          <w:p w:rsidR="00FF70EF" w:rsidRPr="00642CC2" w:rsidRDefault="00FF70EF" w:rsidP="00FF70EF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Use the idea that light travels in straight lines to explain that objects are seen because they give out or reflect light into our eyes</w:t>
                            </w:r>
                          </w:p>
                          <w:p w:rsidR="00FF70EF" w:rsidRPr="00A961EE" w:rsidRDefault="00FF70EF" w:rsidP="00FF70EF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Explain that we see things because light travels from light sources to our eyes or from light sources, to objects and then into our eyes</w:t>
                            </w:r>
                          </w:p>
                          <w:p w:rsidR="001667AB" w:rsidRPr="001667AB" w:rsidRDefault="00FF70EF" w:rsidP="00FF70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cstheme="minorHAnsi"/>
                              </w:rPr>
                              <w:t>Use the idea that light travels in straight lines to explain why shadows have the same shape as the objects that cast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DFC9" id="Rectangle 5" o:spid="_x0000_s1030" style="position:absolute;margin-left:-9pt;margin-top:226.5pt;width:226.5pt;height:28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" fillcolor="#00b050" strokecolor="black [3213]" strokeweight="1pt">
                <v:textbox>
                  <w:txbxContent>
                    <w:p w:rsidR="001667AB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 w:rsidRPr="00545696">
                        <w:rPr>
                          <w:u w:val="single"/>
                        </w:rPr>
                        <w:t>Science</w:t>
                      </w:r>
                    </w:p>
                    <w:p w:rsidR="001667AB" w:rsidRDefault="001667AB" w:rsidP="001667AB">
                      <w:r w:rsidRPr="001667AB">
                        <w:t>Light</w:t>
                      </w:r>
                    </w:p>
                    <w:p w:rsidR="00FF70EF" w:rsidRPr="00642CC2" w:rsidRDefault="00FF70EF" w:rsidP="00FF70EF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Recognise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that light appears to travel in straight lines</w:t>
                      </w:r>
                    </w:p>
                    <w:p w:rsidR="00FF70EF" w:rsidRPr="00642CC2" w:rsidRDefault="00FF70EF" w:rsidP="00FF70EF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Use the idea that light travels in straight lines to explain that objects are seen because they give out or reflect light into our eyes</w:t>
                      </w:r>
                    </w:p>
                    <w:p w:rsidR="00FF70EF" w:rsidRPr="00A961EE" w:rsidRDefault="00FF70EF" w:rsidP="00FF70EF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Explain that we see things because light travels from light sources to our eyes or from light sources, to objects and then into our eyes</w:t>
                      </w:r>
                    </w:p>
                    <w:p w:rsidR="001667AB" w:rsidRPr="001667AB" w:rsidRDefault="00FF70EF" w:rsidP="00FF70E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cstheme="minorHAnsi"/>
                        </w:rPr>
                        <w:t>Use the idea that light travels in straight lines to explain why shadows have the same shape as the objects that cast them</w:t>
                      </w:r>
                    </w:p>
                  </w:txbxContent>
                </v:textbox>
              </v:rect>
            </w:pict>
          </mc:Fallback>
        </mc:AlternateContent>
      </w:r>
    </w:p>
    <w:p w:rsidR="001667AB" w:rsidRDefault="001667AB" w:rsidP="001667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020C7" wp14:editId="0E4647F0">
                <wp:simplePos x="0" y="0"/>
                <wp:positionH relativeFrom="column">
                  <wp:posOffset>6819900</wp:posOffset>
                </wp:positionH>
                <wp:positionV relativeFrom="paragraph">
                  <wp:posOffset>2381250</wp:posOffset>
                </wp:positionV>
                <wp:extent cx="476250" cy="1428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FDF67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187.5pt" to="574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A5FF8" w:rsidRDefault="007A6790">
      <w:bookmarkStart w:id="0" w:name="_GoBack"/>
      <w:bookmarkEnd w:id="0"/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28D44" wp14:editId="493243B1">
                <wp:simplePos x="0" y="0"/>
                <wp:positionH relativeFrom="column">
                  <wp:posOffset>2952750</wp:posOffset>
                </wp:positionH>
                <wp:positionV relativeFrom="paragraph">
                  <wp:posOffset>2867660</wp:posOffset>
                </wp:positionV>
                <wp:extent cx="2181225" cy="1628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28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Pr="00E27DE3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1667AB" w:rsidRDefault="007A6790" w:rsidP="001667A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67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design</w:t>
                            </w:r>
                            <w:proofErr w:type="gramEnd"/>
                            <w:r w:rsidRPr="007A679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, write and debug programs that accomplish specific goals, including controlling or simulating physical systems; solve problems by decomposing them into smaller parts</w:t>
                            </w:r>
                          </w:p>
                          <w:p w:rsidR="007A6790" w:rsidRPr="007A6790" w:rsidRDefault="007A6790" w:rsidP="001667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We are planning on programming a Christmas game in Scratch to achieve this objective.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8D44" id="Rectangle 7" o:spid="_x0000_s1031" style="position:absolute;margin-left:232.5pt;margin-top:225.8pt;width:171.7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" fillcolor="red" strokecolor="black [3213]" strokeweight="1pt">
                <v:textbox>
                  <w:txbxContent>
                    <w:p w:rsidR="001667AB" w:rsidRPr="00E27DE3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1667AB" w:rsidRDefault="007A6790" w:rsidP="001667AB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7A679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design</w:t>
                      </w:r>
                      <w:proofErr w:type="gramEnd"/>
                      <w:r w:rsidRPr="007A679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, write and debug programs that accomplish specific goals, including controlling or simulating physical systems; solve problems by decomposing them into smaller parts</w:t>
                      </w:r>
                    </w:p>
                    <w:p w:rsidR="007A6790" w:rsidRPr="007A6790" w:rsidRDefault="007A6790" w:rsidP="001667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We are planning on programming a Christmas game in Scratch to achieve this objective.</w:t>
                      </w:r>
                    </w:p>
                  </w:txbxContent>
                </v:textbox>
              </v:rect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4BD3D" wp14:editId="2A3CC413">
                <wp:simplePos x="0" y="0"/>
                <wp:positionH relativeFrom="column">
                  <wp:posOffset>5210175</wp:posOffset>
                </wp:positionH>
                <wp:positionV relativeFrom="paragraph">
                  <wp:posOffset>2886710</wp:posOffset>
                </wp:positionV>
                <wp:extent cx="2019300" cy="1714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14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7A6790" w:rsidRDefault="007A6790" w:rsidP="00166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6790">
                              <w:rPr>
                                <w:sz w:val="20"/>
                                <w:szCs w:val="20"/>
                              </w:rPr>
                              <w:t xml:space="preserve">Textiles </w:t>
                            </w:r>
                          </w:p>
                          <w:p w:rsidR="001667AB" w:rsidRDefault="007A6790" w:rsidP="007A67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A6790">
                              <w:rPr>
                                <w:sz w:val="20"/>
                                <w:szCs w:val="20"/>
                              </w:rPr>
                              <w:t>select appropriate tools for cutting, shaping, joining and finishing</w:t>
                            </w:r>
                          </w:p>
                          <w:p w:rsidR="007A6790" w:rsidRPr="007A6790" w:rsidRDefault="007A6790" w:rsidP="007A67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materials based on functional and aesthetic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BD3D" id="Rectangle 8" o:spid="_x0000_s1032" style="position:absolute;margin-left:410.25pt;margin-top:227.3pt;width:159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" fillcolor="#7030a0" strokecolor="black [3213]" strokeweight="1pt">
                <v:textbox>
                  <w:txbxContent>
                    <w:p w:rsidR="001667AB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>
                        <w:rPr>
                          <w:u w:val="single"/>
                        </w:rPr>
                        <w:t>/DT</w:t>
                      </w:r>
                    </w:p>
                    <w:p w:rsidR="007A6790" w:rsidRDefault="007A6790" w:rsidP="001667AB">
                      <w:pPr>
                        <w:rPr>
                          <w:sz w:val="20"/>
                          <w:szCs w:val="20"/>
                        </w:rPr>
                      </w:pPr>
                      <w:r w:rsidRPr="007A6790">
                        <w:rPr>
                          <w:sz w:val="20"/>
                          <w:szCs w:val="20"/>
                        </w:rPr>
                        <w:t xml:space="preserve">Textiles </w:t>
                      </w:r>
                    </w:p>
                    <w:p w:rsidR="001667AB" w:rsidRDefault="007A6790" w:rsidP="007A67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7A6790">
                        <w:rPr>
                          <w:sz w:val="20"/>
                          <w:szCs w:val="20"/>
                        </w:rPr>
                        <w:t>select appropriate tools for cutting, shaping, joining and finishing</w:t>
                      </w:r>
                    </w:p>
                    <w:p w:rsidR="007A6790" w:rsidRPr="007A6790" w:rsidRDefault="007A6790" w:rsidP="007A67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materials based on functional and aesthetic qualities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BBCE9" wp14:editId="626B07CA">
                <wp:simplePos x="0" y="0"/>
                <wp:positionH relativeFrom="column">
                  <wp:posOffset>3733800</wp:posOffset>
                </wp:positionH>
                <wp:positionV relativeFrom="paragraph">
                  <wp:posOffset>4753610</wp:posOffset>
                </wp:positionV>
                <wp:extent cx="2876550" cy="819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AB" w:rsidRDefault="001667AB" w:rsidP="001667AB">
                            <w:r>
                              <w:t xml:space="preserve">P.E. and music will continue to be taught by specialist teachers (Mrs Turner and Mrs </w:t>
                            </w:r>
                            <w:proofErr w:type="spellStart"/>
                            <w:r>
                              <w:t>Nelmes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1667AB" w:rsidRDefault="001667AB" w:rsidP="00166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BCE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94pt;margin-top:374.3pt;width:226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" fillcolor="white [3201]" strokecolor="black [3213]" strokeweight=".5pt">
                <v:textbox>
                  <w:txbxContent>
                    <w:p w:rsidR="001667AB" w:rsidRDefault="001667AB" w:rsidP="001667AB">
                      <w:r>
                        <w:t xml:space="preserve">P.E. and music will continue to be taught by specialist teachers (Mrs Turner and Mrs </w:t>
                      </w:r>
                      <w:proofErr w:type="spellStart"/>
                      <w:r>
                        <w:t>Nelmes</w:t>
                      </w:r>
                      <w:proofErr w:type="spellEnd"/>
                      <w:r>
                        <w:t>).</w:t>
                      </w:r>
                    </w:p>
                    <w:p w:rsidR="001667AB" w:rsidRDefault="001667AB" w:rsidP="001667AB"/>
                  </w:txbxContent>
                </v:textbox>
              </v:shape>
            </w:pict>
          </mc:Fallback>
        </mc:AlternateContent>
      </w:r>
      <w:r w:rsidR="000F2A5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790E8" wp14:editId="757EF529">
                <wp:simplePos x="0" y="0"/>
                <wp:positionH relativeFrom="margin">
                  <wp:posOffset>7304243</wp:posOffset>
                </wp:positionH>
                <wp:positionV relativeFrom="paragraph">
                  <wp:posOffset>2035470</wp:posOffset>
                </wp:positionV>
                <wp:extent cx="2609850" cy="3359888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359888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7AB" w:rsidRPr="00E27DE3" w:rsidRDefault="001667AB" w:rsidP="001667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 and PSHE</w:t>
                            </w:r>
                          </w:p>
                          <w:p w:rsidR="001667AB" w:rsidRDefault="001667AB" w:rsidP="00166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Islam</w:t>
                            </w:r>
                          </w:p>
                          <w:p w:rsidR="001667AB" w:rsidRDefault="001667AB" w:rsidP="00166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Sacraments</w:t>
                            </w:r>
                          </w:p>
                          <w:p w:rsidR="001667AB" w:rsidRDefault="001667AB" w:rsidP="00166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Advent</w:t>
                            </w:r>
                          </w:p>
                          <w:p w:rsidR="001667AB" w:rsidRDefault="001667AB" w:rsidP="001667AB">
                            <w:pPr>
                              <w:spacing w:after="0"/>
                            </w:pPr>
                          </w:p>
                          <w:p w:rsidR="001667AB" w:rsidRDefault="000F2A54" w:rsidP="00166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RSHE</w:t>
                            </w:r>
                          </w:p>
                          <w:p w:rsidR="001667AB" w:rsidRDefault="001667AB" w:rsidP="001667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6FE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Celebrating our gifts and talents</w:t>
                            </w:r>
                          </w:p>
                          <w:p w:rsidR="00941D41" w:rsidRDefault="00941D41" w:rsidP="001667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Boys</w:t>
                            </w:r>
                            <w:r w:rsidR="00C247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bodies</w:t>
                            </w:r>
                          </w:p>
                          <w:p w:rsidR="00941D41" w:rsidRDefault="00941D41" w:rsidP="001667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Girls’ bodies</w:t>
                            </w:r>
                          </w:p>
                          <w:p w:rsidR="000F2A54" w:rsidRDefault="00941D41" w:rsidP="000F2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Spots and </w:t>
                            </w:r>
                            <w:r w:rsidR="000F2A5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sleep</w:t>
                            </w:r>
                          </w:p>
                          <w:p w:rsidR="000F2A54" w:rsidRDefault="000F2A54" w:rsidP="000F2A5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F2A54" w:rsidRDefault="000F2A54" w:rsidP="000F2A5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Mental Health and Wellbeing</w:t>
                            </w:r>
                          </w:p>
                          <w:p w:rsidR="000F2A54" w:rsidRPr="000F2A54" w:rsidRDefault="000F2A54" w:rsidP="000F2A54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This continues to be an area that we will be supporting through the teaching of strategies, opportunities to talk and time outside when possible.</w:t>
                            </w:r>
                          </w:p>
                          <w:p w:rsidR="001667AB" w:rsidRDefault="001667AB" w:rsidP="001667AB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790E8" id="Rectangle 6" o:spid="_x0000_s1034" style="position:absolute;margin-left:575.15pt;margin-top:160.25pt;width:205.5pt;height:2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" fillcolor="#da2ec1" strokecolor="black [3213]" strokeweight="1pt">
                <v:textbox>
                  <w:txbxContent>
                    <w:p w:rsidR="001667AB" w:rsidRPr="00E27DE3" w:rsidRDefault="001667AB" w:rsidP="001667AB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 and PSHE</w:t>
                      </w:r>
                    </w:p>
                    <w:p w:rsidR="001667AB" w:rsidRDefault="001667AB" w:rsidP="00166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Islam</w:t>
                      </w:r>
                    </w:p>
                    <w:p w:rsidR="001667AB" w:rsidRDefault="001667AB" w:rsidP="00166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Sacraments</w:t>
                      </w:r>
                    </w:p>
                    <w:p w:rsidR="001667AB" w:rsidRDefault="001667AB" w:rsidP="00166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Advent</w:t>
                      </w:r>
                    </w:p>
                    <w:p w:rsidR="001667AB" w:rsidRDefault="001667AB" w:rsidP="001667AB">
                      <w:pPr>
                        <w:spacing w:after="0"/>
                      </w:pPr>
                    </w:p>
                    <w:p w:rsidR="001667AB" w:rsidRDefault="000F2A54" w:rsidP="00166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RSHE</w:t>
                      </w:r>
                    </w:p>
                    <w:p w:rsidR="001667AB" w:rsidRDefault="001667AB" w:rsidP="001667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6FE7">
                        <w:rPr>
                          <w:rFonts w:cstheme="minorHAnsi"/>
                          <w:sz w:val="20"/>
                          <w:szCs w:val="20"/>
                        </w:rPr>
                        <w:t>Celebrating our gifts and talents</w:t>
                      </w:r>
                    </w:p>
                    <w:p w:rsidR="00941D41" w:rsidRDefault="00941D41" w:rsidP="001667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Boys</w:t>
                      </w:r>
                      <w:r w:rsidR="00C24753">
                        <w:rPr>
                          <w:rFonts w:cstheme="minorHAnsi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bodies</w:t>
                      </w:r>
                    </w:p>
                    <w:p w:rsidR="00941D41" w:rsidRDefault="00941D41" w:rsidP="001667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Girls’ bodies</w:t>
                      </w:r>
                    </w:p>
                    <w:p w:rsidR="000F2A54" w:rsidRDefault="00941D41" w:rsidP="000F2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Spots and </w:t>
                      </w:r>
                      <w:r w:rsidR="000F2A54">
                        <w:rPr>
                          <w:rFonts w:cstheme="minorHAnsi"/>
                          <w:sz w:val="20"/>
                          <w:szCs w:val="20"/>
                        </w:rPr>
                        <w:t>sleep</w:t>
                      </w:r>
                    </w:p>
                    <w:p w:rsidR="000F2A54" w:rsidRDefault="000F2A54" w:rsidP="000F2A5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F2A54" w:rsidRDefault="000F2A54" w:rsidP="000F2A5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Mental Health and Wellbeing</w:t>
                      </w:r>
                    </w:p>
                    <w:p w:rsidR="000F2A54" w:rsidRPr="000F2A54" w:rsidRDefault="000F2A54" w:rsidP="000F2A54">
                      <w:pPr>
                        <w:pStyle w:val="ListParagraph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This continues to be an area that we will be supporting through the teaching of strategies, opportunities to talk and time outside when possible.</w:t>
                      </w:r>
                    </w:p>
                    <w:p w:rsidR="001667AB" w:rsidRDefault="001667AB" w:rsidP="001667AB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5FF8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A7C"/>
    <w:multiLevelType w:val="hybridMultilevel"/>
    <w:tmpl w:val="8776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433"/>
    <w:multiLevelType w:val="hybridMultilevel"/>
    <w:tmpl w:val="C0B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557"/>
    <w:multiLevelType w:val="hybridMultilevel"/>
    <w:tmpl w:val="466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3A3"/>
    <w:multiLevelType w:val="hybridMultilevel"/>
    <w:tmpl w:val="08F86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90FA8"/>
    <w:multiLevelType w:val="hybridMultilevel"/>
    <w:tmpl w:val="90BC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450"/>
    <w:multiLevelType w:val="hybridMultilevel"/>
    <w:tmpl w:val="3AF652DE"/>
    <w:lvl w:ilvl="0" w:tplc="08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403041E2"/>
    <w:multiLevelType w:val="hybridMultilevel"/>
    <w:tmpl w:val="872C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79FC"/>
    <w:multiLevelType w:val="hybridMultilevel"/>
    <w:tmpl w:val="F90A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703D"/>
    <w:multiLevelType w:val="hybridMultilevel"/>
    <w:tmpl w:val="5B28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6E1D"/>
    <w:multiLevelType w:val="multilevel"/>
    <w:tmpl w:val="2B6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D65E9"/>
    <w:multiLevelType w:val="hybridMultilevel"/>
    <w:tmpl w:val="C5585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80011"/>
    <w:multiLevelType w:val="hybridMultilevel"/>
    <w:tmpl w:val="77D6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76719"/>
    <w:multiLevelType w:val="hybridMultilevel"/>
    <w:tmpl w:val="CE4490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B"/>
    <w:rsid w:val="000A5FF8"/>
    <w:rsid w:val="000F2A54"/>
    <w:rsid w:val="001667AB"/>
    <w:rsid w:val="00722983"/>
    <w:rsid w:val="007A6790"/>
    <w:rsid w:val="00941D41"/>
    <w:rsid w:val="00967038"/>
    <w:rsid w:val="00C24753"/>
    <w:rsid w:val="00C30F3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99C8-5163-4425-A2C0-FF782DA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AB"/>
    <w:pPr>
      <w:ind w:left="720"/>
      <w:contextualSpacing/>
    </w:pPr>
  </w:style>
  <w:style w:type="table" w:styleId="TableGrid">
    <w:name w:val="Table Grid"/>
    <w:basedOn w:val="TableNormal"/>
    <w:uiPriority w:val="39"/>
    <w:rsid w:val="00FF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0EF"/>
    <w:pPr>
      <w:widowControl w:val="0"/>
      <w:autoSpaceDE w:val="0"/>
      <w:autoSpaceDN w:val="0"/>
      <w:spacing w:after="0" w:line="240" w:lineRule="auto"/>
      <w:ind w:left="97"/>
    </w:pPr>
    <w:rPr>
      <w:rFonts w:ascii="Cambria" w:eastAsia="Cambria" w:hAnsi="Cambria" w:cs="Cambria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2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8</cp:revision>
  <dcterms:created xsi:type="dcterms:W3CDTF">2020-10-31T16:14:00Z</dcterms:created>
  <dcterms:modified xsi:type="dcterms:W3CDTF">2020-11-06T10:26:00Z</dcterms:modified>
</cp:coreProperties>
</file>