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5C" w:rsidRDefault="002734B5" w:rsidP="007904C7">
      <w:pPr>
        <w:spacing w:after="0"/>
        <w:jc w:val="center"/>
        <w:rPr>
          <w:rFonts w:ascii="SassoonPrimaryInfant" w:hAnsi="SassoonPrimaryInfant"/>
          <w:b/>
        </w:rPr>
      </w:pPr>
      <w:r w:rsidRPr="007904C7">
        <w:rPr>
          <w:rFonts w:ascii="SassoonPrimaryInfant" w:hAnsi="SassoonPrimaryInfant"/>
          <w:b/>
        </w:rPr>
        <w:t>St Joseph</w:t>
      </w:r>
      <w:r w:rsidR="00CB561B" w:rsidRPr="007904C7">
        <w:rPr>
          <w:rFonts w:ascii="SassoonPrimaryInfant" w:hAnsi="SassoonPrimaryInfant"/>
          <w:b/>
        </w:rPr>
        <w:t>’s Curriculum overview – Year</w:t>
      </w:r>
      <w:r w:rsidRPr="007904C7">
        <w:rPr>
          <w:rFonts w:ascii="SassoonPrimaryInfant" w:hAnsi="SassoonPrimaryInfant"/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47CBF9EF" wp14:editId="77402E0C">
            <wp:simplePos x="0" y="0"/>
            <wp:positionH relativeFrom="column">
              <wp:posOffset>8553450</wp:posOffset>
            </wp:positionH>
            <wp:positionV relativeFrom="paragraph">
              <wp:posOffset>-347590</wp:posOffset>
            </wp:positionV>
            <wp:extent cx="590550" cy="67277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04C7">
        <w:rPr>
          <w:rFonts w:ascii="SassoonPrimaryInfant" w:hAnsi="SassoonPrimaryInfant"/>
          <w:b/>
        </w:rPr>
        <w:t xml:space="preserve"> 2022-2023</w:t>
      </w:r>
    </w:p>
    <w:p w:rsidR="007904C7" w:rsidRPr="007904C7" w:rsidRDefault="007904C7" w:rsidP="007904C7">
      <w:pPr>
        <w:spacing w:after="0"/>
        <w:jc w:val="center"/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>Year 5/6 Beech Class</w:t>
      </w: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2288"/>
        <w:gridCol w:w="1809"/>
        <w:gridCol w:w="2063"/>
        <w:gridCol w:w="2501"/>
        <w:gridCol w:w="2361"/>
        <w:gridCol w:w="1828"/>
      </w:tblGrid>
      <w:tr w:rsidR="0013055C" w:rsidRPr="007904C7" w:rsidTr="00E77318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1809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063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501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Spring</w:t>
            </w:r>
            <w:r w:rsidR="00DD1B05">
              <w:rPr>
                <w:rFonts w:ascii="SassoonPrimaryInfant" w:hAnsi="SassoonPrimaryInfant"/>
                <w:b/>
              </w:rPr>
              <w:t xml:space="preserve"> 2</w:t>
            </w:r>
          </w:p>
        </w:tc>
        <w:tc>
          <w:tcPr>
            <w:tcW w:w="2361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1828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13055C" w:rsidRPr="007904C7" w:rsidTr="00E77318">
        <w:tc>
          <w:tcPr>
            <w:tcW w:w="1540" w:type="dxa"/>
            <w:tcBorders>
              <w:top w:val="single" w:sz="4" w:space="0" w:color="auto"/>
            </w:tcBorders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Topic name</w:t>
            </w:r>
          </w:p>
        </w:tc>
        <w:tc>
          <w:tcPr>
            <w:tcW w:w="2288" w:type="dxa"/>
            <w:shd w:val="clear" w:color="auto" w:fill="92D050"/>
          </w:tcPr>
          <w:p w:rsidR="0013055C" w:rsidRPr="007904C7" w:rsidRDefault="0003797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How can we make a difference?</w:t>
            </w:r>
          </w:p>
        </w:tc>
        <w:tc>
          <w:tcPr>
            <w:tcW w:w="1809" w:type="dxa"/>
            <w:shd w:val="clear" w:color="auto" w:fill="92D050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063" w:type="dxa"/>
            <w:shd w:val="clear" w:color="auto" w:fill="92D050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501" w:type="dxa"/>
            <w:shd w:val="clear" w:color="auto" w:fill="92D050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1" w:type="dxa"/>
            <w:shd w:val="clear" w:color="auto" w:fill="92D050"/>
          </w:tcPr>
          <w:p w:rsidR="0013055C" w:rsidRPr="007904C7" w:rsidRDefault="0013055C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828" w:type="dxa"/>
            <w:shd w:val="clear" w:color="auto" w:fill="92D050"/>
          </w:tcPr>
          <w:p w:rsidR="0013055C" w:rsidRPr="007904C7" w:rsidRDefault="0013055C">
            <w:pPr>
              <w:rPr>
                <w:rFonts w:ascii="SassoonPrimaryInfant" w:hAnsi="SassoonPrimaryInfant"/>
                <w:b/>
              </w:rPr>
            </w:pPr>
          </w:p>
        </w:tc>
      </w:tr>
      <w:tr w:rsidR="00853CC0" w:rsidRPr="007904C7" w:rsidTr="00E77318">
        <w:tc>
          <w:tcPr>
            <w:tcW w:w="1540" w:type="dxa"/>
            <w:shd w:val="clear" w:color="auto" w:fill="00B050"/>
          </w:tcPr>
          <w:p w:rsidR="00853CC0" w:rsidRPr="007904C7" w:rsidRDefault="00853CC0" w:rsidP="00853CC0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Gospel Value and Virtue</w:t>
            </w:r>
          </w:p>
        </w:tc>
        <w:tc>
          <w:tcPr>
            <w:tcW w:w="2288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Courage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Fortitude</w:t>
            </w:r>
          </w:p>
        </w:tc>
        <w:tc>
          <w:tcPr>
            <w:tcW w:w="1809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Peace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 xml:space="preserve">Studiousness </w:t>
            </w:r>
          </w:p>
        </w:tc>
        <w:tc>
          <w:tcPr>
            <w:tcW w:w="2063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Kindness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Justice</w:t>
            </w:r>
          </w:p>
        </w:tc>
        <w:tc>
          <w:tcPr>
            <w:tcW w:w="2501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Integrity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Health</w:t>
            </w:r>
          </w:p>
        </w:tc>
        <w:tc>
          <w:tcPr>
            <w:tcW w:w="2361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Compassion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Integrity</w:t>
            </w:r>
          </w:p>
        </w:tc>
        <w:tc>
          <w:tcPr>
            <w:tcW w:w="1828" w:type="dxa"/>
          </w:tcPr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Humility</w:t>
            </w:r>
          </w:p>
          <w:p w:rsidR="00853CC0" w:rsidRPr="00853CC0" w:rsidRDefault="00853CC0" w:rsidP="00853CC0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Forgiveness</w:t>
            </w:r>
          </w:p>
        </w:tc>
      </w:tr>
      <w:tr w:rsidR="00F53E55" w:rsidRPr="007904C7" w:rsidTr="00E77318">
        <w:tc>
          <w:tcPr>
            <w:tcW w:w="1540" w:type="dxa"/>
            <w:shd w:val="clear" w:color="auto" w:fill="00B050"/>
          </w:tcPr>
          <w:p w:rsidR="00F53E55" w:rsidRPr="007904C7" w:rsidRDefault="00F53E5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British Values</w:t>
            </w:r>
          </w:p>
        </w:tc>
        <w:tc>
          <w:tcPr>
            <w:tcW w:w="2288" w:type="dxa"/>
          </w:tcPr>
          <w:p w:rsidR="00F53E55" w:rsidRPr="00E27524" w:rsidRDefault="00E27524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Individual Liberty</w:t>
            </w:r>
          </w:p>
        </w:tc>
        <w:tc>
          <w:tcPr>
            <w:tcW w:w="1809" w:type="dxa"/>
          </w:tcPr>
          <w:p w:rsidR="00E27524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 xml:space="preserve">Democracy </w:t>
            </w:r>
          </w:p>
          <w:p w:rsidR="00F53E55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Rule of Law</w:t>
            </w:r>
          </w:p>
        </w:tc>
        <w:tc>
          <w:tcPr>
            <w:tcW w:w="2063" w:type="dxa"/>
          </w:tcPr>
          <w:p w:rsidR="00E27524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Respect &amp; Tolerance</w:t>
            </w:r>
          </w:p>
          <w:p w:rsidR="00F53E55" w:rsidRPr="00E27524" w:rsidRDefault="00F53E55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</w:tcPr>
          <w:p w:rsidR="00F53E55" w:rsidRPr="00E27524" w:rsidRDefault="00E27524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Individual Liberty</w:t>
            </w:r>
          </w:p>
        </w:tc>
        <w:tc>
          <w:tcPr>
            <w:tcW w:w="2361" w:type="dxa"/>
          </w:tcPr>
          <w:p w:rsidR="00E27524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 xml:space="preserve">Democracy </w:t>
            </w:r>
          </w:p>
          <w:p w:rsidR="00F53E55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Rule of Law</w:t>
            </w:r>
          </w:p>
        </w:tc>
        <w:tc>
          <w:tcPr>
            <w:tcW w:w="1828" w:type="dxa"/>
          </w:tcPr>
          <w:p w:rsidR="00E27524" w:rsidRPr="00E27524" w:rsidRDefault="00E27524" w:rsidP="00E2752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Respect &amp; Tolerance</w:t>
            </w:r>
          </w:p>
          <w:p w:rsidR="00F53E55" w:rsidRPr="00E27524" w:rsidRDefault="00F53E55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Non-fiction curricular link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</w:tcPr>
          <w:p w:rsidR="0013055C" w:rsidRDefault="0086059D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Persuasion</w:t>
            </w:r>
          </w:p>
          <w:p w:rsidR="00853CC0" w:rsidRPr="008A1D50" w:rsidRDefault="000A74A0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(Green Energy)</w:t>
            </w:r>
          </w:p>
        </w:tc>
        <w:tc>
          <w:tcPr>
            <w:tcW w:w="1809" w:type="dxa"/>
          </w:tcPr>
          <w:p w:rsidR="0013055C" w:rsidRDefault="0086059D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Non-chronological reports</w:t>
            </w:r>
          </w:p>
          <w:p w:rsidR="00853CC0" w:rsidRPr="008A1D50" w:rsidRDefault="008D73F6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(Artic animals</w:t>
            </w:r>
            <w:r w:rsidR="00853CC0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</w:tc>
        <w:tc>
          <w:tcPr>
            <w:tcW w:w="2063" w:type="dxa"/>
          </w:tcPr>
          <w:p w:rsidR="00853CC0" w:rsidRPr="008A1D50" w:rsidRDefault="00853CC0" w:rsidP="00EB311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</w:tcPr>
          <w:p w:rsidR="0013055C" w:rsidRDefault="0086059D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Information Text</w:t>
            </w:r>
          </w:p>
          <w:p w:rsidR="00853CC0" w:rsidRPr="008A1D50" w:rsidRDefault="00EB3112" w:rsidP="008A1D5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(Holes)</w:t>
            </w:r>
          </w:p>
        </w:tc>
        <w:tc>
          <w:tcPr>
            <w:tcW w:w="2361" w:type="dxa"/>
          </w:tcPr>
          <w:p w:rsidR="004D1BB9" w:rsidRDefault="00EB3112" w:rsidP="008605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Newspaper Report</w:t>
            </w:r>
          </w:p>
          <w:p w:rsidR="00EB3112" w:rsidRPr="008A1D50" w:rsidRDefault="00EB3112" w:rsidP="008605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Persuasion</w:t>
            </w:r>
          </w:p>
        </w:tc>
        <w:tc>
          <w:tcPr>
            <w:tcW w:w="1828" w:type="dxa"/>
          </w:tcPr>
          <w:p w:rsidR="004D1BB9" w:rsidRDefault="004D1BB9" w:rsidP="004D1BB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Biography</w:t>
            </w:r>
          </w:p>
          <w:p w:rsidR="0013055C" w:rsidRPr="008A1D50" w:rsidRDefault="004D1BB9" w:rsidP="004D1BB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(Darwin)</w:t>
            </w: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8A1D50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Writing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  <w:bookmarkStart w:id="0" w:name="_heading=h.gjdgxs" w:colFirst="0" w:colLast="0"/>
            <w:bookmarkEnd w:id="0"/>
          </w:p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Including Teaching Texts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</w:rPr>
            </w:pP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</w:tcPr>
          <w:p w:rsidR="0013055C" w:rsidRDefault="00BA78BB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Book of Hopes (Babcock)</w:t>
            </w:r>
          </w:p>
          <w:p w:rsidR="00BA78BB" w:rsidRPr="00BA78BB" w:rsidRDefault="00BA78BB" w:rsidP="00BA78BB">
            <w:pPr>
              <w:jc w:val="center"/>
              <w:rPr>
                <w:rFonts w:ascii="SassoonPrimaryInfant" w:hAnsi="SassoonPrimaryInfant"/>
                <w:sz w:val="16"/>
                <w:szCs w:val="20"/>
              </w:rPr>
            </w:pPr>
            <w:r w:rsidRPr="00BA78BB">
              <w:rPr>
                <w:rFonts w:ascii="SassoonPrimaryInfant" w:hAnsi="SassoonPrimaryInfant" w:cs="Arial"/>
                <w:color w:val="000000"/>
                <w:sz w:val="20"/>
                <w:szCs w:val="24"/>
              </w:rPr>
              <w:t>short story using a range of devices to develop character, setting and plot</w:t>
            </w:r>
          </w:p>
          <w:p w:rsidR="0013055C" w:rsidRDefault="0013055C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BA78BB" w:rsidRDefault="00BA78BB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Dark Sky Park (CLPE)</w:t>
            </w:r>
          </w:p>
          <w:p w:rsidR="00BA78BB" w:rsidRPr="00BA78BB" w:rsidRDefault="00BA78BB" w:rsidP="00BA78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poems about a setting</w:t>
            </w:r>
          </w:p>
          <w:p w:rsidR="0013055C" w:rsidRPr="007904C7" w:rsidRDefault="0013055C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13055C" w:rsidRDefault="00EF6C75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Emperor Penguins</w:t>
            </w: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non-chronological report (JC)</w:t>
            </w: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The Highwayman</w:t>
            </w:r>
          </w:p>
          <w:p w:rsidR="00EF6C75" w:rsidRP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poetry (JC)</w:t>
            </w:r>
          </w:p>
        </w:tc>
        <w:tc>
          <w:tcPr>
            <w:tcW w:w="2063" w:type="dxa"/>
          </w:tcPr>
          <w:p w:rsidR="0046798C" w:rsidRDefault="0046798C" w:rsidP="0046798C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The Highwayman</w:t>
            </w:r>
          </w:p>
          <w:p w:rsidR="0046798C" w:rsidRDefault="0046798C" w:rsidP="0046798C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poetry (JC)</w:t>
            </w:r>
          </w:p>
          <w:p w:rsidR="0046798C" w:rsidRDefault="0046798C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Paperman</w:t>
            </w: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Disney short (JC)</w:t>
            </w:r>
          </w:p>
          <w:p w:rsid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F6C75" w:rsidRPr="00EF6C75" w:rsidRDefault="00EF6C75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</w:tcPr>
          <w:p w:rsidR="00EF6C75" w:rsidRDefault="00EB3112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Diary Writing</w:t>
            </w:r>
          </w:p>
          <w:p w:rsidR="00EB3112" w:rsidRPr="00EB3112" w:rsidRDefault="00EB3112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(Holes)</w:t>
            </w:r>
          </w:p>
          <w:p w:rsidR="00EB3112" w:rsidRDefault="00EB3112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EB3112" w:rsidRDefault="00EB3112" w:rsidP="00EF6C7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Narrative</w:t>
            </w:r>
          </w:p>
          <w:p w:rsidR="00EB3112" w:rsidRPr="00EB3112" w:rsidRDefault="00EB3112" w:rsidP="00EF6C7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(NMM)</w:t>
            </w:r>
          </w:p>
        </w:tc>
        <w:tc>
          <w:tcPr>
            <w:tcW w:w="2361" w:type="dxa"/>
          </w:tcPr>
          <w:p w:rsidR="00EB3112" w:rsidRPr="00EB3112" w:rsidRDefault="00EB3112" w:rsidP="00EB311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Newspaper Report based on traditional tales </w:t>
            </w:r>
            <w:r>
              <w:rPr>
                <w:rFonts w:ascii="SassoonPrimaryInfant" w:hAnsi="SassoonPrimaryInfant"/>
                <w:sz w:val="20"/>
                <w:szCs w:val="20"/>
              </w:rPr>
              <w:t>(JC)</w:t>
            </w:r>
          </w:p>
          <w:p w:rsidR="00EB3112" w:rsidRDefault="00EB3112" w:rsidP="00EB3112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EB3112" w:rsidRDefault="00EB3112" w:rsidP="00EB3112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Plastic Pollution</w:t>
            </w:r>
          </w:p>
          <w:p w:rsidR="00EF6C75" w:rsidRPr="00B153F1" w:rsidRDefault="00EB3112" w:rsidP="00EB3112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persuasive speech (JC)</w:t>
            </w:r>
          </w:p>
        </w:tc>
        <w:tc>
          <w:tcPr>
            <w:tcW w:w="1828" w:type="dxa"/>
          </w:tcPr>
          <w:p w:rsidR="00943EF8" w:rsidRDefault="00B153F1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The Origin of Species </w:t>
            </w:r>
          </w:p>
          <w:p w:rsidR="00B153F1" w:rsidRDefault="00B153F1" w:rsidP="00BA78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non-chronological (JC)</w:t>
            </w:r>
          </w:p>
          <w:p w:rsidR="00B153F1" w:rsidRDefault="00B153F1" w:rsidP="00BA78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B153F1" w:rsidRDefault="00B153F1" w:rsidP="00BA78BB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Moth</w:t>
            </w:r>
          </w:p>
          <w:p w:rsidR="00B153F1" w:rsidRPr="00B153F1" w:rsidRDefault="00B153F1" w:rsidP="00BA78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poetry (JC)</w:t>
            </w:r>
          </w:p>
          <w:p w:rsidR="00BA78BB" w:rsidRPr="00BA78BB" w:rsidRDefault="00BA78BB" w:rsidP="00BA78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Literature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Class texts (reading for pleasure from reading spine)</w:t>
            </w:r>
          </w:p>
        </w:tc>
        <w:tc>
          <w:tcPr>
            <w:tcW w:w="2288" w:type="dxa"/>
          </w:tcPr>
          <w:p w:rsidR="0013055C" w:rsidRPr="007904C7" w:rsidRDefault="00DE5FD5" w:rsidP="00DE5FD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Wolf Brother – Michelle Paver</w:t>
            </w:r>
          </w:p>
          <w:p w:rsidR="0013055C" w:rsidRPr="007904C7" w:rsidRDefault="0013055C" w:rsidP="00DE5FD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7318" w:rsidRPr="007904C7" w:rsidRDefault="00E77318" w:rsidP="00E7731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Wolf Brother – Michelle Paver</w:t>
            </w:r>
          </w:p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13055C" w:rsidRPr="0046798C" w:rsidRDefault="00F07AE9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Holes</w:t>
            </w:r>
            <w:r w:rsidR="00EB3112">
              <w:rPr>
                <w:rFonts w:ascii="SassoonPrimaryInfant" w:hAnsi="SassoonPrimaryInfant"/>
                <w:b/>
                <w:sz w:val="20"/>
                <w:szCs w:val="20"/>
              </w:rPr>
              <w:t xml:space="preserve"> – Louis Sachar</w:t>
            </w:r>
          </w:p>
        </w:tc>
        <w:tc>
          <w:tcPr>
            <w:tcW w:w="2501" w:type="dxa"/>
          </w:tcPr>
          <w:p w:rsidR="0013055C" w:rsidRPr="00F07AE9" w:rsidRDefault="00EB3112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Holes – Louis Sachar</w:t>
            </w:r>
          </w:p>
        </w:tc>
        <w:tc>
          <w:tcPr>
            <w:tcW w:w="2361" w:type="dxa"/>
          </w:tcPr>
          <w:p w:rsidR="0013055C" w:rsidRPr="007904C7" w:rsidRDefault="00EB3112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Holes – Louis Sachar</w:t>
            </w:r>
          </w:p>
        </w:tc>
        <w:tc>
          <w:tcPr>
            <w:tcW w:w="1828" w:type="dxa"/>
          </w:tcPr>
          <w:p w:rsidR="00B153F1" w:rsidRDefault="00EB3112" w:rsidP="00B153F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Darwin’s Dragons – Lindsey Gavin</w:t>
            </w:r>
          </w:p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rPr>
          <w:trHeight w:val="900"/>
        </w:trPr>
        <w:tc>
          <w:tcPr>
            <w:tcW w:w="1540" w:type="dxa"/>
            <w:vMerge w:val="restart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Maths</w:t>
            </w:r>
          </w:p>
        </w:tc>
        <w:tc>
          <w:tcPr>
            <w:tcW w:w="2288" w:type="dxa"/>
            <w:vAlign w:val="center"/>
          </w:tcPr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13055C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Place Value within 100,000 (2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Place Value within 1,000,000 (2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Addition and subtraction (2.5 weeks)</w:t>
            </w:r>
          </w:p>
          <w:p w:rsidR="0013055C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Place Value within 10,00,000 (2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Four Operations (4.5 weeks)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BE66B3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Graphs and tables (1 week)</w:t>
            </w:r>
          </w:p>
          <w:p w:rsidR="007A0606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Multiplication and Division (2.5 weeks)</w:t>
            </w:r>
          </w:p>
          <w:p w:rsidR="007A0606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Measure – area and perimeter (2.5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Fractions (5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Position and Direction (1 week)</w:t>
            </w:r>
          </w:p>
        </w:tc>
        <w:tc>
          <w:tcPr>
            <w:tcW w:w="2063" w:type="dxa"/>
          </w:tcPr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Multiplication and Division (2.5 weeks)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Fractions (4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Decimals (2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Percentages (2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Algebra (1.5 weeks)</w:t>
            </w:r>
          </w:p>
        </w:tc>
        <w:tc>
          <w:tcPr>
            <w:tcW w:w="2501" w:type="dxa"/>
          </w:tcPr>
          <w:p w:rsidR="0013055C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Fractions (3 weeks)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Decimals and Percentages (3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Algebra cont. (1 week)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Measures – imperial and metric (1.5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Measures – area, perimeter and volume (2.5 weeks)</w:t>
            </w:r>
          </w:p>
          <w:p w:rsidR="007A0606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SATs mixed word problems (1 week)</w:t>
            </w:r>
          </w:p>
        </w:tc>
        <w:tc>
          <w:tcPr>
            <w:tcW w:w="2361" w:type="dxa"/>
          </w:tcPr>
          <w:p w:rsidR="0013055C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Decimals (3 weeks)</w:t>
            </w:r>
          </w:p>
          <w:p w:rsidR="000B6E64" w:rsidRPr="007904C7" w:rsidRDefault="000B6E64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Properties of shapes (3 weeks)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BE66B3" w:rsidRPr="007904C7" w:rsidRDefault="00BE66B3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Ratio and Proportion (2 weeks)</w:t>
            </w:r>
          </w:p>
          <w:p w:rsidR="007A0606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SATS prep (1 week)</w:t>
            </w:r>
          </w:p>
          <w:p w:rsidR="007A0606" w:rsidRPr="007904C7" w:rsidRDefault="007A0606" w:rsidP="00BE66B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Properties of shapes (2.5 weeks)</w:t>
            </w:r>
          </w:p>
        </w:tc>
        <w:tc>
          <w:tcPr>
            <w:tcW w:w="1828" w:type="dxa"/>
          </w:tcPr>
          <w:p w:rsidR="007A0606" w:rsidRPr="007904C7" w:rsidRDefault="007A0606" w:rsidP="007A0606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Y5:</w:t>
            </w:r>
          </w:p>
          <w:p w:rsidR="000B6E64" w:rsidRPr="007904C7" w:rsidRDefault="000B6E64" w:rsidP="007A060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Position and Direction (1 week)</w:t>
            </w:r>
          </w:p>
          <w:p w:rsidR="000B6E64" w:rsidRPr="007904C7" w:rsidRDefault="000B6E64" w:rsidP="007A060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Measure – converting units (2.5 weeks)</w:t>
            </w:r>
          </w:p>
          <w:p w:rsidR="000B6E64" w:rsidRPr="007904C7" w:rsidRDefault="000B6E64" w:rsidP="007A060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Measure – Volume and Capacity (1 week)</w:t>
            </w:r>
          </w:p>
          <w:p w:rsidR="007A0606" w:rsidRPr="007904C7" w:rsidRDefault="007A0606" w:rsidP="007A0606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Y6:</w:t>
            </w:r>
          </w:p>
          <w:p w:rsidR="0013055C" w:rsidRPr="007904C7" w:rsidRDefault="007A0606" w:rsidP="007A060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Problem solving (3 weeks)</w:t>
            </w:r>
          </w:p>
          <w:p w:rsidR="007A0606" w:rsidRPr="007904C7" w:rsidRDefault="007A0606" w:rsidP="007A0606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Statistics (2 weeks)</w:t>
            </w:r>
          </w:p>
        </w:tc>
      </w:tr>
      <w:tr w:rsidR="0013055C" w:rsidRPr="007904C7" w:rsidTr="0099564F">
        <w:trPr>
          <w:trHeight w:val="315"/>
        </w:trPr>
        <w:tc>
          <w:tcPr>
            <w:tcW w:w="1540" w:type="dxa"/>
            <w:vMerge/>
            <w:shd w:val="clear" w:color="auto" w:fill="00B050"/>
          </w:tcPr>
          <w:p w:rsidR="0013055C" w:rsidRPr="007904C7" w:rsidRDefault="0013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13055C" w:rsidRPr="007904C7" w:rsidRDefault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Arithmetic Skills, Problem Solving throughout year</w:t>
            </w:r>
          </w:p>
        </w:tc>
      </w:tr>
      <w:tr w:rsidR="005D3E6B" w:rsidRPr="007904C7" w:rsidTr="00E77318">
        <w:tc>
          <w:tcPr>
            <w:tcW w:w="1540" w:type="dxa"/>
            <w:vMerge w:val="restart"/>
            <w:shd w:val="clear" w:color="auto" w:fill="00B050"/>
          </w:tcPr>
          <w:p w:rsidR="005D3E6B" w:rsidRPr="007904C7" w:rsidRDefault="005D3E6B" w:rsidP="005D3E6B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Computing</w:t>
            </w:r>
          </w:p>
        </w:tc>
        <w:tc>
          <w:tcPr>
            <w:tcW w:w="2288" w:type="dxa"/>
            <w:vAlign w:val="center"/>
          </w:tcPr>
          <w:p w:rsidR="005D3E6B" w:rsidRPr="005D3E6B" w:rsidRDefault="005D3E6B" w:rsidP="005D3E6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5D3E6B">
              <w:rPr>
                <w:rFonts w:ascii="SassoonPrimaryInfant" w:hAnsi="SassoonPrimaryInfant"/>
                <w:sz w:val="20"/>
                <w:szCs w:val="20"/>
              </w:rPr>
              <w:t>Computing Systems and Networks</w:t>
            </w:r>
          </w:p>
        </w:tc>
        <w:tc>
          <w:tcPr>
            <w:tcW w:w="1809" w:type="dxa"/>
          </w:tcPr>
          <w:p w:rsidR="005D3E6B" w:rsidRPr="005D3E6B" w:rsidRDefault="005D3E6B" w:rsidP="005D3E6B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5D3E6B" w:rsidRPr="005D3E6B" w:rsidRDefault="005D3E6B" w:rsidP="005D3E6B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5D3E6B">
              <w:rPr>
                <w:rFonts w:ascii="SassoonPrimaryInfant" w:hAnsi="SassoonPrimaryInfant"/>
                <w:sz w:val="20"/>
                <w:szCs w:val="20"/>
              </w:rPr>
              <w:t>Creating Media – Web Page Creation</w:t>
            </w:r>
          </w:p>
        </w:tc>
        <w:tc>
          <w:tcPr>
            <w:tcW w:w="2501" w:type="dxa"/>
          </w:tcPr>
          <w:p w:rsidR="00032C24" w:rsidRPr="005D3E6B" w:rsidRDefault="00032C24" w:rsidP="005D3E6B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61" w:type="dxa"/>
          </w:tcPr>
          <w:p w:rsidR="005D3E6B" w:rsidRPr="005D3E6B" w:rsidRDefault="0018161B" w:rsidP="005D3E6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5D3E6B">
              <w:rPr>
                <w:rFonts w:ascii="SassoonPrimaryInfant" w:hAnsi="SassoonPrimaryInfant"/>
                <w:sz w:val="20"/>
                <w:szCs w:val="20"/>
              </w:rPr>
              <w:t>Programming – Variables in games</w:t>
            </w:r>
          </w:p>
        </w:tc>
        <w:tc>
          <w:tcPr>
            <w:tcW w:w="1828" w:type="dxa"/>
          </w:tcPr>
          <w:p w:rsidR="005D3E6B" w:rsidRPr="005D3E6B" w:rsidRDefault="0018161B" w:rsidP="005D3E6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Presentation Skills</w:t>
            </w:r>
            <w:r w:rsidR="005D3E6B" w:rsidRPr="005D3E6B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</w:tr>
      <w:tr w:rsidR="0013055C" w:rsidRPr="007904C7" w:rsidTr="0099564F">
        <w:tc>
          <w:tcPr>
            <w:tcW w:w="1540" w:type="dxa"/>
            <w:vMerge/>
            <w:shd w:val="clear" w:color="auto" w:fill="00B050"/>
          </w:tcPr>
          <w:p w:rsidR="0013055C" w:rsidRPr="007904C7" w:rsidRDefault="0013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13055C" w:rsidRPr="007904C7" w:rsidRDefault="00032C2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Keeping safe online </w:t>
            </w:r>
          </w:p>
        </w:tc>
      </w:tr>
      <w:tr w:rsidR="00E85909" w:rsidRPr="007904C7" w:rsidTr="00E77318">
        <w:tc>
          <w:tcPr>
            <w:tcW w:w="1540" w:type="dxa"/>
            <w:vMerge w:val="restart"/>
            <w:shd w:val="clear" w:color="auto" w:fill="00B050"/>
          </w:tcPr>
          <w:p w:rsidR="00E85909" w:rsidRPr="007904C7" w:rsidRDefault="00E85909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Science</w:t>
            </w:r>
          </w:p>
        </w:tc>
        <w:tc>
          <w:tcPr>
            <w:tcW w:w="2288" w:type="dxa"/>
            <w:vAlign w:val="center"/>
          </w:tcPr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Living Things and their Habitats</w:t>
            </w:r>
          </w:p>
          <w:p w:rsidR="00E85909" w:rsidRPr="007904C7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(check Y5 objectives)</w:t>
            </w:r>
          </w:p>
          <w:p w:rsidR="00E85909" w:rsidRPr="007904C7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Pr="007904C7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TAPS: Life Cycles (Y5), Outdoor Keys (Y6)</w:t>
            </w:r>
          </w:p>
          <w:p w:rsidR="00E85909" w:rsidRPr="007904C7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Electricity</w:t>
            </w:r>
          </w:p>
          <w:p w:rsidR="00E56158" w:rsidRDefault="00E5615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(check Y4)</w:t>
            </w:r>
          </w:p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Pr="007904C7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TAPS: </w:t>
            </w:r>
            <w:r w:rsidR="00E56158" w:rsidRPr="00E56158">
              <w:rPr>
                <w:rFonts w:ascii="SassoonPrimaryInfant" w:hAnsi="SassoonPrimaryInfant"/>
                <w:i/>
                <w:sz w:val="20"/>
                <w:szCs w:val="20"/>
              </w:rPr>
              <w:t>Electrical Conductors (Y4)</w:t>
            </w:r>
            <w:r w:rsidR="00E56158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Bulb brightness (Y6)</w:t>
            </w:r>
          </w:p>
        </w:tc>
        <w:tc>
          <w:tcPr>
            <w:tcW w:w="2063" w:type="dxa"/>
          </w:tcPr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Light</w:t>
            </w:r>
          </w:p>
          <w:p w:rsidR="00E85909" w:rsidRDefault="00E5615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(check Y3)</w:t>
            </w:r>
          </w:p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Default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Pr="007904C7" w:rsidRDefault="00E85909" w:rsidP="00E5615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TAPS: </w:t>
            </w:r>
            <w:r w:rsidR="00E56158" w:rsidRPr="00E56158">
              <w:rPr>
                <w:rFonts w:ascii="SassoonPrimaryInfant" w:hAnsi="SassoonPrimaryInfant"/>
                <w:i/>
                <w:sz w:val="20"/>
                <w:szCs w:val="20"/>
              </w:rPr>
              <w:t>Make Shadows (Y3)</w:t>
            </w:r>
            <w:r w:rsidR="00E56158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Investigation shadows (Y6)</w:t>
            </w:r>
          </w:p>
        </w:tc>
        <w:tc>
          <w:tcPr>
            <w:tcW w:w="2501" w:type="dxa"/>
          </w:tcPr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Animals including humans</w:t>
            </w:r>
          </w:p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(check Y5 objectives)</w:t>
            </w:r>
          </w:p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*overlap into summer term</w:t>
            </w:r>
          </w:p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85909" w:rsidRPr="007904C7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TAPS: </w:t>
            </w:r>
            <w:r w:rsidR="00E56158">
              <w:rPr>
                <w:rFonts w:ascii="SassoonPrimaryInfant" w:hAnsi="SassoonPrimaryInfant"/>
                <w:sz w:val="20"/>
                <w:szCs w:val="20"/>
              </w:rPr>
              <w:t>Growth survey (Y5), Heartrate investigation (Y6)</w:t>
            </w:r>
          </w:p>
        </w:tc>
        <w:tc>
          <w:tcPr>
            <w:tcW w:w="4189" w:type="dxa"/>
            <w:gridSpan w:val="2"/>
          </w:tcPr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Evolution and Inheritance</w:t>
            </w:r>
          </w:p>
          <w:p w:rsidR="00E85909" w:rsidRDefault="00E56158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(check Y3 rocks)</w:t>
            </w:r>
          </w:p>
          <w:p w:rsidR="00E85909" w:rsidRDefault="00E85909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56158" w:rsidRDefault="00E56158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E56158" w:rsidRPr="007904C7" w:rsidRDefault="00E56158" w:rsidP="00E8590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TAPS: Egg strength (gives opportunity to recap forces), Fossil habitats (Y6)</w:t>
            </w:r>
          </w:p>
        </w:tc>
      </w:tr>
      <w:tr w:rsidR="0013055C" w:rsidRPr="007904C7" w:rsidTr="0099564F">
        <w:tc>
          <w:tcPr>
            <w:tcW w:w="1540" w:type="dxa"/>
            <w:vMerge/>
            <w:shd w:val="clear" w:color="auto" w:fill="00B050"/>
          </w:tcPr>
          <w:p w:rsidR="0013055C" w:rsidRPr="007904C7" w:rsidRDefault="0013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13055C" w:rsidRPr="007904C7" w:rsidRDefault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Working Scientifically Skills throughout year</w:t>
            </w: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RE</w:t>
            </w:r>
          </w:p>
        </w:tc>
        <w:tc>
          <w:tcPr>
            <w:tcW w:w="2288" w:type="dxa"/>
          </w:tcPr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Domestic Church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Judaism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Sacraments (Plymouth Cast Assessed Topic)</w:t>
            </w:r>
          </w:p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Sacraments (Plymouth Cast Assessed Topic)</w:t>
            </w:r>
          </w:p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Hinduism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Advent</w:t>
            </w:r>
          </w:p>
        </w:tc>
        <w:tc>
          <w:tcPr>
            <w:tcW w:w="2063" w:type="dxa"/>
          </w:tcPr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Local Church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Islam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Eucharist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</w:tcPr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Eucharist cont.</w:t>
            </w:r>
          </w:p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Lent (Plymouth Cast Assessed Topic)</w:t>
            </w:r>
          </w:p>
        </w:tc>
        <w:tc>
          <w:tcPr>
            <w:tcW w:w="2361" w:type="dxa"/>
          </w:tcPr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Lent (Plymouth Cast Assessed Topic)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Sikhism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Pentecost</w:t>
            </w:r>
          </w:p>
        </w:tc>
        <w:tc>
          <w:tcPr>
            <w:tcW w:w="1828" w:type="dxa"/>
          </w:tcPr>
          <w:p w:rsidR="0013055C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Anointing of the Sick</w:t>
            </w:r>
          </w:p>
          <w:p w:rsidR="00736F05" w:rsidRPr="007904C7" w:rsidRDefault="00736F05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Universal Church (Plymouth Cast Assessed Topic)</w:t>
            </w: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PE</w:t>
            </w:r>
          </w:p>
        </w:tc>
        <w:tc>
          <w:tcPr>
            <w:tcW w:w="2288" w:type="dxa"/>
          </w:tcPr>
          <w:p w:rsidR="0013055C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Invasion games </w:t>
            </w:r>
            <w:r w:rsidR="000A6E81">
              <w:rPr>
                <w:rFonts w:ascii="SassoonPrimaryInfant" w:hAnsi="SassoonPrimaryInfant"/>
                <w:sz w:val="20"/>
                <w:szCs w:val="20"/>
              </w:rPr>
              <w:t>–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 football</w:t>
            </w:r>
          </w:p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DC0746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Invasion games – quick sticks hockey</w:t>
            </w:r>
          </w:p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DC0746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Gymnastics</w:t>
            </w:r>
          </w:p>
          <w:p w:rsidR="00DC0746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</w:tcPr>
          <w:p w:rsidR="00DC0746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Dance</w:t>
            </w:r>
          </w:p>
          <w:p w:rsidR="0013055C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Netball</w:t>
            </w:r>
          </w:p>
        </w:tc>
        <w:tc>
          <w:tcPr>
            <w:tcW w:w="2361" w:type="dxa"/>
            <w:tcBorders>
              <w:bottom w:val="nil"/>
            </w:tcBorders>
          </w:tcPr>
          <w:p w:rsidR="0013055C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  <w:p w:rsidR="00DC0746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Tennis</w:t>
            </w:r>
          </w:p>
        </w:tc>
        <w:tc>
          <w:tcPr>
            <w:tcW w:w="1828" w:type="dxa"/>
          </w:tcPr>
          <w:p w:rsidR="0013055C" w:rsidRPr="007904C7" w:rsidRDefault="00DC0746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Striking and fielding – Cricket/Rounders</w:t>
            </w: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History</w:t>
            </w:r>
          </w:p>
        </w:tc>
        <w:tc>
          <w:tcPr>
            <w:tcW w:w="2288" w:type="dxa"/>
            <w:vAlign w:val="center"/>
          </w:tcPr>
          <w:p w:rsidR="0013055C" w:rsidRPr="007904C7" w:rsidRDefault="0013055C" w:rsidP="000A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  <w:p w:rsidR="0013055C" w:rsidRPr="007904C7" w:rsidRDefault="0013055C" w:rsidP="000A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  <w:p w:rsidR="0013055C" w:rsidRPr="007904C7" w:rsidRDefault="0013055C" w:rsidP="000A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  <w:p w:rsidR="0013055C" w:rsidRPr="007904C7" w:rsidRDefault="0013055C" w:rsidP="000A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13055C" w:rsidRPr="000A6E81" w:rsidRDefault="000A6E81" w:rsidP="000A6E81">
            <w:pPr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  <w:r>
              <w:rPr>
                <w:rFonts w:ascii="SassoonPrimaryInfant" w:hAnsi="SassoonPrimaryInfant"/>
                <w:color w:val="000000"/>
                <w:sz w:val="20"/>
                <w:szCs w:val="20"/>
              </w:rPr>
              <w:t xml:space="preserve">European history – </w:t>
            </w:r>
            <w:r w:rsidR="00E8060C" w:rsidRPr="007904C7">
              <w:rPr>
                <w:rFonts w:ascii="SassoonPrimaryInfant" w:hAnsi="SassoonPrimaryInfant"/>
                <w:color w:val="000000"/>
                <w:sz w:val="20"/>
                <w:szCs w:val="20"/>
              </w:rPr>
              <w:t>Ancient Rome</w:t>
            </w:r>
          </w:p>
        </w:tc>
        <w:tc>
          <w:tcPr>
            <w:tcW w:w="2063" w:type="dxa"/>
            <w:shd w:val="clear" w:color="auto" w:fill="auto"/>
          </w:tcPr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</w:tcPr>
          <w:p w:rsidR="0013055C" w:rsidRPr="007904C7" w:rsidRDefault="00E8060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color w:val="000000"/>
                <w:sz w:val="20"/>
                <w:szCs w:val="20"/>
              </w:rPr>
              <w:t>European history – Roman Empire in Britain</w:t>
            </w:r>
          </w:p>
        </w:tc>
        <w:tc>
          <w:tcPr>
            <w:tcW w:w="2361" w:type="dxa"/>
          </w:tcPr>
          <w:p w:rsidR="0013055C" w:rsidRPr="007904C7" w:rsidRDefault="00E8060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Global history – Quest for knowledge</w:t>
            </w:r>
          </w:p>
        </w:tc>
        <w:tc>
          <w:tcPr>
            <w:tcW w:w="1828" w:type="dxa"/>
          </w:tcPr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Geography</w:t>
            </w:r>
          </w:p>
        </w:tc>
        <w:tc>
          <w:tcPr>
            <w:tcW w:w="2288" w:type="dxa"/>
          </w:tcPr>
          <w:p w:rsidR="0013055C" w:rsidRPr="007904C7" w:rsidRDefault="000A74A0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Trade and Economics – Where do our food and resources come from?</w:t>
            </w:r>
          </w:p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13055C" w:rsidRPr="007904C7" w:rsidRDefault="0013055C" w:rsidP="000A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113"/>
              <w:jc w:val="center"/>
              <w:rPr>
                <w:rFonts w:ascii="SassoonPrimaryInfant" w:hAnsi="SassoonPrimaryInfant"/>
                <w:b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</w:tcPr>
          <w:p w:rsidR="0013055C" w:rsidRPr="007904C7" w:rsidRDefault="000A74A0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Investigating Water – How does water both help and hinder life?</w:t>
            </w:r>
          </w:p>
        </w:tc>
        <w:tc>
          <w:tcPr>
            <w:tcW w:w="2501" w:type="dxa"/>
          </w:tcPr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61" w:type="dxa"/>
          </w:tcPr>
          <w:p w:rsidR="0013055C" w:rsidRPr="007904C7" w:rsidRDefault="0013055C" w:rsidP="000A6E81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:rsidR="0013055C" w:rsidRPr="007904C7" w:rsidRDefault="000A74A0" w:rsidP="000A6E8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Climate across the world – How do we keep the vital balance?</w:t>
            </w:r>
          </w:p>
        </w:tc>
      </w:tr>
      <w:tr w:rsidR="0013055C" w:rsidRPr="007904C7" w:rsidTr="00E77318">
        <w:trPr>
          <w:trHeight w:val="540"/>
        </w:trPr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 xml:space="preserve">Art </w:t>
            </w:r>
          </w:p>
        </w:tc>
        <w:tc>
          <w:tcPr>
            <w:tcW w:w="2288" w:type="dxa"/>
            <w:tcBorders>
              <w:bottom w:val="single" w:sz="4" w:space="0" w:color="000000"/>
            </w:tcBorders>
          </w:tcPr>
          <w:p w:rsidR="0013055C" w:rsidRPr="007904C7" w:rsidRDefault="00E77318" w:rsidP="00E7731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Painting and Mixed Media Portraits</w:t>
            </w:r>
          </w:p>
          <w:p w:rsidR="0013055C" w:rsidRPr="007904C7" w:rsidRDefault="0013055C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  <w:p w:rsidR="0013055C" w:rsidRDefault="0013055C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  <w:p w:rsidR="0044130B" w:rsidRPr="007904C7" w:rsidRDefault="0044130B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  <w:p w:rsidR="0013055C" w:rsidRPr="007904C7" w:rsidRDefault="0013055C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:rsidR="0013055C" w:rsidRPr="007904C7" w:rsidRDefault="0044130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Drawing: I need space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61" w:type="dxa"/>
          </w:tcPr>
          <w:p w:rsidR="0013055C" w:rsidRPr="007904C7" w:rsidRDefault="0013055C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8" w:type="dxa"/>
          </w:tcPr>
          <w:p w:rsidR="0013055C" w:rsidRPr="007904C7" w:rsidRDefault="0044130B" w:rsidP="004413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Craft and Design: Architecture</w:t>
            </w:r>
          </w:p>
        </w:tc>
      </w:tr>
      <w:tr w:rsidR="0013055C" w:rsidRPr="007904C7" w:rsidTr="00E77318">
        <w:tc>
          <w:tcPr>
            <w:tcW w:w="1540" w:type="dxa"/>
            <w:vMerge w:val="restart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Design and Technology</w:t>
            </w:r>
          </w:p>
        </w:tc>
        <w:tc>
          <w:tcPr>
            <w:tcW w:w="2288" w:type="dxa"/>
            <w:shd w:val="clear" w:color="auto" w:fill="auto"/>
          </w:tcPr>
          <w:p w:rsidR="0013055C" w:rsidRPr="007904C7" w:rsidRDefault="0013055C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13055C" w:rsidRPr="007904C7" w:rsidRDefault="0013055C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13055C" w:rsidRPr="007904C7" w:rsidRDefault="0013055C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13055C" w:rsidRDefault="0013055C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44130B" w:rsidRPr="007904C7" w:rsidRDefault="0044130B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13055C" w:rsidRPr="0044130B" w:rsidRDefault="004413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44130B">
              <w:rPr>
                <w:rFonts w:ascii="SassoonPrimaryInfant" w:hAnsi="SassoonPrimaryInfant"/>
                <w:sz w:val="20"/>
                <w:szCs w:val="20"/>
              </w:rPr>
              <w:t>Electrical Systems</w:t>
            </w:r>
          </w:p>
        </w:tc>
        <w:tc>
          <w:tcPr>
            <w:tcW w:w="2063" w:type="dxa"/>
            <w:shd w:val="clear" w:color="auto" w:fill="auto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</w:tcPr>
          <w:p w:rsidR="0013055C" w:rsidRPr="0044130B" w:rsidRDefault="004413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Mechanical Systems</w:t>
            </w:r>
          </w:p>
        </w:tc>
        <w:tc>
          <w:tcPr>
            <w:tcW w:w="2361" w:type="dxa"/>
          </w:tcPr>
          <w:p w:rsidR="0013055C" w:rsidRPr="007904C7" w:rsidRDefault="0044130B" w:rsidP="0044130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44130B">
              <w:rPr>
                <w:rFonts w:ascii="SassoonPrimaryInfant" w:hAnsi="SassoonPrimaryInfant"/>
                <w:sz w:val="20"/>
                <w:szCs w:val="20"/>
              </w:rPr>
              <w:t>Food: What could be healthier?</w:t>
            </w:r>
          </w:p>
        </w:tc>
        <w:tc>
          <w:tcPr>
            <w:tcW w:w="1828" w:type="dxa"/>
          </w:tcPr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vMerge/>
            <w:shd w:val="clear" w:color="auto" w:fill="00B050"/>
          </w:tcPr>
          <w:p w:rsidR="0013055C" w:rsidRPr="007904C7" w:rsidRDefault="0013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88" w:type="dxa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3872" w:type="dxa"/>
            <w:gridSpan w:val="2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8" w:type="dxa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vMerge w:val="restart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lastRenderedPageBreak/>
              <w:t>Music</w:t>
            </w:r>
          </w:p>
        </w:tc>
        <w:tc>
          <w:tcPr>
            <w:tcW w:w="2288" w:type="dxa"/>
          </w:tcPr>
          <w:p w:rsidR="0013055C" w:rsidRPr="007904C7" w:rsidRDefault="00E4712F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Getting started with music tech</w:t>
            </w:r>
          </w:p>
          <w:p w:rsidR="0013055C" w:rsidRPr="007904C7" w:rsidRDefault="0013055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13055C" w:rsidRPr="007904C7" w:rsidRDefault="00E4712F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Performance – Advent Service</w:t>
            </w:r>
          </w:p>
        </w:tc>
        <w:tc>
          <w:tcPr>
            <w:tcW w:w="2063" w:type="dxa"/>
          </w:tcPr>
          <w:p w:rsidR="0013055C" w:rsidRPr="007904C7" w:rsidRDefault="00E4712F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Emotions and musical styles</w:t>
            </w:r>
          </w:p>
        </w:tc>
        <w:tc>
          <w:tcPr>
            <w:tcW w:w="2501" w:type="dxa"/>
          </w:tcPr>
          <w:p w:rsidR="0013055C" w:rsidRPr="007904C7" w:rsidRDefault="00E4712F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Introducing chords</w:t>
            </w:r>
          </w:p>
        </w:tc>
        <w:tc>
          <w:tcPr>
            <w:tcW w:w="2361" w:type="dxa"/>
          </w:tcPr>
          <w:p w:rsidR="0013055C" w:rsidRPr="007904C7" w:rsidRDefault="0013055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8" w:type="dxa"/>
          </w:tcPr>
          <w:p w:rsidR="0013055C" w:rsidRPr="007904C7" w:rsidRDefault="00E4712F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Identifying important musical elements</w:t>
            </w:r>
          </w:p>
        </w:tc>
      </w:tr>
      <w:tr w:rsidR="0013055C" w:rsidRPr="007904C7" w:rsidTr="0099564F">
        <w:tc>
          <w:tcPr>
            <w:tcW w:w="1540" w:type="dxa"/>
            <w:vMerge/>
            <w:shd w:val="clear" w:color="auto" w:fill="00B050"/>
          </w:tcPr>
          <w:p w:rsidR="0013055C" w:rsidRPr="007904C7" w:rsidRDefault="0013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PSHE/ RSE</w:t>
            </w:r>
          </w:p>
        </w:tc>
        <w:tc>
          <w:tcPr>
            <w:tcW w:w="2288" w:type="dxa"/>
          </w:tcPr>
          <w:p w:rsidR="0013055C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Calming the Storm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Gifts and Talents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Girls’ Bodies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Boys’ Bodies</w:t>
            </w:r>
          </w:p>
          <w:p w:rsidR="0013055C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Spots and Sleep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09" w:type="dxa"/>
          </w:tcPr>
          <w:p w:rsidR="0013055C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Body Image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Peculiar feelings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Emotional Changes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Seeing stuff online</w:t>
            </w:r>
          </w:p>
          <w:p w:rsidR="00BD0629" w:rsidRPr="007904C7" w:rsidRDefault="00BD0629" w:rsidP="00BD0629">
            <w:pPr>
              <w:spacing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Making Babies (1 &amp;2)</w:t>
            </w:r>
          </w:p>
        </w:tc>
        <w:tc>
          <w:tcPr>
            <w:tcW w:w="2063" w:type="dxa"/>
          </w:tcPr>
          <w:p w:rsidR="0013055C" w:rsidRPr="007904C7" w:rsidRDefault="00BD062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Is God calling you?</w:t>
            </w:r>
          </w:p>
          <w:p w:rsidR="00BD0629" w:rsidRPr="007904C7" w:rsidRDefault="00BD0629" w:rsidP="00BD0629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:rsidR="00BD0629" w:rsidRPr="007904C7" w:rsidRDefault="00BD0629" w:rsidP="00BD0629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KAPOW:</w:t>
            </w:r>
          </w:p>
          <w:p w:rsidR="00BD0629" w:rsidRPr="007904C7" w:rsidRDefault="00BD0629" w:rsidP="00BD0629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Economic well-being</w:t>
            </w:r>
          </w:p>
          <w:p w:rsidR="00BD0629" w:rsidRPr="007904C7" w:rsidRDefault="00BD0629" w:rsidP="00BD0629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1 – Borrowing</w:t>
            </w:r>
          </w:p>
          <w:p w:rsidR="00BD0629" w:rsidRPr="007904C7" w:rsidRDefault="00BD0629" w:rsidP="00BD0629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2 – Income and Expenditure</w:t>
            </w:r>
          </w:p>
          <w:p w:rsidR="00BD0629" w:rsidRPr="007904C7" w:rsidRDefault="00BD0629" w:rsidP="00BD062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3 – Risks with money</w:t>
            </w:r>
          </w:p>
          <w:p w:rsidR="00BD0629" w:rsidRPr="007904C7" w:rsidRDefault="00BD0629" w:rsidP="00BD0629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BD0629" w:rsidRPr="007904C7" w:rsidRDefault="00BD0629" w:rsidP="00BD062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Under pressure</w:t>
            </w:r>
          </w:p>
          <w:p w:rsidR="00BD0629" w:rsidRPr="007904C7" w:rsidRDefault="00BD0629" w:rsidP="00BD062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Do you want a piece of cake?</w:t>
            </w:r>
          </w:p>
          <w:p w:rsidR="00BD0629" w:rsidRPr="007904C7" w:rsidRDefault="00BD0629" w:rsidP="00BD062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Self-talk</w:t>
            </w:r>
          </w:p>
        </w:tc>
        <w:tc>
          <w:tcPr>
            <w:tcW w:w="2501" w:type="dxa"/>
          </w:tcPr>
          <w:p w:rsidR="0013055C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Sharing isn’t always caring</w:t>
            </w:r>
          </w:p>
          <w:p w:rsidR="00BD0629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Cyber-bullying</w:t>
            </w:r>
          </w:p>
          <w:p w:rsidR="00BD0629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Types of Abuse</w:t>
            </w:r>
          </w:p>
          <w:p w:rsidR="00BD0629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Impacted Lifestyles</w:t>
            </w:r>
          </w:p>
          <w:p w:rsidR="00BD0629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Making Good Choices</w:t>
            </w:r>
          </w:p>
          <w:p w:rsidR="00BD0629" w:rsidRPr="007904C7" w:rsidRDefault="00BD0629" w:rsidP="00BD062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Giving Assistance</w:t>
            </w:r>
          </w:p>
        </w:tc>
        <w:tc>
          <w:tcPr>
            <w:tcW w:w="2361" w:type="dxa"/>
          </w:tcPr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The Trinity 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Catholic Social Teaching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KAPOW: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1 – Breaking the Law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2 – Rights and Responsibilities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3 – Protecting the Planet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4 – Contributing to the Community</w:t>
            </w:r>
          </w:p>
          <w:p w:rsidR="0013055C" w:rsidRPr="007904C7" w:rsidRDefault="0013055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8" w:type="dxa"/>
          </w:tcPr>
          <w:p w:rsidR="0013055C" w:rsidRPr="007904C7" w:rsidRDefault="00EC5D2F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KAPOW: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Economic Well-being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4 – Prioritising Spending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5 – Stereotypes in the Workplace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5 – Pressure Groups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Lesson 6 – Parliament 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 xml:space="preserve">Health and well-being </w:t>
            </w:r>
          </w:p>
          <w:p w:rsidR="00EC5D2F" w:rsidRPr="007904C7" w:rsidRDefault="00EC5D2F" w:rsidP="00EC5D2F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Lesson 7 – Sun Safety</w:t>
            </w:r>
          </w:p>
          <w:p w:rsidR="00EC5D2F" w:rsidRPr="007904C7" w:rsidRDefault="00EC5D2F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</w:tr>
      <w:tr w:rsidR="0013055C" w:rsidRPr="007904C7" w:rsidTr="00E77318">
        <w:tc>
          <w:tcPr>
            <w:tcW w:w="1540" w:type="dxa"/>
            <w:shd w:val="clear" w:color="auto" w:fill="00B050"/>
          </w:tcPr>
          <w:p w:rsidR="0013055C" w:rsidRPr="007904C7" w:rsidRDefault="002734B5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MFL</w:t>
            </w: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13055C" w:rsidRPr="007904C7" w:rsidRDefault="0013055C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</w:tcPr>
          <w:p w:rsidR="0013055C" w:rsidRPr="007904C7" w:rsidRDefault="00EF2FE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Phonics (lessons 3&amp;4)</w:t>
            </w:r>
          </w:p>
          <w:p w:rsidR="00EF2FEC" w:rsidRPr="007904C7" w:rsidRDefault="00EF2FE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Do you have a pet?</w:t>
            </w:r>
          </w:p>
        </w:tc>
        <w:tc>
          <w:tcPr>
            <w:tcW w:w="1809" w:type="dxa"/>
          </w:tcPr>
          <w:p w:rsidR="0013055C" w:rsidRPr="007904C7" w:rsidRDefault="00EF2FE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Romans</w:t>
            </w:r>
          </w:p>
        </w:tc>
        <w:tc>
          <w:tcPr>
            <w:tcW w:w="2063" w:type="dxa"/>
          </w:tcPr>
          <w:p w:rsidR="0013055C" w:rsidRPr="007904C7" w:rsidRDefault="00EF2FE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My home</w:t>
            </w:r>
          </w:p>
        </w:tc>
        <w:tc>
          <w:tcPr>
            <w:tcW w:w="2501" w:type="dxa"/>
          </w:tcPr>
          <w:p w:rsidR="0013055C" w:rsidRPr="007904C7" w:rsidRDefault="0013055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61" w:type="dxa"/>
          </w:tcPr>
          <w:p w:rsidR="0013055C" w:rsidRPr="007904C7" w:rsidRDefault="00EF2FEC" w:rsidP="00BC2C2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Healthy Living</w:t>
            </w:r>
          </w:p>
        </w:tc>
        <w:tc>
          <w:tcPr>
            <w:tcW w:w="1828" w:type="dxa"/>
          </w:tcPr>
          <w:p w:rsidR="0013055C" w:rsidRPr="007904C7" w:rsidRDefault="0013055C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</w:tr>
    </w:tbl>
    <w:p w:rsidR="0013055C" w:rsidRPr="007904C7" w:rsidRDefault="0013055C">
      <w:pPr>
        <w:rPr>
          <w:rFonts w:ascii="SassoonPrimaryInfant" w:hAnsi="SassoonPrimaryInfant"/>
        </w:rPr>
      </w:pPr>
      <w:bookmarkStart w:id="1" w:name="_GoBack"/>
      <w:bookmarkEnd w:id="1"/>
    </w:p>
    <w:sectPr w:rsidR="0013055C" w:rsidRPr="007904C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30" w:rsidRDefault="00335730" w:rsidP="00E77318">
      <w:pPr>
        <w:spacing w:after="0" w:line="240" w:lineRule="auto"/>
      </w:pPr>
      <w:r>
        <w:separator/>
      </w:r>
    </w:p>
  </w:endnote>
  <w:endnote w:type="continuationSeparator" w:id="0">
    <w:p w:rsidR="00335730" w:rsidRDefault="00335730" w:rsidP="00E7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30" w:rsidRDefault="00335730" w:rsidP="00E77318">
      <w:pPr>
        <w:spacing w:after="0" w:line="240" w:lineRule="auto"/>
      </w:pPr>
      <w:r>
        <w:separator/>
      </w:r>
    </w:p>
  </w:footnote>
  <w:footnote w:type="continuationSeparator" w:id="0">
    <w:p w:rsidR="00335730" w:rsidRDefault="00335730" w:rsidP="00E7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5C"/>
    <w:rsid w:val="00032C24"/>
    <w:rsid w:val="00037973"/>
    <w:rsid w:val="000A6E81"/>
    <w:rsid w:val="000A74A0"/>
    <w:rsid w:val="000B6E64"/>
    <w:rsid w:val="0013055C"/>
    <w:rsid w:val="001353FB"/>
    <w:rsid w:val="0018161B"/>
    <w:rsid w:val="001B4410"/>
    <w:rsid w:val="002734B5"/>
    <w:rsid w:val="00335730"/>
    <w:rsid w:val="003557C4"/>
    <w:rsid w:val="0044130B"/>
    <w:rsid w:val="0046798C"/>
    <w:rsid w:val="004D1BB9"/>
    <w:rsid w:val="005003DC"/>
    <w:rsid w:val="005D3E6B"/>
    <w:rsid w:val="00736F05"/>
    <w:rsid w:val="007904C7"/>
    <w:rsid w:val="007A0606"/>
    <w:rsid w:val="00853CC0"/>
    <w:rsid w:val="0086059D"/>
    <w:rsid w:val="008A1D50"/>
    <w:rsid w:val="008D73F6"/>
    <w:rsid w:val="00943EF8"/>
    <w:rsid w:val="0099564F"/>
    <w:rsid w:val="00A45843"/>
    <w:rsid w:val="00AB0F15"/>
    <w:rsid w:val="00B153F1"/>
    <w:rsid w:val="00B87736"/>
    <w:rsid w:val="00B87C00"/>
    <w:rsid w:val="00BA78BB"/>
    <w:rsid w:val="00BC2C26"/>
    <w:rsid w:val="00BC740D"/>
    <w:rsid w:val="00BD0629"/>
    <w:rsid w:val="00BE66B3"/>
    <w:rsid w:val="00CB561B"/>
    <w:rsid w:val="00DC0746"/>
    <w:rsid w:val="00DD1B05"/>
    <w:rsid w:val="00DE5FD5"/>
    <w:rsid w:val="00E27524"/>
    <w:rsid w:val="00E4712F"/>
    <w:rsid w:val="00E56158"/>
    <w:rsid w:val="00E77318"/>
    <w:rsid w:val="00E8060C"/>
    <w:rsid w:val="00E85909"/>
    <w:rsid w:val="00E92B2C"/>
    <w:rsid w:val="00EB3112"/>
    <w:rsid w:val="00EC5D2F"/>
    <w:rsid w:val="00EC6382"/>
    <w:rsid w:val="00EF2FEC"/>
    <w:rsid w:val="00EF6C75"/>
    <w:rsid w:val="00F07AE9"/>
    <w:rsid w:val="00F53E55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7A119-2A8A-4437-8764-B8162FE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eastAsiaTheme="minorEastAsia" w:hAnsi="Segoe Print" w:cs="Segoe Print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7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18"/>
  </w:style>
  <w:style w:type="paragraph" w:styleId="Footer">
    <w:name w:val="footer"/>
    <w:basedOn w:val="Normal"/>
    <w:link w:val="FooterChar"/>
    <w:uiPriority w:val="99"/>
    <w:unhideWhenUsed/>
    <w:rsid w:val="00E77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pn1NzN7cpffOsGe0ILS/HLuRw==">AMUW2mWMHo/6NvylM9z6LafxUiraV93/1eeDnDrDJXffOLCWBtIsV3ZVjx17U+r5SNiYYvjgbLRAVbxGXPQ1vyPRXAvNlOz4llCb8iH7HIp62R+9S4dNLzAXxhOb5qL8ArCKnp/iuvUJ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FAF98-F6E3-4CB1-8667-8388C08D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mjukes</cp:lastModifiedBy>
  <cp:revision>40</cp:revision>
  <dcterms:created xsi:type="dcterms:W3CDTF">2022-08-05T08:37:00Z</dcterms:created>
  <dcterms:modified xsi:type="dcterms:W3CDTF">2023-05-25T17:35:00Z</dcterms:modified>
</cp:coreProperties>
</file>