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269"/>
        <w:gridCol w:w="1902"/>
        <w:gridCol w:w="1905"/>
        <w:gridCol w:w="1904"/>
        <w:gridCol w:w="1904"/>
        <w:gridCol w:w="1904"/>
        <w:gridCol w:w="1904"/>
        <w:gridCol w:w="1904"/>
      </w:tblGrid>
      <w:tr w:rsidR="00B277CC" w:rsidTr="000469C0">
        <w:tc>
          <w:tcPr>
            <w:tcW w:w="1269" w:type="dxa"/>
          </w:tcPr>
          <w:p w:rsidR="00B277CC" w:rsidRPr="00B277CC" w:rsidRDefault="00B277CC" w:rsidP="000469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905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904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1904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1904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1904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Summer 2</w:t>
            </w:r>
          </w:p>
        </w:tc>
        <w:tc>
          <w:tcPr>
            <w:tcW w:w="1904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Stand alones</w:t>
            </w:r>
          </w:p>
        </w:tc>
      </w:tr>
      <w:tr w:rsidR="008E586E" w:rsidTr="008E586E">
        <w:trPr>
          <w:trHeight w:val="826"/>
        </w:trPr>
        <w:tc>
          <w:tcPr>
            <w:tcW w:w="1269" w:type="dxa"/>
          </w:tcPr>
          <w:p w:rsidR="008E586E" w:rsidRDefault="008E586E" w:rsidP="006D7F4F">
            <w:pPr>
              <w:jc w:val="center"/>
              <w:rPr>
                <w:b/>
                <w:sz w:val="24"/>
                <w:szCs w:val="24"/>
              </w:rPr>
            </w:pPr>
          </w:p>
          <w:p w:rsidR="008E586E" w:rsidRPr="000469C0" w:rsidRDefault="008E586E" w:rsidP="006D7F4F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FSU</w:t>
            </w:r>
          </w:p>
        </w:tc>
        <w:tc>
          <w:tcPr>
            <w:tcW w:w="13327" w:type="dxa"/>
            <w:gridSpan w:val="7"/>
            <w:shd w:val="clear" w:color="auto" w:fill="92D050"/>
          </w:tcPr>
          <w:p w:rsidR="008E586E" w:rsidRDefault="008E586E" w:rsidP="006D7F4F">
            <w:pPr>
              <w:jc w:val="center"/>
              <w:rPr>
                <w:b/>
                <w:color w:val="FFFFFF" w:themeColor="background1"/>
              </w:rPr>
            </w:pPr>
          </w:p>
          <w:p w:rsidR="008E586E" w:rsidRPr="000469C0" w:rsidRDefault="008E586E" w:rsidP="008E586E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</w:rPr>
              <w:t>CREATIVE DEVELOPMENT</w:t>
            </w:r>
          </w:p>
        </w:tc>
      </w:tr>
      <w:tr w:rsidR="000469C0" w:rsidTr="000469C0">
        <w:tc>
          <w:tcPr>
            <w:tcW w:w="1269" w:type="dxa"/>
            <w:vMerge w:val="restart"/>
          </w:tcPr>
          <w:p w:rsid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1902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5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</w:tr>
      <w:tr w:rsidR="000469C0" w:rsidTr="000D3F4A">
        <w:trPr>
          <w:trHeight w:val="1084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FF3300"/>
          </w:tcPr>
          <w:p w:rsidR="00296F77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Drawing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="00296F77" w:rsidRPr="00B277CC">
              <w:rPr>
                <w:color w:val="FFFFFF" w:themeColor="background1"/>
              </w:rPr>
              <w:t>Make your mark/</w:t>
            </w:r>
          </w:p>
          <w:p w:rsidR="000469C0" w:rsidRPr="000469C0" w:rsidRDefault="000469C0" w:rsidP="00296F77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Painting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="00296F77" w:rsidRPr="00296F77">
              <w:rPr>
                <w:color w:val="FFFFFF" w:themeColor="background1"/>
              </w:rPr>
              <w:t>C</w:t>
            </w:r>
            <w:r w:rsidRPr="00296F77">
              <w:rPr>
                <w:color w:val="FFFFFF" w:themeColor="background1"/>
              </w:rPr>
              <w:t>o</w:t>
            </w:r>
            <w:r w:rsidRPr="00B277CC">
              <w:rPr>
                <w:color w:val="FFFFFF" w:themeColor="background1"/>
              </w:rPr>
              <w:t>lour Splash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Structures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Windmills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T</w:t>
            </w:r>
            <w:r w:rsidRPr="000469C0">
              <w:rPr>
                <w:i/>
                <w:color w:val="FFFFFF" w:themeColor="background1"/>
              </w:rPr>
              <w:t>extiles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Puppets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Sculpture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Paper Play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Food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Fruit and vegetables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Craft and design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Craft Embellishments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color w:val="FFFFFF" w:themeColor="background1"/>
              </w:rPr>
            </w:pPr>
            <w:r w:rsidRPr="000469C0">
              <w:rPr>
                <w:color w:val="FFFFFF" w:themeColor="background1"/>
              </w:rPr>
              <w:t>Exploring sliders and movement</w:t>
            </w:r>
          </w:p>
        </w:tc>
      </w:tr>
      <w:tr w:rsidR="000469C0" w:rsidTr="000469C0">
        <w:tc>
          <w:tcPr>
            <w:tcW w:w="1269" w:type="dxa"/>
            <w:vMerge w:val="restart"/>
          </w:tcPr>
          <w:p w:rsid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1902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5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</w:tr>
      <w:tr w:rsidR="000469C0" w:rsidTr="00D7312D">
        <w:trPr>
          <w:trHeight w:val="1084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FF3300"/>
          </w:tcPr>
          <w:p w:rsidR="00296F77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Drawing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="00296F77" w:rsidRPr="00B277CC">
              <w:rPr>
                <w:color w:val="FFFFFF" w:themeColor="background1"/>
              </w:rPr>
              <w:t>Tell a story</w:t>
            </w:r>
          </w:p>
          <w:p w:rsidR="000469C0" w:rsidRPr="000469C0" w:rsidRDefault="000469C0" w:rsidP="00296F77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Craft and design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Pr="00B277CC">
              <w:rPr>
                <w:color w:val="FFFFFF" w:themeColor="background1"/>
              </w:rPr>
              <w:t>Map it out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Structures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Baby Bear’s chair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Painting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Beside the seaside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Mechanisms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Fairground wheel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Sculpture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Clay Houses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Mechanisms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Moving Monster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color w:val="FFFFFF" w:themeColor="background1"/>
              </w:rPr>
            </w:pPr>
            <w:r w:rsidRPr="000469C0">
              <w:rPr>
                <w:color w:val="FFFFFF" w:themeColor="background1"/>
              </w:rPr>
              <w:t>Hidden sugars in drinks</w:t>
            </w:r>
          </w:p>
        </w:tc>
      </w:tr>
      <w:tr w:rsidR="000469C0" w:rsidTr="000469C0">
        <w:tc>
          <w:tcPr>
            <w:tcW w:w="1269" w:type="dxa"/>
            <w:vMerge w:val="restart"/>
          </w:tcPr>
          <w:p w:rsid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1902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5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</w:tr>
      <w:tr w:rsidR="000469C0" w:rsidTr="00ED3868">
        <w:trPr>
          <w:trHeight w:val="1621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Food</w:t>
            </w:r>
          </w:p>
          <w:p w:rsidR="000469C0" w:rsidRPr="00B277CC" w:rsidRDefault="000469C0" w:rsidP="00B277CC">
            <w:pPr>
              <w:jc w:val="center"/>
              <w:rPr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Eating seasonally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3300"/>
          </w:tcPr>
          <w:p w:rsidR="00296F77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Painting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="00296F77" w:rsidRPr="00B277CC">
              <w:rPr>
                <w:color w:val="FFFFFF" w:themeColor="background1"/>
              </w:rPr>
              <w:t>Growing artists</w:t>
            </w:r>
          </w:p>
          <w:p w:rsidR="000469C0" w:rsidRPr="00296F77" w:rsidRDefault="00296F77" w:rsidP="00296F77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Drawing - P</w:t>
            </w:r>
            <w:r w:rsidR="000469C0" w:rsidRPr="00B277CC">
              <w:rPr>
                <w:color w:val="FFFFFF" w:themeColor="background1"/>
              </w:rPr>
              <w:t xml:space="preserve">rehistoric </w:t>
            </w:r>
            <w:r>
              <w:rPr>
                <w:color w:val="FFFFFF" w:themeColor="background1"/>
              </w:rPr>
              <w:t xml:space="preserve"> painting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Digital World</w:t>
            </w:r>
          </w:p>
          <w:p w:rsidR="000469C0" w:rsidRPr="00B277CC" w:rsidRDefault="000469C0" w:rsidP="00B277CC">
            <w:pPr>
              <w:jc w:val="center"/>
              <w:rPr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Electronic charm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A76EE4" w:rsidRPr="000469C0" w:rsidRDefault="00A76EE4" w:rsidP="00A76EE4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Craft and Design</w:t>
            </w:r>
          </w:p>
          <w:p w:rsidR="00A76EE4" w:rsidRDefault="00A76EE4" w:rsidP="00A76EE4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Ancient Egypt scrolls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Structure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Constructing a castle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A76EE4" w:rsidRPr="000469C0" w:rsidRDefault="00A76EE4" w:rsidP="00A76EE4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Sculpture</w:t>
            </w:r>
          </w:p>
          <w:p w:rsidR="000469C0" w:rsidRPr="00A76EE4" w:rsidRDefault="00A76EE4" w:rsidP="00A76EE4">
            <w:pPr>
              <w:jc w:val="center"/>
            </w:pPr>
            <w:r w:rsidRPr="00B277CC">
              <w:rPr>
                <w:color w:val="FFFFFF" w:themeColor="background1"/>
              </w:rPr>
              <w:t>Abstract shape and space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color w:val="FFFFFF" w:themeColor="background1"/>
              </w:rPr>
            </w:pPr>
            <w:r w:rsidRPr="000469C0">
              <w:rPr>
                <w:color w:val="FFFFFF" w:themeColor="background1"/>
              </w:rPr>
              <w:t>Cross stich and applique</w:t>
            </w:r>
          </w:p>
          <w:p w:rsidR="000469C0" w:rsidRPr="000469C0" w:rsidRDefault="000469C0" w:rsidP="00B277CC">
            <w:pPr>
              <w:jc w:val="center"/>
              <w:rPr>
                <w:color w:val="FFFFFF" w:themeColor="background1"/>
              </w:rPr>
            </w:pPr>
            <w:r w:rsidRPr="000469C0">
              <w:rPr>
                <w:color w:val="FFFFFF" w:themeColor="background1"/>
              </w:rPr>
              <w:t>Exploring pneumatics and designing a pneumatic toys</w:t>
            </w:r>
          </w:p>
        </w:tc>
      </w:tr>
      <w:tr w:rsidR="000469C0" w:rsidTr="000469C0">
        <w:tc>
          <w:tcPr>
            <w:tcW w:w="1269" w:type="dxa"/>
            <w:vMerge w:val="restart"/>
          </w:tcPr>
          <w:p w:rsid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1902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5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</w:tr>
      <w:tr w:rsidR="000469C0" w:rsidTr="00382C0C">
        <w:trPr>
          <w:trHeight w:val="1084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FF3300"/>
          </w:tcPr>
          <w:p w:rsidR="00296F77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Drawing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="00296F77" w:rsidRPr="00B277CC">
              <w:rPr>
                <w:color w:val="FFFFFF" w:themeColor="background1"/>
              </w:rPr>
              <w:t>Mega materials</w:t>
            </w:r>
          </w:p>
          <w:p w:rsidR="000469C0" w:rsidRPr="000469C0" w:rsidRDefault="000469C0" w:rsidP="00296F77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Sculpture</w:t>
            </w:r>
            <w:r w:rsidR="00296F77">
              <w:rPr>
                <w:i/>
                <w:color w:val="FFFFFF" w:themeColor="background1"/>
              </w:rPr>
              <w:t xml:space="preserve"> </w:t>
            </w:r>
            <w:r w:rsidR="00296F77" w:rsidRPr="00296F77">
              <w:rPr>
                <w:color w:val="FFFFFF" w:themeColor="background1"/>
              </w:rPr>
              <w:t>- P</w:t>
            </w:r>
            <w:r w:rsidRPr="00B277CC">
              <w:rPr>
                <w:color w:val="FFFFFF" w:themeColor="background1"/>
              </w:rPr>
              <w:t>ower prints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Structures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Pavilions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Painting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Light and dark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Mechanical systems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Making a slingshot car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Craft and Design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Fabric of nature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Electrical Systems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Torches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color w:val="FFFFFF" w:themeColor="background1"/>
              </w:rPr>
            </w:pPr>
            <w:r w:rsidRPr="000469C0">
              <w:rPr>
                <w:color w:val="FFFFFF" w:themeColor="background1"/>
              </w:rPr>
              <w:t>Following a recipe</w:t>
            </w:r>
          </w:p>
          <w:p w:rsidR="000469C0" w:rsidRPr="000469C0" w:rsidRDefault="000469C0" w:rsidP="00B277CC">
            <w:pPr>
              <w:jc w:val="center"/>
              <w:rPr>
                <w:color w:val="FFFFFF" w:themeColor="background1"/>
              </w:rPr>
            </w:pPr>
            <w:r w:rsidRPr="000469C0">
              <w:rPr>
                <w:color w:val="FFFFFF" w:themeColor="background1"/>
              </w:rPr>
              <w:t>Evaluating fastenings</w:t>
            </w:r>
          </w:p>
        </w:tc>
      </w:tr>
      <w:tr w:rsidR="000469C0" w:rsidTr="000469C0">
        <w:tc>
          <w:tcPr>
            <w:tcW w:w="1269" w:type="dxa"/>
            <w:vMerge w:val="restart"/>
          </w:tcPr>
          <w:p w:rsid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Year 5/6</w:t>
            </w:r>
          </w:p>
          <w:p w:rsidR="003C702B" w:rsidRDefault="003C702B" w:rsidP="00046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22- 23 Y5</w:t>
            </w:r>
          </w:p>
          <w:p w:rsidR="003C702B" w:rsidRPr="000469C0" w:rsidRDefault="003C702B" w:rsidP="003C70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– 24 Y6</w:t>
            </w:r>
          </w:p>
        </w:tc>
        <w:tc>
          <w:tcPr>
            <w:tcW w:w="1902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5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aps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</w:tr>
      <w:tr w:rsidR="003C702B" w:rsidTr="00437E56">
        <w:trPr>
          <w:trHeight w:val="1343"/>
        </w:trPr>
        <w:tc>
          <w:tcPr>
            <w:tcW w:w="1269" w:type="dxa"/>
            <w:vMerge/>
          </w:tcPr>
          <w:p w:rsidR="003C702B" w:rsidRPr="000469C0" w:rsidRDefault="003C702B" w:rsidP="00046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009999"/>
          </w:tcPr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Electrical systems</w:t>
            </w:r>
          </w:p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color w:val="FFFFFF" w:themeColor="background1"/>
              </w:rPr>
              <w:t>Doodlers</w:t>
            </w:r>
          </w:p>
        </w:tc>
        <w:tc>
          <w:tcPr>
            <w:tcW w:w="1905" w:type="dxa"/>
            <w:shd w:val="clear" w:color="auto" w:fill="FF3300"/>
          </w:tcPr>
          <w:p w:rsidR="003C702B" w:rsidRDefault="003C702B" w:rsidP="003C702B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i/>
                <w:color w:val="FFFFFF" w:themeColor="background1"/>
              </w:rPr>
              <w:t>Sculture</w:t>
            </w:r>
            <w:proofErr w:type="spellEnd"/>
            <w:r>
              <w:rPr>
                <w:i/>
                <w:color w:val="FFFFFF" w:themeColor="background1"/>
              </w:rPr>
              <w:t xml:space="preserve"> - </w:t>
            </w:r>
            <w:r w:rsidRPr="003C702B">
              <w:rPr>
                <w:color w:val="FFFFFF" w:themeColor="background1"/>
              </w:rPr>
              <w:t>Interactive</w:t>
            </w:r>
            <w:r>
              <w:rPr>
                <w:color w:val="FFFFFF" w:themeColor="background1"/>
              </w:rPr>
              <w:t xml:space="preserve"> installation</w:t>
            </w:r>
          </w:p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Craft and design -</w:t>
            </w:r>
          </w:p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Architectire</w:t>
            </w:r>
            <w:proofErr w:type="spellEnd"/>
          </w:p>
        </w:tc>
        <w:tc>
          <w:tcPr>
            <w:tcW w:w="1904" w:type="dxa"/>
            <w:shd w:val="clear" w:color="auto" w:fill="009999"/>
          </w:tcPr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Mechanical Systems</w:t>
            </w:r>
          </w:p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color w:val="FFFFFF" w:themeColor="background1"/>
              </w:rPr>
              <w:t>Making a popup book</w:t>
            </w:r>
          </w:p>
        </w:tc>
        <w:tc>
          <w:tcPr>
            <w:tcW w:w="1904" w:type="dxa"/>
            <w:shd w:val="clear" w:color="auto" w:fill="FF3300"/>
          </w:tcPr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Drawing</w:t>
            </w:r>
          </w:p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color w:val="FFFFFF" w:themeColor="background1"/>
              </w:rPr>
              <w:t>I need space</w:t>
            </w:r>
          </w:p>
        </w:tc>
        <w:tc>
          <w:tcPr>
            <w:tcW w:w="1904" w:type="dxa"/>
            <w:shd w:val="clear" w:color="auto" w:fill="009999"/>
          </w:tcPr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Food</w:t>
            </w:r>
          </w:p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color w:val="FFFFFF" w:themeColor="background1"/>
              </w:rPr>
              <w:t>What could be healthier?</w:t>
            </w:r>
          </w:p>
        </w:tc>
        <w:tc>
          <w:tcPr>
            <w:tcW w:w="1904" w:type="dxa"/>
            <w:shd w:val="clear" w:color="auto" w:fill="FF3300"/>
          </w:tcPr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Painting and mixed media</w:t>
            </w:r>
          </w:p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color w:val="FFFFFF" w:themeColor="background1"/>
              </w:rPr>
              <w:t>Portraits</w:t>
            </w:r>
          </w:p>
        </w:tc>
        <w:tc>
          <w:tcPr>
            <w:tcW w:w="1904" w:type="dxa"/>
            <w:shd w:val="clear" w:color="auto" w:fill="009999"/>
          </w:tcPr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As required</w:t>
            </w:r>
          </w:p>
        </w:tc>
      </w:tr>
    </w:tbl>
    <w:p w:rsidR="009537BC" w:rsidRDefault="001D2E30"/>
    <w:sectPr w:rsidR="009537BC" w:rsidSect="003C702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30" w:rsidRDefault="001D2E30" w:rsidP="003C702B">
      <w:pPr>
        <w:spacing w:after="0" w:line="240" w:lineRule="auto"/>
      </w:pPr>
      <w:r>
        <w:separator/>
      </w:r>
    </w:p>
  </w:endnote>
  <w:endnote w:type="continuationSeparator" w:id="0">
    <w:p w:rsidR="001D2E30" w:rsidRDefault="001D2E30" w:rsidP="003C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30" w:rsidRDefault="001D2E30" w:rsidP="003C702B">
      <w:pPr>
        <w:spacing w:after="0" w:line="240" w:lineRule="auto"/>
      </w:pPr>
      <w:r>
        <w:separator/>
      </w:r>
    </w:p>
  </w:footnote>
  <w:footnote w:type="continuationSeparator" w:id="0">
    <w:p w:rsidR="001D2E30" w:rsidRDefault="001D2E30" w:rsidP="003C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2B" w:rsidRDefault="003C702B" w:rsidP="003C702B">
    <w:pPr>
      <w:pStyle w:val="Header"/>
      <w:jc w:val="center"/>
      <w:rPr>
        <w:b/>
      </w:rPr>
    </w:pPr>
    <w:r w:rsidRPr="003C702B">
      <w:rPr>
        <w:b/>
      </w:rPr>
      <w:t>Art Design and Design Technology Long Term Plans 2022 – 2023</w:t>
    </w:r>
  </w:p>
  <w:p w:rsidR="003C702B" w:rsidRPr="003C702B" w:rsidRDefault="003C702B" w:rsidP="003C702B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3C"/>
    <w:rsid w:val="000469C0"/>
    <w:rsid w:val="001D2E30"/>
    <w:rsid w:val="00296F77"/>
    <w:rsid w:val="002B3F54"/>
    <w:rsid w:val="003C702B"/>
    <w:rsid w:val="0062070C"/>
    <w:rsid w:val="006D7F4F"/>
    <w:rsid w:val="008E586E"/>
    <w:rsid w:val="0095113C"/>
    <w:rsid w:val="00A76EE4"/>
    <w:rsid w:val="00B17919"/>
    <w:rsid w:val="00B277CC"/>
    <w:rsid w:val="00D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C0845-FFA6-4A3D-8512-17F733D7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2B"/>
  </w:style>
  <w:style w:type="paragraph" w:styleId="Footer">
    <w:name w:val="footer"/>
    <w:basedOn w:val="Normal"/>
    <w:link w:val="FooterChar"/>
    <w:uiPriority w:val="99"/>
    <w:unhideWhenUsed/>
    <w:rsid w:val="003C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</dc:creator>
  <cp:keywords/>
  <dc:description/>
  <cp:lastModifiedBy>Supply</cp:lastModifiedBy>
  <cp:revision>4</cp:revision>
  <dcterms:created xsi:type="dcterms:W3CDTF">2022-07-06T15:37:00Z</dcterms:created>
  <dcterms:modified xsi:type="dcterms:W3CDTF">2022-10-31T14:43:00Z</dcterms:modified>
</cp:coreProperties>
</file>