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1"/>
        <w:gridCol w:w="1683"/>
        <w:gridCol w:w="1977"/>
        <w:gridCol w:w="1898"/>
        <w:gridCol w:w="1609"/>
        <w:gridCol w:w="1609"/>
        <w:gridCol w:w="1941"/>
        <w:gridCol w:w="2324"/>
      </w:tblGrid>
      <w:tr w:rsidR="000B1F55" w:rsidTr="00BE653A">
        <w:trPr>
          <w:trHeight w:val="369"/>
        </w:trPr>
        <w:tc>
          <w:tcPr>
            <w:tcW w:w="1135" w:type="dxa"/>
            <w:tcBorders>
              <w:top w:val="nil"/>
              <w:left w:val="nil"/>
            </w:tcBorders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76" w:right="59"/>
              <w:jc w:val="center"/>
              <w:rPr>
                <w:b/>
                <w:sz w:val="18"/>
              </w:rPr>
            </w:pPr>
            <w:bookmarkStart w:id="0" w:name="_bookmark1"/>
            <w:bookmarkEnd w:id="0"/>
            <w:r>
              <w:rPr>
                <w:b/>
                <w:color w:val="FFFFFF"/>
                <w:sz w:val="18"/>
              </w:rPr>
              <w:t>Nursery</w:t>
            </w:r>
          </w:p>
        </w:tc>
        <w:tc>
          <w:tcPr>
            <w:tcW w:w="1683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100" w:right="7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Reception</w:t>
            </w:r>
          </w:p>
        </w:tc>
        <w:tc>
          <w:tcPr>
            <w:tcW w:w="1977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123" w:right="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</w:t>
            </w:r>
          </w:p>
        </w:tc>
        <w:tc>
          <w:tcPr>
            <w:tcW w:w="1898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95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</w:t>
            </w:r>
          </w:p>
        </w:tc>
        <w:tc>
          <w:tcPr>
            <w:tcW w:w="1609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97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</w:t>
            </w:r>
          </w:p>
        </w:tc>
        <w:tc>
          <w:tcPr>
            <w:tcW w:w="1609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99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4</w:t>
            </w:r>
          </w:p>
        </w:tc>
        <w:tc>
          <w:tcPr>
            <w:tcW w:w="1941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101" w:right="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5</w:t>
            </w:r>
          </w:p>
        </w:tc>
        <w:tc>
          <w:tcPr>
            <w:tcW w:w="2324" w:type="dxa"/>
            <w:tcBorders>
              <w:top w:val="single" w:sz="8" w:space="0" w:color="042163"/>
            </w:tcBorders>
            <w:shd w:val="clear" w:color="auto" w:fill="0079BB"/>
          </w:tcPr>
          <w:p w:rsidR="000B1F55" w:rsidRDefault="000B1F55" w:rsidP="00BE653A">
            <w:pPr>
              <w:pStyle w:val="TableParagraph"/>
              <w:spacing w:before="65"/>
              <w:ind w:left="101" w:right="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6</w:t>
            </w:r>
          </w:p>
        </w:tc>
      </w:tr>
      <w:tr w:rsidR="000B1F55" w:rsidTr="00BE653A">
        <w:trPr>
          <w:trHeight w:val="235"/>
        </w:trPr>
        <w:tc>
          <w:tcPr>
            <w:tcW w:w="1135" w:type="dxa"/>
            <w:tcBorders>
              <w:bottom w:val="nil"/>
            </w:tcBorders>
            <w:shd w:val="clear" w:color="auto" w:fill="FFCC99"/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We belong here!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</w:p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</w:p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1" locked="0" layoutInCell="1" allowOverlap="1" wp14:anchorId="10B330E5" wp14:editId="4567830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168275</wp:posOffset>
                  </wp:positionV>
                  <wp:extent cx="5588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618" y="20880"/>
                      <wp:lineTo x="20618" y="0"/>
                      <wp:lineTo x="0" y="0"/>
                    </wp:wrapPolygon>
                  </wp:wrapTight>
                  <wp:docPr id="6" name="Picture 6" descr="Image result for beacvh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eacvh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</w:p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color w:val="042163"/>
                <w:sz w:val="18"/>
              </w:rPr>
            </w:pPr>
          </w:p>
          <w:p w:rsidR="000B1F55" w:rsidRPr="00331CB9" w:rsidRDefault="000B1F55" w:rsidP="00BE653A">
            <w:pPr>
              <w:pStyle w:val="TableParagraph"/>
              <w:spacing w:before="24" w:line="235" w:lineRule="auto"/>
              <w:ind w:left="159" w:right="135" w:hanging="1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Explore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outdoor area of</w:t>
            </w:r>
            <w:r w:rsidRPr="00331CB9">
              <w:rPr>
                <w:i/>
                <w:color w:val="0079BB"/>
                <w:spacing w:val="-35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school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(local)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76" w:right="59"/>
              <w:jc w:val="center"/>
              <w:rPr>
                <w:b/>
                <w:sz w:val="18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How is our local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area special?</w:t>
            </w:r>
            <w:r>
              <w:rPr>
                <w:i/>
                <w:color w:val="0079BB"/>
                <w:sz w:val="16"/>
              </w:rPr>
              <w:t xml:space="preserve"> </w:t>
            </w:r>
          </w:p>
        </w:tc>
        <w:tc>
          <w:tcPr>
            <w:tcW w:w="1683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  <w:r w:rsidRPr="005F25E1"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  <w:t>All About Me</w:t>
            </w:r>
            <w:r w:rsidRPr="00DA2A80">
              <w:rPr>
                <w:i/>
                <w:color w:val="0079BB"/>
                <w:sz w:val="12"/>
                <w:szCs w:val="12"/>
              </w:rPr>
              <w:t xml:space="preserve"> </w:t>
            </w: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2F1B7CF7" wp14:editId="4C95D12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172085</wp:posOffset>
                  </wp:positionV>
                  <wp:extent cx="833755" cy="561975"/>
                  <wp:effectExtent l="0" t="0" r="4445" b="9525"/>
                  <wp:wrapTight wrapText="bothSides">
                    <wp:wrapPolygon edited="0">
                      <wp:start x="0" y="0"/>
                      <wp:lineTo x="0" y="21234"/>
                      <wp:lineTo x="21222" y="21234"/>
                      <wp:lineTo x="21222" y="0"/>
                      <wp:lineTo x="0" y="0"/>
                    </wp:wrapPolygon>
                  </wp:wrapTight>
                  <wp:docPr id="14" name="Picture 14" descr="Image result for jouse 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jouse 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43" w:lineRule="exact"/>
              <w:ind w:right="8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Pr="00331CB9" w:rsidRDefault="000B1F55" w:rsidP="00BE653A">
            <w:pPr>
              <w:pStyle w:val="TableParagraph"/>
              <w:spacing w:line="143" w:lineRule="exact"/>
              <w:ind w:right="80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Navigating</w:t>
            </w:r>
            <w:r w:rsidRPr="00331CB9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around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our</w:t>
            </w:r>
          </w:p>
          <w:p w:rsidR="000B1F55" w:rsidRPr="00331CB9" w:rsidRDefault="000B1F55" w:rsidP="00BE653A">
            <w:pPr>
              <w:pStyle w:val="TableParagraph"/>
              <w:spacing w:before="1" w:line="235" w:lineRule="auto"/>
              <w:ind w:left="100" w:right="78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classrooms, outside areas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school</w:t>
            </w:r>
          </w:p>
          <w:p w:rsidR="000B1F55" w:rsidRPr="00331CB9" w:rsidRDefault="000B1F55" w:rsidP="00BE653A">
            <w:pPr>
              <w:pStyle w:val="TableParagraph"/>
              <w:spacing w:before="42" w:line="235" w:lineRule="auto"/>
              <w:ind w:left="136" w:right="117" w:firstLine="1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Discuss their homes 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what</w:t>
            </w:r>
            <w:r w:rsidRPr="00331CB9">
              <w:rPr>
                <w:i/>
                <w:color w:val="0079BB"/>
                <w:spacing w:val="-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is</w:t>
            </w:r>
            <w:r w:rsidRPr="00331CB9">
              <w:rPr>
                <w:i/>
                <w:color w:val="0079BB"/>
                <w:spacing w:val="-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near</w:t>
            </w:r>
            <w:r w:rsidRPr="00331CB9">
              <w:rPr>
                <w:i/>
                <w:color w:val="0079BB"/>
                <w:spacing w:val="-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their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homes</w:t>
            </w:r>
          </w:p>
          <w:p w:rsidR="000B1F55" w:rsidRPr="005F25E1" w:rsidRDefault="000B1F55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What is their home like?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Make comparisons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of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different homes</w:t>
            </w:r>
          </w:p>
        </w:tc>
        <w:tc>
          <w:tcPr>
            <w:tcW w:w="1977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sz w:val="18"/>
              </w:rPr>
            </w:pPr>
            <w:r w:rsidRPr="005F25E1">
              <w:rPr>
                <w:noProof/>
                <w:color w:val="323E4F" w:themeColor="text2" w:themeShade="BF"/>
                <w:sz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A8541DF" wp14:editId="553CE226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490855</wp:posOffset>
                  </wp:positionV>
                  <wp:extent cx="923925" cy="633730"/>
                  <wp:effectExtent l="0" t="0" r="9525" b="0"/>
                  <wp:wrapTight wrapText="bothSides">
                    <wp:wrapPolygon edited="0">
                      <wp:start x="0" y="0"/>
                      <wp:lineTo x="0" y="20778"/>
                      <wp:lineTo x="21377" y="20778"/>
                      <wp:lineTo x="2137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25E1">
              <w:rPr>
                <w:b/>
                <w:color w:val="323E4F" w:themeColor="text2" w:themeShade="BF"/>
                <w:sz w:val="18"/>
              </w:rPr>
              <w:t>Home Sweet Home- What is it like to live here?</w:t>
            </w:r>
          </w:p>
        </w:tc>
        <w:tc>
          <w:tcPr>
            <w:tcW w:w="1898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Wonderful Weather – What is weather?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sz w:val="18"/>
              </w:rPr>
            </w:pPr>
            <w:r w:rsidRPr="00E652B0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1BBCB95A" wp14:editId="321F7A9A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260350</wp:posOffset>
                  </wp:positionV>
                  <wp:extent cx="762106" cy="733527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060" y="21319"/>
                      <wp:lineTo x="2106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6" cy="7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9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7"/>
              <w:jc w:val="center"/>
              <w:rPr>
                <w:b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7CAF35AA" wp14:editId="68AAC52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688340</wp:posOffset>
                  </wp:positionV>
                  <wp:extent cx="753745" cy="904875"/>
                  <wp:effectExtent l="0" t="0" r="8255" b="9525"/>
                  <wp:wrapTight wrapText="bothSides">
                    <wp:wrapPolygon edited="0">
                      <wp:start x="0" y="0"/>
                      <wp:lineTo x="0" y="21373"/>
                      <wp:lineTo x="21291" y="21373"/>
                      <wp:lineTo x="21291" y="0"/>
                      <wp:lineTo x="0" y="0"/>
                    </wp:wrapPolygon>
                  </wp:wrapTight>
                  <wp:docPr id="5" name="Picture 5" descr="Image result for UK 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UK 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42163"/>
                <w:sz w:val="18"/>
              </w:rPr>
              <w:t>United</w:t>
            </w:r>
            <w:r>
              <w:rPr>
                <w:b/>
                <w:color w:val="042163"/>
                <w:spacing w:val="-2"/>
                <w:sz w:val="18"/>
              </w:rPr>
              <w:t xml:space="preserve"> </w:t>
            </w:r>
            <w:r>
              <w:rPr>
                <w:b/>
                <w:color w:val="042163"/>
                <w:sz w:val="18"/>
              </w:rPr>
              <w:t>Kingdom – What is in the UK and how is its South West unique?</w:t>
            </w:r>
          </w:p>
        </w:tc>
        <w:tc>
          <w:tcPr>
            <w:tcW w:w="1609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South America – Where is Brazil?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1" locked="0" layoutInCell="1" allowOverlap="1" wp14:anchorId="7A5A2F86" wp14:editId="70DE1705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281940</wp:posOffset>
                  </wp:positionV>
                  <wp:extent cx="819785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1081" y="21257"/>
                      <wp:lineTo x="21081" y="0"/>
                      <wp:lineTo x="0" y="0"/>
                    </wp:wrapPolygon>
                  </wp:wrapTight>
                  <wp:docPr id="8" name="Picture 8" descr="Image result for Brazil 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Brazil 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Trade and Economics– Where do our food and resources come from?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13261806" wp14:editId="377465BD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199390</wp:posOffset>
                  </wp:positionV>
                  <wp:extent cx="74803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903" y="21287"/>
                      <wp:lineTo x="20903" y="0"/>
                      <wp:lineTo x="0" y="0"/>
                    </wp:wrapPolygon>
                  </wp:wrapTight>
                  <wp:docPr id="9" name="Picture 9" descr="Image result for  world foo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 world foo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Our Environment – How can we improve the world we live in?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076FC90C" wp14:editId="66808C7A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55880</wp:posOffset>
                  </wp:positionV>
                  <wp:extent cx="742950" cy="1012190"/>
                  <wp:effectExtent l="0" t="0" r="0" b="0"/>
                  <wp:wrapTight wrapText="bothSides">
                    <wp:wrapPolygon edited="0">
                      <wp:start x="0" y="0"/>
                      <wp:lineTo x="0" y="21139"/>
                      <wp:lineTo x="21046" y="21139"/>
                      <wp:lineTo x="21046" y="0"/>
                      <wp:lineTo x="0" y="0"/>
                    </wp:wrapPolygon>
                  </wp:wrapTight>
                  <wp:docPr id="10" name="Picture 10" descr="Image result for love the worl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love the worl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1F55" w:rsidRPr="00262E72" w:rsidTr="00BE653A">
        <w:trPr>
          <w:trHeight w:val="80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FFCC99"/>
          </w:tcPr>
          <w:p w:rsidR="000B1F55" w:rsidRDefault="000B1F55" w:rsidP="00BE653A">
            <w:pPr>
              <w:pStyle w:val="TableParagraph"/>
              <w:ind w:right="121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Autumn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213" w:lineRule="exact"/>
              <w:ind w:right="57"/>
              <w:rPr>
                <w:b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69" w:lineRule="exact"/>
              <w:ind w:right="37"/>
              <w:rPr>
                <w:b/>
                <w:sz w:val="18"/>
              </w:rPr>
            </w:pPr>
            <w:r>
              <w:rPr>
                <w:b/>
                <w:color w:val="042163"/>
                <w:sz w:val="18"/>
              </w:rPr>
              <w:t>+</w:t>
            </w:r>
            <w:r>
              <w:t xml:space="preserve"> 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0B1F55" w:rsidRPr="00331CB9" w:rsidRDefault="000B1F55" w:rsidP="00BE653A">
            <w:pPr>
              <w:pStyle w:val="TableParagraph"/>
              <w:spacing w:line="122" w:lineRule="exact"/>
              <w:ind w:left="120" w:right="98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Locating</w:t>
            </w:r>
            <w:r w:rsidRPr="00331CB9">
              <w:rPr>
                <w:i/>
                <w:color w:val="0079BB"/>
                <w:spacing w:val="6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our</w:t>
            </w:r>
            <w:r w:rsidRPr="00331CB9">
              <w:rPr>
                <w:i/>
                <w:color w:val="0079BB"/>
                <w:spacing w:val="-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school in our local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area,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</w:p>
          <w:p w:rsidR="000B1F55" w:rsidRPr="00DA2A80" w:rsidRDefault="000B1F55" w:rsidP="00BE653A">
            <w:pPr>
              <w:pStyle w:val="TableParagraph"/>
              <w:ind w:right="98"/>
              <w:jc w:val="center"/>
              <w:rPr>
                <w:i/>
                <w:sz w:val="12"/>
                <w:szCs w:val="12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identifying</w:t>
            </w:r>
            <w:r w:rsidRPr="00331CB9">
              <w:rPr>
                <w:i/>
                <w:color w:val="0079BB"/>
                <w:spacing w:val="7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local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physical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human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features on a map and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during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fieldwork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22" w:lineRule="exact"/>
              <w:ind w:left="91" w:right="70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Studying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the human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and physical geography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of</w:t>
            </w:r>
          </w:p>
          <w:p w:rsidR="000B1F55" w:rsidRDefault="000B1F55" w:rsidP="00BE653A">
            <w:pPr>
              <w:pStyle w:val="TableParagraph"/>
              <w:ind w:left="94" w:right="70"/>
              <w:jc w:val="center"/>
              <w:rPr>
                <w:i/>
                <w:sz w:val="14"/>
              </w:rPr>
            </w:pPr>
            <w:r>
              <w:rPr>
                <w:i/>
                <w:color w:val="0079BB"/>
                <w:sz w:val="14"/>
              </w:rPr>
              <w:t>the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local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area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with</w:t>
            </w:r>
            <w:r>
              <w:rPr>
                <w:i/>
                <w:color w:val="0079BB"/>
                <w:spacing w:val="2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an</w:t>
            </w:r>
            <w:r>
              <w:rPr>
                <w:i/>
                <w:color w:val="0079BB"/>
                <w:spacing w:val="1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introduction to scale and</w:t>
            </w:r>
            <w:r>
              <w:rPr>
                <w:i/>
                <w:color w:val="0079BB"/>
                <w:spacing w:val="-29"/>
                <w:sz w:val="14"/>
              </w:rPr>
              <w:t xml:space="preserve"> </w:t>
            </w:r>
            <w:r>
              <w:rPr>
                <w:i/>
                <w:color w:val="0079BB"/>
                <w:sz w:val="14"/>
              </w:rPr>
              <w:t>fieldwork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Pr="00331CB9" w:rsidRDefault="000B1F55" w:rsidP="00BE653A">
            <w:pPr>
              <w:pStyle w:val="TableParagraph"/>
              <w:spacing w:line="122" w:lineRule="exact"/>
              <w:ind w:left="98" w:right="70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Locating</w:t>
            </w:r>
            <w:r w:rsidRPr="00331CB9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 UK,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Great Britain and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British</w:t>
            </w:r>
          </w:p>
          <w:p w:rsidR="000B1F55" w:rsidRDefault="000B1F55" w:rsidP="00BE653A">
            <w:pPr>
              <w:pStyle w:val="TableParagraph"/>
              <w:spacing w:before="32"/>
              <w:ind w:left="96" w:right="70"/>
              <w:jc w:val="center"/>
              <w:rPr>
                <w:sz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Isles,</w:t>
            </w:r>
            <w:r w:rsidRPr="00331CB9">
              <w:rPr>
                <w:i/>
                <w:color w:val="0079BB"/>
                <w:spacing w:val="-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 regions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counties;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identifying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human 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physical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features across the UK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in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  <w:shd w:val="clear" w:color="auto" w:fill="D4EFFF"/>
              </w:rPr>
              <w:t>one</w:t>
            </w:r>
            <w:r w:rsidRPr="00331CB9">
              <w:rPr>
                <w:i/>
                <w:color w:val="0079BB"/>
                <w:spacing w:val="4"/>
                <w:sz w:val="14"/>
                <w:szCs w:val="14"/>
                <w:shd w:val="clear" w:color="auto" w:fill="D4EFFF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  <w:shd w:val="clear" w:color="auto" w:fill="D4EFFF"/>
              </w:rPr>
              <w:t>region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Pr="00262E72" w:rsidRDefault="000B1F55" w:rsidP="00BE653A">
            <w:pPr>
              <w:pStyle w:val="TableParagraph"/>
              <w:spacing w:line="122" w:lineRule="exact"/>
              <w:ind w:left="98" w:right="70"/>
              <w:jc w:val="center"/>
              <w:rPr>
                <w:i/>
                <w:sz w:val="14"/>
                <w:szCs w:val="14"/>
              </w:rPr>
            </w:pPr>
            <w:r w:rsidRPr="00262E72">
              <w:rPr>
                <w:i/>
                <w:color w:val="0079BB"/>
                <w:sz w:val="14"/>
                <w:szCs w:val="14"/>
              </w:rPr>
              <w:t>Locating</w:t>
            </w:r>
            <w:r w:rsidRPr="00262E72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lines</w:t>
            </w:r>
            <w:r w:rsidRPr="00262E72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of longitude</w:t>
            </w:r>
            <w:r w:rsidRPr="00262E72">
              <w:rPr>
                <w:i/>
                <w:color w:val="0079BB"/>
                <w:spacing w:val="4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and</w:t>
            </w:r>
            <w:r w:rsidRPr="00262E72">
              <w:rPr>
                <w:i/>
                <w:color w:val="0079BB"/>
                <w:spacing w:val="-2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latitude;</w:t>
            </w:r>
          </w:p>
          <w:p w:rsidR="000B1F55" w:rsidRDefault="000B1F55" w:rsidP="00BE653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62E72">
              <w:rPr>
                <w:i/>
                <w:color w:val="0079BB"/>
                <w:sz w:val="14"/>
                <w:szCs w:val="14"/>
              </w:rPr>
              <w:t>understanding Brazil’s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physical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features</w:t>
            </w:r>
            <w:r w:rsidRPr="00262E72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and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climate, and its human</w:t>
            </w:r>
            <w:r w:rsidRPr="00262E72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settlements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B1F55" w:rsidRPr="00262E72" w:rsidRDefault="000B1F55" w:rsidP="00BE653A">
            <w:pPr>
              <w:pStyle w:val="TableParagraph"/>
              <w:spacing w:before="6" w:line="271" w:lineRule="auto"/>
              <w:ind w:left="304" w:right="248" w:hanging="22"/>
              <w:jc w:val="center"/>
              <w:rPr>
                <w:i/>
                <w:sz w:val="14"/>
                <w:szCs w:val="14"/>
              </w:rPr>
            </w:pPr>
            <w:proofErr w:type="spellStart"/>
            <w:r w:rsidRPr="00262E72">
              <w:rPr>
                <w:i/>
                <w:color w:val="0079BB"/>
                <w:spacing w:val="-1"/>
                <w:sz w:val="14"/>
                <w:szCs w:val="14"/>
              </w:rPr>
              <w:t>Understanding</w:t>
            </w:r>
            <w:r w:rsidRPr="00262E72">
              <w:rPr>
                <w:i/>
                <w:color w:val="0079BB"/>
                <w:sz w:val="14"/>
                <w:szCs w:val="14"/>
              </w:rPr>
              <w:t>the</w:t>
            </w:r>
            <w:proofErr w:type="spellEnd"/>
            <w:r w:rsidRPr="00262E72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distribution of the</w:t>
            </w:r>
            <w:r w:rsidRPr="00262E72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world’s</w:t>
            </w:r>
            <w:r w:rsidRPr="00262E72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natural</w:t>
            </w:r>
          </w:p>
          <w:p w:rsidR="000B1F55" w:rsidRDefault="000B1F55" w:rsidP="00BE653A">
            <w:pPr>
              <w:pStyle w:val="TableParagraph"/>
              <w:spacing w:line="213" w:lineRule="exact"/>
              <w:ind w:left="101" w:right="66"/>
              <w:jc w:val="center"/>
              <w:rPr>
                <w:b/>
                <w:sz w:val="18"/>
              </w:rPr>
            </w:pPr>
            <w:r w:rsidRPr="00262E72">
              <w:rPr>
                <w:i/>
                <w:color w:val="0079BB"/>
                <w:sz w:val="14"/>
                <w:szCs w:val="14"/>
              </w:rPr>
              <w:t>resources and these are</w:t>
            </w:r>
            <w:r w:rsidRPr="00262E72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traded between</w:t>
            </w:r>
            <w:r w:rsidRPr="00262E72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places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across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the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world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B1F55" w:rsidRPr="00262E72" w:rsidRDefault="000B1F55" w:rsidP="00BE653A">
            <w:pPr>
              <w:pStyle w:val="TableParagraph"/>
              <w:spacing w:line="213" w:lineRule="exact"/>
              <w:ind w:left="332"/>
              <w:jc w:val="center"/>
              <w:rPr>
                <w:b/>
                <w:sz w:val="14"/>
                <w:szCs w:val="14"/>
              </w:rPr>
            </w:pPr>
            <w:proofErr w:type="spellStart"/>
            <w:r w:rsidRPr="00262E72">
              <w:rPr>
                <w:i/>
                <w:color w:val="0079BB"/>
                <w:sz w:val="14"/>
                <w:szCs w:val="14"/>
              </w:rPr>
              <w:t>Recognising</w:t>
            </w:r>
            <w:proofErr w:type="spellEnd"/>
            <w:r w:rsidRPr="00262E72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the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importance</w:t>
            </w:r>
            <w:r w:rsidRPr="00262E72">
              <w:rPr>
                <w:i/>
                <w:color w:val="0079BB"/>
                <w:spacing w:val="3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of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renewable</w:t>
            </w:r>
            <w:r w:rsidRPr="00262E72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energy</w:t>
            </w:r>
            <w:r w:rsidRPr="00262E72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and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reducing waste,</w:t>
            </w:r>
            <w:r w:rsidRPr="00262E72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and</w:t>
            </w:r>
            <w:r w:rsidRPr="00262E72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the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actions that humans can</w:t>
            </w:r>
            <w:r w:rsidRPr="00262E72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take</w:t>
            </w:r>
            <w:r w:rsidRPr="00262E72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to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improve</w:t>
            </w:r>
            <w:r w:rsidRPr="00262E72">
              <w:rPr>
                <w:i/>
                <w:color w:val="0079BB"/>
                <w:spacing w:val="4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the</w:t>
            </w:r>
            <w:r w:rsidRPr="00262E72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262E72">
              <w:rPr>
                <w:i/>
                <w:color w:val="0079BB"/>
                <w:sz w:val="14"/>
                <w:szCs w:val="14"/>
              </w:rPr>
              <w:t>environment</w:t>
            </w:r>
          </w:p>
        </w:tc>
      </w:tr>
      <w:tr w:rsidR="000B1F55" w:rsidTr="00BE653A">
        <w:trPr>
          <w:trHeight w:val="242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FFCC99"/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17"/>
              <w:ind w:left="48" w:right="59"/>
              <w:jc w:val="center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66" w:lineRule="exact"/>
              <w:ind w:left="71" w:right="80"/>
              <w:jc w:val="center"/>
              <w:rPr>
                <w:sz w:val="16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0B1F55" w:rsidRPr="00DA2A80" w:rsidRDefault="000B1F55" w:rsidP="00BE653A">
            <w:pPr>
              <w:pStyle w:val="TableParagraph"/>
              <w:spacing w:before="23" w:line="271" w:lineRule="auto"/>
              <w:ind w:left="129" w:right="107" w:firstLine="4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3" w:line="271" w:lineRule="auto"/>
              <w:ind w:left="94" w:right="70"/>
              <w:jc w:val="center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Pr="00181BE4" w:rsidRDefault="000B1F55" w:rsidP="00BE653A">
            <w:pPr>
              <w:pStyle w:val="TableParagraph"/>
              <w:ind w:left="99" w:right="7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Pr="00181BE4" w:rsidRDefault="000B1F55" w:rsidP="00BE653A">
            <w:pPr>
              <w:pStyle w:val="TableParagraph"/>
              <w:spacing w:line="122" w:lineRule="exact"/>
              <w:ind w:left="98" w:right="70"/>
              <w:jc w:val="center"/>
              <w:rPr>
                <w:i/>
                <w:sz w:val="12"/>
                <w:szCs w:val="12"/>
              </w:rPr>
            </w:pPr>
            <w:r w:rsidRPr="00181BE4">
              <w:rPr>
                <w:i/>
                <w:color w:val="0079BB"/>
                <w:sz w:val="12"/>
                <w:szCs w:val="12"/>
              </w:rPr>
              <w:t xml:space="preserve">         </w:t>
            </w:r>
          </w:p>
          <w:p w:rsidR="000B1F55" w:rsidRPr="00181BE4" w:rsidRDefault="000B1F55" w:rsidP="00BE653A">
            <w:pPr>
              <w:pStyle w:val="TableParagraph"/>
              <w:ind w:right="70"/>
              <w:rPr>
                <w:i/>
                <w:sz w:val="12"/>
                <w:szCs w:val="1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15"/>
              <w:ind w:right="70"/>
              <w:rPr>
                <w:sz w:val="14"/>
              </w:rPr>
            </w:pPr>
          </w:p>
        </w:tc>
      </w:tr>
      <w:tr w:rsidR="000B1F55" w:rsidRPr="005F25E1" w:rsidTr="00BE653A">
        <w:trPr>
          <w:trHeight w:val="80"/>
        </w:trPr>
        <w:tc>
          <w:tcPr>
            <w:tcW w:w="1135" w:type="dxa"/>
            <w:tcBorders>
              <w:top w:val="nil"/>
            </w:tcBorders>
            <w:shd w:val="clear" w:color="auto" w:fill="FFCC99"/>
          </w:tcPr>
          <w:p w:rsidR="000B1F55" w:rsidRDefault="000B1F55" w:rsidP="00BE653A">
            <w:pPr>
              <w:pStyle w:val="TableParagraph"/>
              <w:ind w:right="121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before="40" w:line="235" w:lineRule="auto"/>
              <w:ind w:left="113" w:right="89" w:hanging="3"/>
              <w:jc w:val="center"/>
              <w:rPr>
                <w:i/>
                <w:sz w:val="16"/>
              </w:rPr>
            </w:pPr>
            <w:r>
              <w:rPr>
                <w:i/>
                <w:color w:val="0079BB"/>
                <w:sz w:val="16"/>
              </w:rPr>
              <w:t xml:space="preserve"> </w:t>
            </w:r>
          </w:p>
        </w:tc>
        <w:tc>
          <w:tcPr>
            <w:tcW w:w="1683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before="42" w:line="235" w:lineRule="auto"/>
              <w:ind w:left="100" w:right="76"/>
              <w:jc w:val="center"/>
              <w:rPr>
                <w:i/>
                <w:sz w:val="14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0B1F55" w:rsidRPr="00DA2A80" w:rsidRDefault="000B1F55" w:rsidP="00BE653A">
            <w:pPr>
              <w:pStyle w:val="TableParagraph"/>
              <w:spacing w:before="23" w:line="271" w:lineRule="auto"/>
              <w:ind w:left="129" w:right="107" w:firstLine="4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line="122" w:lineRule="exact"/>
              <w:ind w:right="70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0B1F55" w:rsidRPr="00181BE4" w:rsidRDefault="000B1F55" w:rsidP="00BE653A">
            <w:pPr>
              <w:pStyle w:val="TableParagraph"/>
              <w:spacing w:before="23" w:line="271" w:lineRule="auto"/>
              <w:ind w:left="172" w:right="144" w:hanging="2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0B1F55" w:rsidRPr="00181BE4" w:rsidRDefault="000B1F55" w:rsidP="00BE653A">
            <w:pPr>
              <w:pStyle w:val="TableParagraph"/>
              <w:spacing w:before="23" w:line="271" w:lineRule="auto"/>
              <w:ind w:left="161" w:right="131" w:hanging="1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before="2" w:line="271" w:lineRule="auto"/>
              <w:ind w:left="101" w:right="68"/>
              <w:jc w:val="center"/>
              <w:rPr>
                <w:i/>
                <w:sz w:val="1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0B1F55" w:rsidRPr="005F25E1" w:rsidRDefault="000B1F55" w:rsidP="00BE653A">
            <w:pPr>
              <w:pStyle w:val="TableParagraph"/>
              <w:spacing w:before="6" w:line="271" w:lineRule="auto"/>
              <w:ind w:left="113" w:right="78"/>
              <w:jc w:val="center"/>
              <w:rPr>
                <w:i/>
                <w:sz w:val="12"/>
                <w:szCs w:val="12"/>
              </w:rPr>
            </w:pPr>
          </w:p>
        </w:tc>
      </w:tr>
      <w:tr w:rsidR="000B1F55" w:rsidTr="00BE653A">
        <w:trPr>
          <w:trHeight w:val="721"/>
        </w:trPr>
        <w:tc>
          <w:tcPr>
            <w:tcW w:w="1135" w:type="dxa"/>
            <w:tcBorders>
              <w:bottom w:val="nil"/>
            </w:tcBorders>
            <w:shd w:val="clear" w:color="auto" w:fill="75CEFF"/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Spring</w:t>
            </w:r>
            <w:r>
              <w:rPr>
                <w:b/>
                <w:color w:val="042163"/>
                <w:spacing w:val="2"/>
                <w:sz w:val="18"/>
              </w:rPr>
              <w:t xml:space="preserve"> </w:t>
            </w:r>
            <w:r>
              <w:rPr>
                <w:b/>
                <w:color w:val="042163"/>
                <w:sz w:val="18"/>
              </w:rPr>
              <w:t>on the farm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6CF32E36" wp14:editId="4840CABF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152400</wp:posOffset>
                  </wp:positionV>
                  <wp:extent cx="584200" cy="809625"/>
                  <wp:effectExtent l="0" t="0" r="6350" b="9525"/>
                  <wp:wrapTight wrapText="bothSides">
                    <wp:wrapPolygon edited="0">
                      <wp:start x="0" y="0"/>
                      <wp:lineTo x="0" y="21346"/>
                      <wp:lineTo x="21130" y="21346"/>
                      <wp:lineTo x="21130" y="0"/>
                      <wp:lineTo x="0" y="0"/>
                    </wp:wrapPolygon>
                  </wp:wrapTight>
                  <wp:docPr id="17" name="Picture 17" descr="Image result for spring farm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spring farm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1F55" w:rsidRDefault="000B1F55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color w:val="042163"/>
                <w:sz w:val="18"/>
              </w:rPr>
            </w:pPr>
          </w:p>
          <w:p w:rsidR="000B1F55" w:rsidRDefault="000B1F55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sz w:val="18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rPr>
                <w:rFonts w:asciiTheme="minorHAnsi" w:hAnsiTheme="minorHAnsi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23E4F" w:themeColor="text2" w:themeShade="BF"/>
                <w:sz w:val="18"/>
                <w:szCs w:val="18"/>
              </w:rPr>
              <w:t>Spring has S</w:t>
            </w:r>
            <w:r w:rsidRPr="005F25E1">
              <w:rPr>
                <w:rFonts w:asciiTheme="minorHAnsi" w:hAnsiTheme="minorHAnsi" w:cstheme="minorHAnsi"/>
                <w:b/>
                <w:color w:val="323E4F" w:themeColor="text2" w:themeShade="BF"/>
                <w:sz w:val="18"/>
                <w:szCs w:val="18"/>
              </w:rPr>
              <w:t>prung</w:t>
            </w:r>
          </w:p>
          <w:p w:rsidR="000B1F55" w:rsidRPr="005F25E1" w:rsidRDefault="000B1F55" w:rsidP="00BE653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4624" behindDoc="1" locked="0" layoutInCell="1" allowOverlap="1" wp14:anchorId="78AEE869" wp14:editId="6916FAF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235585</wp:posOffset>
                  </wp:positionV>
                  <wp:extent cx="880745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024" y="21363"/>
                      <wp:lineTo x="21024" y="0"/>
                      <wp:lineTo x="0" y="0"/>
                    </wp:wrapPolygon>
                  </wp:wrapTight>
                  <wp:docPr id="18" name="Picture 18" descr="Image result for spring garde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spring garde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7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You’re Great Britain – What makes Britain great?</w:t>
            </w:r>
          </w:p>
          <w:p w:rsidR="000B1F55" w:rsidRDefault="000B1F55" w:rsidP="00BE653A">
            <w:pPr>
              <w:pStyle w:val="TableParagraph"/>
              <w:spacing w:line="201" w:lineRule="exact"/>
              <w:ind w:right="67"/>
              <w:jc w:val="center"/>
              <w:rPr>
                <w:b/>
                <w:sz w:val="18"/>
              </w:rPr>
            </w:pPr>
            <w:r w:rsidRPr="00E652B0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67456" behindDoc="1" locked="0" layoutInCell="1" allowOverlap="1" wp14:anchorId="31A74C52" wp14:editId="7A27B728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239395</wp:posOffset>
                  </wp:positionV>
                  <wp:extent cx="895350" cy="604520"/>
                  <wp:effectExtent l="0" t="0" r="0" b="5080"/>
                  <wp:wrapTight wrapText="bothSides">
                    <wp:wrapPolygon edited="0">
                      <wp:start x="0" y="0"/>
                      <wp:lineTo x="0" y="21101"/>
                      <wp:lineTo x="21140" y="21101"/>
                      <wp:lineTo x="2114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8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left="97" w:right="70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Hot</w:t>
            </w:r>
            <w:r>
              <w:rPr>
                <w:b/>
                <w:color w:val="042163"/>
                <w:spacing w:val="-2"/>
                <w:sz w:val="18"/>
              </w:rPr>
              <w:t xml:space="preserve"> </w:t>
            </w:r>
            <w:r>
              <w:rPr>
                <w:b/>
                <w:color w:val="042163"/>
                <w:sz w:val="18"/>
              </w:rPr>
              <w:t>and</w:t>
            </w:r>
            <w:r>
              <w:rPr>
                <w:b/>
                <w:color w:val="042163"/>
                <w:spacing w:val="3"/>
                <w:sz w:val="18"/>
              </w:rPr>
              <w:t xml:space="preserve"> </w:t>
            </w:r>
            <w:r>
              <w:rPr>
                <w:b/>
                <w:color w:val="042163"/>
                <w:sz w:val="18"/>
              </w:rPr>
              <w:t>Cold Deserts – What is climate?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97" w:right="70"/>
              <w:jc w:val="center"/>
              <w:rPr>
                <w:b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60AA83C6" wp14:editId="088E21B8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293370</wp:posOffset>
                  </wp:positionV>
                  <wp:extent cx="862965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980" y="21268"/>
                      <wp:lineTo x="20980" y="0"/>
                      <wp:lineTo x="0" y="0"/>
                    </wp:wrapPolygon>
                  </wp:wrapTight>
                  <wp:docPr id="4" name="Picture 4" descr="Image result for deser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ser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09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left="101" w:right="39"/>
              <w:jc w:val="center"/>
              <w:rPr>
                <w:b/>
                <w:sz w:val="18"/>
              </w:rPr>
            </w:pPr>
            <w:r w:rsidRPr="00E652B0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69504" behindDoc="1" locked="0" layoutInCell="1" allowOverlap="1" wp14:anchorId="4FB03AB4" wp14:editId="36C8E15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667385</wp:posOffset>
                  </wp:positionV>
                  <wp:extent cx="930275" cy="638175"/>
                  <wp:effectExtent l="0" t="0" r="3175" b="9525"/>
                  <wp:wrapTight wrapText="bothSides">
                    <wp:wrapPolygon edited="0">
                      <wp:start x="0" y="0"/>
                      <wp:lineTo x="0" y="21278"/>
                      <wp:lineTo x="21231" y="21278"/>
                      <wp:lineTo x="21231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42163"/>
                <w:sz w:val="18"/>
              </w:rPr>
              <w:t>Mountains and Volcanoes – is there life in these environments?</w:t>
            </w:r>
          </w:p>
        </w:tc>
        <w:tc>
          <w:tcPr>
            <w:tcW w:w="1609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left="101" w:right="32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537960D4" wp14:editId="728494E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523875</wp:posOffset>
                  </wp:positionV>
                  <wp:extent cx="857885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104" y="21363"/>
                      <wp:lineTo x="21104" y="0"/>
                      <wp:lineTo x="0" y="0"/>
                    </wp:wrapPolygon>
                  </wp:wrapTight>
                  <wp:docPr id="11" name="Picture 11" descr="Image result for rainfores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rainfores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42163"/>
                <w:sz w:val="18"/>
              </w:rPr>
              <w:t>Rainforests –Where are they and what makes them so vital?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101" w:right="32"/>
              <w:jc w:val="center"/>
              <w:rPr>
                <w:b/>
                <w:sz w:val="18"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left="101" w:right="68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1552" behindDoc="1" locked="0" layoutInCell="1" allowOverlap="1" wp14:anchorId="63508335" wp14:editId="22C671AE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572135</wp:posOffset>
                  </wp:positionV>
                  <wp:extent cx="76644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938" y="21120"/>
                      <wp:lineTo x="20938" y="0"/>
                      <wp:lineTo x="0" y="0"/>
                    </wp:wrapPolygon>
                  </wp:wrapTight>
                  <wp:docPr id="12" name="Picture 12" descr="Image result for water cycl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water cycl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42163"/>
                <w:sz w:val="18"/>
              </w:rPr>
              <w:t>Investigating Water – How does water help and hinder life?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101" w:right="68"/>
              <w:jc w:val="center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1" w:lineRule="exact"/>
              <w:ind w:left="353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On The Move – Why do people relocate to other countries?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353"/>
              <w:rPr>
                <w:b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2576" behindDoc="1" locked="0" layoutInCell="1" allowOverlap="1" wp14:anchorId="3203E97E" wp14:editId="5B2152F9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164465</wp:posOffset>
                  </wp:positionV>
                  <wp:extent cx="962025" cy="774201"/>
                  <wp:effectExtent l="0" t="0" r="0" b="6985"/>
                  <wp:wrapTight wrapText="bothSides">
                    <wp:wrapPolygon edited="0">
                      <wp:start x="0" y="0"/>
                      <wp:lineTo x="0" y="21263"/>
                      <wp:lineTo x="20958" y="21263"/>
                      <wp:lineTo x="20958" y="0"/>
                      <wp:lineTo x="0" y="0"/>
                    </wp:wrapPolygon>
                  </wp:wrapTight>
                  <wp:docPr id="13" name="Picture 13" descr="Image result for migrati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migrati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1F55" w:rsidTr="00BE653A">
        <w:trPr>
          <w:trHeight w:val="263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75CEFF"/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211" w:lineRule="exact"/>
              <w:ind w:right="59"/>
              <w:rPr>
                <w:b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72" w:lineRule="exact"/>
              <w:ind w:left="100" w:right="78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0B1F55" w:rsidRPr="00766175" w:rsidRDefault="000B1F55" w:rsidP="00BE653A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0B1F55" w:rsidRPr="00766175" w:rsidRDefault="000B1F55" w:rsidP="00BE653A">
            <w:pPr>
              <w:pStyle w:val="TableParagraph"/>
              <w:spacing w:line="211" w:lineRule="exact"/>
              <w:ind w:right="70"/>
              <w:jc w:val="center"/>
              <w:rPr>
                <w:i/>
                <w:color w:val="0079BB"/>
                <w:sz w:val="12"/>
                <w:szCs w:val="12"/>
              </w:rPr>
            </w:pPr>
            <w:r w:rsidRPr="00766175">
              <w:rPr>
                <w:i/>
                <w:color w:val="0079BB"/>
                <w:sz w:val="12"/>
                <w:szCs w:val="12"/>
              </w:rPr>
              <w:t>Locating</w:t>
            </w:r>
            <w:r w:rsidRPr="00766175">
              <w:rPr>
                <w:i/>
                <w:color w:val="0079BB"/>
                <w:spacing w:val="7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hot</w:t>
            </w:r>
            <w:r w:rsidRPr="00766175">
              <w:rPr>
                <w:i/>
                <w:color w:val="0079BB"/>
                <w:spacing w:val="-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and</w:t>
            </w:r>
            <w:r w:rsidRPr="00766175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cold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deserts, and identifying</w:t>
            </w:r>
            <w:r w:rsidRPr="00766175">
              <w:rPr>
                <w:i/>
                <w:color w:val="0079BB"/>
                <w:spacing w:val="-30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common physical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and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human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features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211" w:lineRule="exact"/>
              <w:ind w:left="100" w:right="70"/>
              <w:rPr>
                <w:b/>
                <w:sz w:val="18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211" w:lineRule="exact"/>
              <w:ind w:left="101" w:right="67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9"/>
              <w:ind w:left="101" w:right="3"/>
              <w:jc w:val="center"/>
              <w:rPr>
                <w:sz w:val="14"/>
              </w:rPr>
            </w:pPr>
          </w:p>
        </w:tc>
      </w:tr>
      <w:tr w:rsidR="000B1F55" w:rsidRPr="00E03FF9" w:rsidTr="00BE653A">
        <w:trPr>
          <w:trHeight w:val="80"/>
        </w:trPr>
        <w:tc>
          <w:tcPr>
            <w:tcW w:w="1135" w:type="dxa"/>
            <w:tcBorders>
              <w:top w:val="nil"/>
            </w:tcBorders>
            <w:shd w:val="clear" w:color="auto" w:fill="75CEFF"/>
          </w:tcPr>
          <w:p w:rsidR="000B1F55" w:rsidRDefault="000B1F55" w:rsidP="00BE653A">
            <w:pPr>
              <w:pStyle w:val="TableParagraph"/>
              <w:rPr>
                <w:sz w:val="18"/>
              </w:rPr>
            </w:pPr>
          </w:p>
          <w:p w:rsidR="000B1F55" w:rsidRDefault="000B1F55" w:rsidP="00BE653A">
            <w:pPr>
              <w:pStyle w:val="TableParagraph"/>
              <w:rPr>
                <w:sz w:val="18"/>
              </w:rPr>
            </w:pPr>
          </w:p>
          <w:p w:rsidR="000B1F55" w:rsidRDefault="000B1F55" w:rsidP="00BE653A">
            <w:pPr>
              <w:pStyle w:val="TableParagraph"/>
              <w:spacing w:before="10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ind w:left="142" w:right="123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Spring</w:t>
            </w:r>
          </w:p>
        </w:tc>
        <w:tc>
          <w:tcPr>
            <w:tcW w:w="1701" w:type="dxa"/>
            <w:tcBorders>
              <w:top w:val="nil"/>
            </w:tcBorders>
          </w:tcPr>
          <w:p w:rsidR="000B1F55" w:rsidRPr="00766175" w:rsidRDefault="000B1F55" w:rsidP="00BE653A">
            <w:pPr>
              <w:pStyle w:val="TableParagraph"/>
              <w:spacing w:before="16" w:line="295" w:lineRule="auto"/>
              <w:ind w:left="128" w:right="106" w:firstLine="36"/>
              <w:jc w:val="center"/>
              <w:rPr>
                <w:i/>
                <w:sz w:val="12"/>
                <w:szCs w:val="12"/>
              </w:rPr>
            </w:pPr>
            <w:r>
              <w:rPr>
                <w:color w:val="042163"/>
                <w:spacing w:val="1"/>
                <w:sz w:val="16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Exploring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how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things</w:t>
            </w:r>
            <w:r w:rsidRPr="00766175">
              <w:rPr>
                <w:i/>
                <w:color w:val="0079BB"/>
                <w:spacing w:val="-5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work</w:t>
            </w:r>
            <w:r w:rsidRPr="00766175">
              <w:rPr>
                <w:i/>
                <w:color w:val="0079BB"/>
                <w:spacing w:val="-5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on</w:t>
            </w:r>
            <w:r w:rsidRPr="00766175">
              <w:rPr>
                <w:i/>
                <w:color w:val="0079BB"/>
                <w:spacing w:val="-5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a</w:t>
            </w:r>
          </w:p>
          <w:p w:rsidR="000B1F55" w:rsidRPr="00766175" w:rsidRDefault="000B1F55" w:rsidP="00BE653A">
            <w:pPr>
              <w:pStyle w:val="TableParagraph"/>
              <w:spacing w:line="176" w:lineRule="exact"/>
              <w:ind w:left="76" w:right="56"/>
              <w:jc w:val="center"/>
              <w:rPr>
                <w:i/>
                <w:sz w:val="12"/>
                <w:szCs w:val="12"/>
              </w:rPr>
            </w:pPr>
            <w:r w:rsidRPr="00766175">
              <w:rPr>
                <w:i/>
                <w:color w:val="0079BB"/>
                <w:sz w:val="12"/>
                <w:szCs w:val="12"/>
              </w:rPr>
              <w:t>farm (Human</w:t>
            </w: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  <w:r w:rsidRPr="00766175">
              <w:rPr>
                <w:i/>
                <w:color w:val="0079BB"/>
                <w:sz w:val="12"/>
                <w:szCs w:val="12"/>
              </w:rPr>
              <w:t>feature)</w:t>
            </w: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before="25"/>
              <w:ind w:left="76" w:right="57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Pr="00766175" w:rsidRDefault="000B1F55" w:rsidP="00BE653A">
            <w:pPr>
              <w:pStyle w:val="TableParagraph"/>
              <w:spacing w:before="25"/>
              <w:ind w:right="57"/>
              <w:jc w:val="center"/>
              <w:rPr>
                <w:b/>
                <w:sz w:val="18"/>
                <w:szCs w:val="18"/>
              </w:rPr>
            </w:pPr>
            <w:r w:rsidRPr="00766175">
              <w:rPr>
                <w:b/>
                <w:color w:val="0079BB"/>
                <w:sz w:val="18"/>
                <w:szCs w:val="18"/>
              </w:rPr>
              <w:t>Nursery</w:t>
            </w:r>
          </w:p>
        </w:tc>
        <w:tc>
          <w:tcPr>
            <w:tcW w:w="1683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line="146" w:lineRule="exact"/>
              <w:ind w:left="100" w:right="45"/>
              <w:jc w:val="center"/>
              <w:rPr>
                <w:sz w:val="14"/>
              </w:rPr>
            </w:pPr>
          </w:p>
          <w:p w:rsidR="000B1F55" w:rsidRPr="00766175" w:rsidRDefault="000B1F55" w:rsidP="00BE653A">
            <w:pPr>
              <w:pStyle w:val="TableParagraph"/>
              <w:spacing w:before="62" w:line="271" w:lineRule="auto"/>
              <w:ind w:left="100" w:right="80"/>
              <w:jc w:val="center"/>
              <w:rPr>
                <w:i/>
                <w:sz w:val="12"/>
                <w:szCs w:val="12"/>
              </w:rPr>
            </w:pPr>
            <w:r w:rsidRPr="00766175">
              <w:rPr>
                <w:i/>
                <w:color w:val="0079BB"/>
                <w:sz w:val="12"/>
                <w:szCs w:val="12"/>
              </w:rPr>
              <w:t>Study features of the local</w:t>
            </w:r>
            <w:r w:rsidRPr="00766175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environment.</w:t>
            </w:r>
            <w:r w:rsidRPr="00766175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Compare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places</w:t>
            </w:r>
            <w:r w:rsidRPr="00766175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using</w:t>
            </w:r>
            <w:r w:rsidRPr="00766175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Google</w:t>
            </w:r>
          </w:p>
          <w:p w:rsidR="000B1F55" w:rsidRDefault="000B1F55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color w:val="0079BB"/>
                <w:sz w:val="14"/>
              </w:rPr>
            </w:pPr>
            <w:r w:rsidRPr="00766175">
              <w:rPr>
                <w:i/>
                <w:color w:val="0079BB"/>
                <w:sz w:val="12"/>
                <w:szCs w:val="12"/>
              </w:rPr>
              <w:t>Earth-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how</w:t>
            </w:r>
            <w:r w:rsidRPr="00766175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are</w:t>
            </w:r>
            <w:r w:rsidRPr="00766175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they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similar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or</w:t>
            </w:r>
            <w:r w:rsidRPr="00766175">
              <w:rPr>
                <w:i/>
                <w:color w:val="0079BB"/>
                <w:spacing w:val="-3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different?</w:t>
            </w:r>
            <w:r w:rsidRPr="00766175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Use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bee-bots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on simple</w:t>
            </w:r>
            <w:r w:rsidRPr="00766175">
              <w:rPr>
                <w:i/>
                <w:color w:val="0079BB"/>
                <w:spacing w:val="-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maps.</w:t>
            </w:r>
            <w:r w:rsidRPr="00766175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Use</w:t>
            </w:r>
            <w:r w:rsidRPr="00766175">
              <w:rPr>
                <w:i/>
                <w:color w:val="0079BB"/>
                <w:spacing w:val="-4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directional</w:t>
            </w:r>
            <w:r w:rsidRPr="00766175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language</w:t>
            </w:r>
            <w:r>
              <w:rPr>
                <w:i/>
                <w:color w:val="0079BB"/>
                <w:sz w:val="14"/>
              </w:rPr>
              <w:t>.</w:t>
            </w:r>
          </w:p>
          <w:p w:rsidR="000B1F55" w:rsidRDefault="000B1F55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7" w:right="94" w:firstLine="1"/>
              <w:jc w:val="center"/>
              <w:rPr>
                <w:i/>
                <w:sz w:val="14"/>
              </w:rPr>
            </w:pPr>
          </w:p>
          <w:p w:rsidR="000B1F55" w:rsidRPr="00766175" w:rsidRDefault="000B1F55" w:rsidP="00BE653A">
            <w:pPr>
              <w:pStyle w:val="TableParagraph"/>
              <w:spacing w:line="271" w:lineRule="auto"/>
              <w:ind w:right="94"/>
              <w:jc w:val="center"/>
              <w:rPr>
                <w:b/>
                <w:sz w:val="18"/>
                <w:szCs w:val="18"/>
              </w:rPr>
            </w:pPr>
            <w:r w:rsidRPr="00766175">
              <w:rPr>
                <w:b/>
                <w:sz w:val="18"/>
                <w:szCs w:val="18"/>
              </w:rPr>
              <w:t>Reception</w:t>
            </w:r>
          </w:p>
        </w:tc>
        <w:tc>
          <w:tcPr>
            <w:tcW w:w="1977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  <w:r w:rsidRPr="00766175">
              <w:rPr>
                <w:i/>
                <w:color w:val="0079BB"/>
                <w:sz w:val="12"/>
                <w:szCs w:val="12"/>
              </w:rPr>
              <w:lastRenderedPageBreak/>
              <w:t>Locating our local area</w:t>
            </w:r>
            <w:r w:rsidRPr="00766175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in</w:t>
            </w:r>
            <w:r w:rsidRPr="00766175">
              <w:rPr>
                <w:i/>
                <w:color w:val="0079BB"/>
                <w:spacing w:val="-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the</w:t>
            </w:r>
            <w:r w:rsidRPr="00766175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UK; identifying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the</w:t>
            </w:r>
            <w:r w:rsidRPr="00766175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four</w:t>
            </w:r>
            <w:r w:rsidRPr="00766175">
              <w:rPr>
                <w:i/>
                <w:color w:val="0079BB"/>
                <w:spacing w:val="-2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countries</w:t>
            </w:r>
            <w:r w:rsidRPr="00766175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of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the</w:t>
            </w:r>
            <w:r w:rsidRPr="00766175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UK;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some</w:t>
            </w:r>
            <w:r w:rsidRPr="00766175">
              <w:rPr>
                <w:i/>
                <w:color w:val="0079BB"/>
                <w:spacing w:val="-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key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human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and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physical</w:t>
            </w:r>
            <w:r w:rsidRPr="00766175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766175">
              <w:rPr>
                <w:i/>
                <w:color w:val="0079BB"/>
                <w:sz w:val="12"/>
                <w:szCs w:val="12"/>
              </w:rPr>
              <w:t>features</w:t>
            </w: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24" w:right="98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Pr="00766175" w:rsidRDefault="000B1F55" w:rsidP="00BE653A">
            <w:pPr>
              <w:pStyle w:val="TableParagraph"/>
              <w:spacing w:line="271" w:lineRule="auto"/>
              <w:ind w:right="98"/>
              <w:jc w:val="center"/>
              <w:rPr>
                <w:b/>
                <w:sz w:val="18"/>
                <w:szCs w:val="18"/>
              </w:rPr>
            </w:pPr>
            <w:r w:rsidRPr="00766175">
              <w:rPr>
                <w:b/>
                <w:color w:val="0079BB"/>
                <w:sz w:val="18"/>
                <w:szCs w:val="18"/>
              </w:rPr>
              <w:t>Year 1</w:t>
            </w:r>
          </w:p>
        </w:tc>
        <w:tc>
          <w:tcPr>
            <w:tcW w:w="1898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Default="000B1F55" w:rsidP="00BE653A">
            <w:pPr>
              <w:pStyle w:val="TableParagraph"/>
              <w:spacing w:before="13"/>
              <w:rPr>
                <w:sz w:val="14"/>
              </w:rPr>
            </w:pPr>
          </w:p>
          <w:p w:rsidR="000B1F55" w:rsidRPr="00262E72" w:rsidRDefault="000B1F55" w:rsidP="00BE653A">
            <w:pPr>
              <w:pStyle w:val="TableParagraph"/>
              <w:spacing w:before="13"/>
              <w:jc w:val="center"/>
              <w:rPr>
                <w:b/>
                <w:sz w:val="18"/>
                <w:szCs w:val="18"/>
              </w:rPr>
            </w:pPr>
            <w:r w:rsidRPr="00262E72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1609" w:type="dxa"/>
            <w:tcBorders>
              <w:top w:val="nil"/>
            </w:tcBorders>
          </w:tcPr>
          <w:p w:rsidR="000B1F55" w:rsidRPr="005F25E1" w:rsidRDefault="000B1F55" w:rsidP="00BE653A">
            <w:pPr>
              <w:pStyle w:val="TableParagraph"/>
              <w:spacing w:before="66" w:line="271" w:lineRule="auto"/>
              <w:ind w:right="92"/>
              <w:jc w:val="center"/>
              <w:rPr>
                <w:i/>
                <w:sz w:val="12"/>
                <w:szCs w:val="12"/>
              </w:rPr>
            </w:pPr>
            <w:r w:rsidRPr="005F25E1">
              <w:rPr>
                <w:i/>
                <w:color w:val="0079BB"/>
                <w:sz w:val="12"/>
                <w:szCs w:val="12"/>
              </w:rPr>
              <w:lastRenderedPageBreak/>
              <w:t>Understanding</w:t>
            </w:r>
            <w:r w:rsidRPr="005F25E1">
              <w:rPr>
                <w:i/>
                <w:color w:val="0079BB"/>
                <w:spacing w:val="8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the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structure</w:t>
            </w:r>
            <w:r w:rsidRPr="005F25E1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of the Earth;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how fold mountains and</w:t>
            </w:r>
            <w:r w:rsidRPr="005F25E1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volcanoes</w:t>
            </w:r>
            <w:r w:rsidRPr="005F25E1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are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formed;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and the</w:t>
            </w:r>
            <w:r w:rsidRPr="005F25E1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impacts</w:t>
            </w:r>
            <w:r w:rsidRPr="005F25E1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they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can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have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on</w:t>
            </w:r>
            <w:r w:rsidRPr="005F25E1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human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settlement</w:t>
            </w:r>
            <w:r w:rsidRPr="005F25E1">
              <w:rPr>
                <w:i/>
                <w:color w:val="0079BB"/>
                <w:spacing w:val="6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using case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studies</w:t>
            </w:r>
            <w:r w:rsidRPr="005F25E1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of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Etna</w:t>
            </w:r>
            <w:r w:rsidRPr="005F25E1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and</w:t>
            </w:r>
            <w:r w:rsidRPr="005F25E1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5F25E1">
              <w:rPr>
                <w:i/>
                <w:color w:val="0079BB"/>
                <w:sz w:val="12"/>
                <w:szCs w:val="12"/>
              </w:rPr>
              <w:t>La</w:t>
            </w: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  <w:r w:rsidRPr="005F25E1">
              <w:rPr>
                <w:i/>
                <w:color w:val="0079BB"/>
                <w:sz w:val="12"/>
                <w:szCs w:val="12"/>
              </w:rPr>
              <w:t>Soufriere</w:t>
            </w: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163" w:lineRule="exact"/>
              <w:ind w:left="96" w:right="70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Pr="00262E72" w:rsidRDefault="000B1F55" w:rsidP="00BE653A">
            <w:pPr>
              <w:pStyle w:val="TableParagraph"/>
              <w:spacing w:line="163" w:lineRule="exact"/>
              <w:ind w:right="70"/>
              <w:jc w:val="center"/>
              <w:rPr>
                <w:b/>
                <w:sz w:val="18"/>
                <w:szCs w:val="18"/>
              </w:rPr>
            </w:pPr>
            <w:r w:rsidRPr="00262E72">
              <w:rPr>
                <w:b/>
                <w:color w:val="0079BB"/>
                <w:sz w:val="18"/>
                <w:szCs w:val="18"/>
              </w:rPr>
              <w:t>Year 3</w:t>
            </w:r>
          </w:p>
        </w:tc>
        <w:tc>
          <w:tcPr>
            <w:tcW w:w="1609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  <w:r w:rsidRPr="00E03FF9">
              <w:rPr>
                <w:i/>
                <w:color w:val="0079BB"/>
                <w:sz w:val="12"/>
                <w:szCs w:val="12"/>
              </w:rPr>
              <w:lastRenderedPageBreak/>
              <w:t>Understanding</w:t>
            </w:r>
            <w:r w:rsidRPr="00E03FF9">
              <w:rPr>
                <w:i/>
                <w:color w:val="0079BB"/>
                <w:spacing w:val="6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 key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features of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a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rainforest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ecosystem,</w:t>
            </w:r>
            <w:r w:rsidRPr="00E03FF9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contributions</w:t>
            </w:r>
            <w:r w:rsidRPr="00E03FF9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they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make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to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</w:t>
            </w:r>
            <w:r w:rsidRPr="00E03FF9">
              <w:rPr>
                <w:i/>
                <w:color w:val="0079BB"/>
                <w:spacing w:val="-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world</w:t>
            </w:r>
            <w:r w:rsidRPr="00E03FF9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and</w:t>
            </w:r>
            <w:r w:rsidRPr="00E03FF9">
              <w:rPr>
                <w:i/>
                <w:color w:val="0079BB"/>
                <w:spacing w:val="-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threats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they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face</w:t>
            </w:r>
            <w:r w:rsidRPr="00E03FF9">
              <w:rPr>
                <w:i/>
                <w:color w:val="0079BB"/>
                <w:spacing w:val="-3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(using</w:t>
            </w:r>
            <w:r w:rsidRPr="00E03FF9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  <w:shd w:val="clear" w:color="auto" w:fill="D4EFFF"/>
              </w:rPr>
              <w:t>Amazon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  <w:shd w:val="clear" w:color="auto" w:fill="D4EFFF"/>
              </w:rPr>
              <w:t>Rainfores</w:t>
            </w:r>
            <w:r w:rsidRPr="00E03FF9">
              <w:rPr>
                <w:i/>
                <w:color w:val="0079BB"/>
                <w:sz w:val="12"/>
                <w:szCs w:val="12"/>
              </w:rPr>
              <w:t>t)</w:t>
            </w: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left="113" w:right="51" w:hanging="29"/>
              <w:jc w:val="center"/>
              <w:rPr>
                <w:i/>
                <w:color w:val="0079BB"/>
                <w:sz w:val="12"/>
                <w:szCs w:val="12"/>
              </w:rPr>
            </w:pPr>
          </w:p>
          <w:p w:rsidR="000B1F55" w:rsidRPr="00262E72" w:rsidRDefault="000B1F55" w:rsidP="00BE653A">
            <w:pPr>
              <w:pStyle w:val="TableParagraph"/>
              <w:spacing w:line="271" w:lineRule="auto"/>
              <w:ind w:right="51"/>
              <w:jc w:val="center"/>
              <w:rPr>
                <w:b/>
                <w:sz w:val="18"/>
                <w:szCs w:val="18"/>
              </w:rPr>
            </w:pPr>
            <w:r w:rsidRPr="00262E72">
              <w:rPr>
                <w:b/>
                <w:color w:val="0079BB"/>
                <w:sz w:val="18"/>
                <w:szCs w:val="18"/>
              </w:rPr>
              <w:t>Year 4</w:t>
            </w:r>
          </w:p>
        </w:tc>
        <w:tc>
          <w:tcPr>
            <w:tcW w:w="1941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before="2"/>
              <w:rPr>
                <w:sz w:val="20"/>
              </w:rPr>
            </w:pPr>
          </w:p>
          <w:p w:rsidR="000B1F55" w:rsidRPr="00E03FF9" w:rsidRDefault="000B1F55" w:rsidP="00BE653A">
            <w:pPr>
              <w:pStyle w:val="TableParagraph"/>
              <w:spacing w:line="271" w:lineRule="auto"/>
              <w:ind w:left="227" w:right="191" w:hanging="1"/>
              <w:jc w:val="center"/>
              <w:rPr>
                <w:i/>
                <w:sz w:val="12"/>
                <w:szCs w:val="12"/>
              </w:rPr>
            </w:pPr>
            <w:r w:rsidRPr="00E03FF9">
              <w:rPr>
                <w:i/>
                <w:color w:val="0079BB"/>
                <w:sz w:val="12"/>
                <w:szCs w:val="12"/>
              </w:rPr>
              <w:t>Understanding</w:t>
            </w:r>
            <w:r w:rsidRPr="00E03FF9">
              <w:rPr>
                <w:i/>
                <w:color w:val="0079BB"/>
                <w:spacing w:val="6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water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cycle and the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distribution</w:t>
            </w:r>
            <w:r w:rsidRPr="00E03FF9">
              <w:rPr>
                <w:i/>
                <w:color w:val="0079BB"/>
                <w:spacing w:val="7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of the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world’s</w:t>
            </w:r>
            <w:r w:rsidRPr="00E03FF9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water;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considering land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use</w:t>
            </w:r>
            <w:r w:rsidRPr="00E03FF9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along</w:t>
            </w:r>
            <w:r w:rsidRPr="00E03FF9">
              <w:rPr>
                <w:i/>
                <w:color w:val="0079BB"/>
                <w:spacing w:val="-4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rivers</w:t>
            </w:r>
            <w:r w:rsidRPr="00E03FF9">
              <w:rPr>
                <w:i/>
                <w:color w:val="0079BB"/>
                <w:spacing w:val="-5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Danube,</w:t>
            </w: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  <w:r w:rsidRPr="00E03FF9">
              <w:rPr>
                <w:i/>
                <w:color w:val="0079BB"/>
                <w:sz w:val="12"/>
                <w:szCs w:val="12"/>
              </w:rPr>
              <w:t>Mississippi,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and</w:t>
            </w:r>
            <w:r w:rsidRPr="00E03FF9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  <w:shd w:val="clear" w:color="auto" w:fill="D4EFFF"/>
              </w:rPr>
              <w:t>Severn</w:t>
            </w: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Default="000B1F55" w:rsidP="00BE653A">
            <w:pPr>
              <w:pStyle w:val="TableParagraph"/>
              <w:spacing w:before="1"/>
              <w:ind w:left="101" w:right="70"/>
              <w:jc w:val="center"/>
              <w:rPr>
                <w:i/>
                <w:color w:val="0079BB"/>
                <w:sz w:val="12"/>
                <w:szCs w:val="12"/>
                <w:shd w:val="clear" w:color="auto" w:fill="D4EFFF"/>
              </w:rPr>
            </w:pPr>
          </w:p>
          <w:p w:rsidR="000B1F55" w:rsidRPr="00262E72" w:rsidRDefault="000B1F55" w:rsidP="00BE653A">
            <w:pPr>
              <w:pStyle w:val="TableParagraph"/>
              <w:spacing w:before="1"/>
              <w:ind w:right="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79BB"/>
                <w:sz w:val="18"/>
                <w:szCs w:val="18"/>
              </w:rPr>
              <w:t>Year 5</w:t>
            </w:r>
          </w:p>
        </w:tc>
        <w:tc>
          <w:tcPr>
            <w:tcW w:w="2324" w:type="dxa"/>
            <w:tcBorders>
              <w:top w:val="nil"/>
            </w:tcBorders>
          </w:tcPr>
          <w:p w:rsidR="000B1F55" w:rsidRDefault="000B1F55" w:rsidP="00BE653A">
            <w:pPr>
              <w:pStyle w:val="TableParagraph"/>
              <w:spacing w:line="271" w:lineRule="auto"/>
              <w:ind w:left="101" w:right="65"/>
              <w:jc w:val="center"/>
              <w:rPr>
                <w:i/>
                <w:color w:val="0079BB"/>
                <w:spacing w:val="3"/>
                <w:sz w:val="12"/>
                <w:szCs w:val="12"/>
              </w:rPr>
            </w:pPr>
            <w:r w:rsidRPr="00E03FF9">
              <w:rPr>
                <w:i/>
                <w:color w:val="0079BB"/>
                <w:sz w:val="12"/>
                <w:szCs w:val="12"/>
              </w:rPr>
              <w:lastRenderedPageBreak/>
              <w:t>Understanding push and</w:t>
            </w:r>
            <w:r w:rsidRPr="00E03FF9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pull factors in migration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from</w:t>
            </w:r>
            <w:r w:rsidRPr="00E03FF9">
              <w:rPr>
                <w:i/>
                <w:color w:val="0079BB"/>
                <w:spacing w:val="-2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</w:t>
            </w:r>
            <w:r w:rsidRPr="00E03FF9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Northern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Triangle to the USA, and</w:t>
            </w:r>
            <w:r w:rsidRPr="00E03FF9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Syria to</w:t>
            </w:r>
            <w:r w:rsidRPr="00E03FF9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countries</w:t>
            </w:r>
            <w:r w:rsidRPr="00E03FF9">
              <w:rPr>
                <w:i/>
                <w:color w:val="0079BB"/>
                <w:spacing w:val="4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in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Europe; understanding</w:t>
            </w:r>
            <w:r w:rsidRPr="00E03FF9">
              <w:rPr>
                <w:i/>
                <w:color w:val="0079BB"/>
                <w:spacing w:val="1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the benefits of migration</w:t>
            </w:r>
            <w:r w:rsidRPr="00E03FF9">
              <w:rPr>
                <w:i/>
                <w:color w:val="0079BB"/>
                <w:spacing w:val="-29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to</w:t>
            </w:r>
            <w:r w:rsidRPr="00E03FF9">
              <w:rPr>
                <w:i/>
                <w:color w:val="0079BB"/>
                <w:spacing w:val="3"/>
                <w:sz w:val="12"/>
                <w:szCs w:val="12"/>
              </w:rPr>
              <w:t xml:space="preserve"> </w:t>
            </w: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  <w:r>
              <w:rPr>
                <w:i/>
                <w:color w:val="0079BB"/>
                <w:spacing w:val="3"/>
                <w:sz w:val="12"/>
                <w:szCs w:val="12"/>
              </w:rPr>
              <w:t xml:space="preserve">                     </w:t>
            </w:r>
            <w:r w:rsidRPr="00E03FF9">
              <w:rPr>
                <w:i/>
                <w:color w:val="0079BB"/>
                <w:sz w:val="12"/>
                <w:szCs w:val="12"/>
              </w:rPr>
              <w:t>the</w:t>
            </w:r>
            <w:r w:rsidRPr="00E03FF9">
              <w:rPr>
                <w:i/>
                <w:color w:val="0079BB"/>
                <w:spacing w:val="2"/>
                <w:sz w:val="12"/>
                <w:szCs w:val="12"/>
              </w:rPr>
              <w:t xml:space="preserve"> </w:t>
            </w:r>
            <w:r w:rsidRPr="00E03FF9">
              <w:rPr>
                <w:i/>
                <w:color w:val="0079BB"/>
                <w:sz w:val="12"/>
                <w:szCs w:val="12"/>
              </w:rPr>
              <w:t>UK</w:t>
            </w: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65"/>
              <w:rPr>
                <w:i/>
                <w:color w:val="0079BB"/>
                <w:sz w:val="12"/>
                <w:szCs w:val="12"/>
              </w:rPr>
            </w:pPr>
          </w:p>
          <w:p w:rsidR="000B1F55" w:rsidRPr="00262E72" w:rsidRDefault="000B1F55" w:rsidP="00BE653A">
            <w:pPr>
              <w:pStyle w:val="TableParagraph"/>
              <w:spacing w:line="271" w:lineRule="auto"/>
              <w:ind w:right="65"/>
              <w:jc w:val="center"/>
              <w:rPr>
                <w:b/>
                <w:color w:val="0079BB"/>
                <w:sz w:val="18"/>
                <w:szCs w:val="18"/>
              </w:rPr>
            </w:pPr>
            <w:r w:rsidRPr="00262E72">
              <w:rPr>
                <w:b/>
                <w:color w:val="0079BB"/>
                <w:sz w:val="18"/>
                <w:szCs w:val="18"/>
              </w:rPr>
              <w:t>Year6</w:t>
            </w:r>
          </w:p>
          <w:p w:rsidR="000B1F55" w:rsidRPr="00E03FF9" w:rsidRDefault="000B1F55" w:rsidP="00BE653A">
            <w:pPr>
              <w:pStyle w:val="TableParagraph"/>
              <w:spacing w:line="271" w:lineRule="auto"/>
              <w:ind w:right="65"/>
              <w:rPr>
                <w:i/>
                <w:sz w:val="12"/>
                <w:szCs w:val="12"/>
              </w:rPr>
            </w:pPr>
          </w:p>
        </w:tc>
      </w:tr>
      <w:tr w:rsidR="000B1F55" w:rsidTr="00BE653A">
        <w:trPr>
          <w:trHeight w:val="258"/>
        </w:trPr>
        <w:tc>
          <w:tcPr>
            <w:tcW w:w="1135" w:type="dxa"/>
            <w:tcBorders>
              <w:bottom w:val="nil"/>
            </w:tcBorders>
            <w:shd w:val="clear" w:color="auto" w:fill="A8D08D"/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right="59"/>
              <w:jc w:val="center"/>
              <w:rPr>
                <w:b/>
                <w:color w:val="042163"/>
                <w:sz w:val="18"/>
              </w:rPr>
            </w:pPr>
            <w:r>
              <w:rPr>
                <w:b/>
                <w:color w:val="042163"/>
                <w:sz w:val="18"/>
              </w:rPr>
              <w:t>Travel</w:t>
            </w:r>
          </w:p>
          <w:p w:rsidR="000B1F55" w:rsidRDefault="000B1F55" w:rsidP="00BE653A">
            <w:pPr>
              <w:pStyle w:val="TableParagraph"/>
              <w:spacing w:line="200" w:lineRule="exact"/>
              <w:ind w:right="59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1" locked="0" layoutInCell="1" allowOverlap="1" wp14:anchorId="01ABF322" wp14:editId="3C9B03E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163195</wp:posOffset>
                  </wp:positionV>
                  <wp:extent cx="876300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130" y="21363"/>
                      <wp:lineTo x="21130" y="0"/>
                      <wp:lineTo x="0" y="0"/>
                    </wp:wrapPolygon>
                  </wp:wrapTight>
                  <wp:docPr id="19" name="Picture 19" descr="Image result for vehicles 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vehicles 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1F55" w:rsidRDefault="000B1F55" w:rsidP="00BE653A">
            <w:pPr>
              <w:pStyle w:val="TableParagraph"/>
              <w:spacing w:line="181" w:lineRule="exact"/>
              <w:jc w:val="center"/>
              <w:rPr>
                <w:i/>
                <w:color w:val="0079BB"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 xml:space="preserve">Explore Ways to travel – car/train… </w:t>
            </w:r>
          </w:p>
          <w:p w:rsidR="000B1F55" w:rsidRPr="00331CB9" w:rsidRDefault="000B1F55" w:rsidP="00BE653A">
            <w:pPr>
              <w:pStyle w:val="TableParagraph"/>
              <w:spacing w:line="181" w:lineRule="exact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Differences</w:t>
            </w:r>
            <w:r w:rsidRPr="00331CB9">
              <w:rPr>
                <w:i/>
                <w:color w:val="0079BB"/>
                <w:spacing w:val="4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in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places</w:t>
            </w:r>
            <w:r>
              <w:rPr>
                <w:i/>
                <w:color w:val="0079BB"/>
                <w:sz w:val="14"/>
                <w:szCs w:val="14"/>
              </w:rPr>
              <w:t>.</w:t>
            </w:r>
          </w:p>
          <w:p w:rsidR="000B1F55" w:rsidRPr="00331CB9" w:rsidRDefault="000B1F55" w:rsidP="00BE653A">
            <w:pPr>
              <w:pStyle w:val="TableParagraph"/>
              <w:spacing w:before="40" w:line="235" w:lineRule="auto"/>
              <w:ind w:left="76" w:right="53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Explore sea side</w:t>
            </w:r>
            <w:r w:rsidRPr="00331CB9">
              <w:rPr>
                <w:i/>
                <w:color w:val="0079BB"/>
                <w:spacing w:val="-34"/>
                <w:sz w:val="14"/>
                <w:szCs w:val="14"/>
              </w:rPr>
              <w:t xml:space="preserve">   </w:t>
            </w:r>
            <w:r w:rsidRPr="00331CB9">
              <w:rPr>
                <w:i/>
                <w:color w:val="0079BB"/>
                <w:sz w:val="14"/>
                <w:szCs w:val="14"/>
              </w:rPr>
              <w:t>area (physical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feature)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76" w:right="56"/>
              <w:jc w:val="center"/>
              <w:rPr>
                <w:b/>
                <w:sz w:val="18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Bee Bot on a</w:t>
            </w:r>
            <w:r w:rsidRPr="00331CB9">
              <w:rPr>
                <w:i/>
                <w:color w:val="0079BB"/>
                <w:spacing w:val="-35"/>
                <w:sz w:val="14"/>
                <w:szCs w:val="14"/>
              </w:rPr>
              <w:t xml:space="preserve">  </w:t>
            </w:r>
            <w:r w:rsidRPr="00331CB9">
              <w:rPr>
                <w:i/>
                <w:color w:val="0079BB"/>
                <w:sz w:val="14"/>
                <w:szCs w:val="14"/>
              </w:rPr>
              <w:t>seaside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mat</w:t>
            </w:r>
          </w:p>
        </w:tc>
        <w:tc>
          <w:tcPr>
            <w:tcW w:w="1683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  <w:t>Let’s Explore</w:t>
            </w:r>
          </w:p>
          <w:p w:rsidR="000B1F55" w:rsidRDefault="000B1F55" w:rsidP="00BE653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2816" behindDoc="1" locked="0" layoutInCell="1" allowOverlap="1" wp14:anchorId="21F21A6E" wp14:editId="5FECA016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198120</wp:posOffset>
                  </wp:positionV>
                  <wp:extent cx="93980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20" name="Picture 20" descr="Image result for clothing 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clothing 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1F55" w:rsidRPr="00331CB9" w:rsidRDefault="000B1F55" w:rsidP="00BE653A">
            <w:pPr>
              <w:pStyle w:val="TableParagraph"/>
              <w:spacing w:before="50" w:line="235" w:lineRule="auto"/>
              <w:ind w:left="107" w:right="86" w:firstLine="2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Change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in living</w:t>
            </w:r>
            <w:r w:rsidRPr="00331CB9">
              <w:rPr>
                <w:i/>
                <w:color w:val="0079BB"/>
                <w:spacing w:val="4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things,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comment on the weather,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culture,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clothing</w:t>
            </w:r>
            <w:r w:rsidRPr="00331CB9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houses</w:t>
            </w:r>
          </w:p>
          <w:p w:rsidR="000B1F55" w:rsidRPr="00331CB9" w:rsidRDefault="000B1F55" w:rsidP="00BE653A">
            <w:pPr>
              <w:pStyle w:val="TableParagraph"/>
              <w:spacing w:before="28"/>
              <w:ind w:left="100" w:right="78"/>
              <w:jc w:val="center"/>
              <w:rPr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Explore the natural world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through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hands-on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experience</w:t>
            </w:r>
          </w:p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24" w:right="35"/>
              <w:jc w:val="center"/>
              <w:rPr>
                <w:b/>
                <w:color w:val="1F4E79" w:themeColor="accent1" w:themeShade="80"/>
                <w:sz w:val="18"/>
              </w:rPr>
            </w:pPr>
            <w:r w:rsidRPr="00F5583C">
              <w:rPr>
                <w:b/>
                <w:color w:val="1F4E79" w:themeColor="accent1" w:themeShade="80"/>
                <w:sz w:val="18"/>
              </w:rPr>
              <w:t xml:space="preserve">Kenya – What is it like to live in Kenya compared to </w:t>
            </w:r>
            <w:proofErr w:type="spellStart"/>
            <w:r w:rsidRPr="00F5583C">
              <w:rPr>
                <w:b/>
                <w:color w:val="1F4E79" w:themeColor="accent1" w:themeShade="80"/>
                <w:sz w:val="18"/>
              </w:rPr>
              <w:t>Exmouth</w:t>
            </w:r>
            <w:proofErr w:type="spellEnd"/>
            <w:r w:rsidRPr="00F5583C">
              <w:rPr>
                <w:b/>
                <w:color w:val="1F4E79" w:themeColor="accent1" w:themeShade="80"/>
                <w:sz w:val="18"/>
              </w:rPr>
              <w:t>?</w:t>
            </w:r>
          </w:p>
          <w:p w:rsidR="000B1F55" w:rsidRDefault="000B1F55" w:rsidP="00BE653A">
            <w:pPr>
              <w:pStyle w:val="TableParagraph"/>
              <w:spacing w:line="146" w:lineRule="exact"/>
              <w:ind w:right="98"/>
              <w:rPr>
                <w:i/>
                <w:color w:val="0079BB"/>
                <w:sz w:val="14"/>
              </w:rPr>
            </w:pPr>
          </w:p>
          <w:p w:rsidR="000B1F55" w:rsidRPr="00331CB9" w:rsidRDefault="000B1F55" w:rsidP="00BE653A">
            <w:pPr>
              <w:pStyle w:val="TableParagraph"/>
              <w:spacing w:line="201" w:lineRule="exact"/>
              <w:ind w:left="124" w:right="70"/>
              <w:jc w:val="center"/>
              <w:rPr>
                <w:b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Understanding where we live</w:t>
            </w:r>
            <w:r w:rsidRPr="00331CB9">
              <w:rPr>
                <w:i/>
                <w:color w:val="0079BB"/>
                <w:spacing w:val="4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on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global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scale;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locating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continents</w:t>
            </w:r>
            <w:r w:rsidRPr="00331CB9">
              <w:rPr>
                <w:i/>
                <w:color w:val="0079BB"/>
                <w:spacing w:val="6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comparing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 human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 physical features of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 area in the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UK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with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area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in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  <w:shd w:val="clear" w:color="auto" w:fill="D4EFFF"/>
              </w:rPr>
              <w:t>Kenya</w:t>
            </w:r>
            <w:r w:rsidRPr="00331CB9">
              <w:rPr>
                <w:noProof/>
                <w:sz w:val="14"/>
                <w:szCs w:val="14"/>
                <w:lang w:eastAsia="en-GB"/>
              </w:rPr>
              <w:t xml:space="preserve"> </w:t>
            </w:r>
            <w:r w:rsidRPr="00331CB9">
              <w:rPr>
                <w:noProof/>
                <w:sz w:val="14"/>
                <w:szCs w:val="14"/>
                <w:lang w:val="en-GB" w:eastAsia="en-GB"/>
              </w:rPr>
              <w:drawing>
                <wp:anchor distT="0" distB="0" distL="114300" distR="114300" simplePos="0" relativeHeight="251680768" behindDoc="1" locked="0" layoutInCell="1" allowOverlap="1" wp14:anchorId="13C659B1" wp14:editId="3B6B8B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125095</wp:posOffset>
                  </wp:positionV>
                  <wp:extent cx="1127760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1162" y="21296"/>
                      <wp:lineTo x="21162" y="0"/>
                      <wp:lineTo x="0" y="0"/>
                    </wp:wrapPolygon>
                  </wp:wrapTight>
                  <wp:docPr id="32" name="Picture 32" descr="Image result for KENY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KENY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8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noProof/>
                <w:color w:val="1F4E79" w:themeColor="accent1" w:themeShade="80"/>
                <w:sz w:val="18"/>
                <w:lang w:eastAsia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5648" behindDoc="1" locked="0" layoutInCell="1" allowOverlap="1" wp14:anchorId="27DE3F24" wp14:editId="1429067F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506730</wp:posOffset>
                  </wp:positionV>
                  <wp:extent cx="1105535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215" y="21319"/>
                      <wp:lineTo x="21215" y="0"/>
                      <wp:lineTo x="0" y="0"/>
                    </wp:wrapPolygon>
                  </wp:wrapTight>
                  <wp:docPr id="27" name="Picture 27" descr="Image result for sea and rivers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sea and rivers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583C">
              <w:rPr>
                <w:b/>
                <w:noProof/>
                <w:color w:val="1F4E79" w:themeColor="accent1" w:themeShade="80"/>
                <w:sz w:val="18"/>
                <w:lang w:eastAsia="en-GB"/>
              </w:rPr>
              <w:t xml:space="preserve">Rivers, Seas and Oceans </w:t>
            </w:r>
            <w:r>
              <w:rPr>
                <w:b/>
                <w:noProof/>
                <w:color w:val="1F4E79" w:themeColor="accent1" w:themeShade="80"/>
                <w:sz w:val="18"/>
                <w:lang w:eastAsia="en-GB"/>
              </w:rPr>
              <w:t>–How do they connect?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101" w:right="42"/>
              <w:jc w:val="center"/>
              <w:rPr>
                <w:b/>
                <w:noProof/>
                <w:color w:val="1F4E79" w:themeColor="accent1" w:themeShade="80"/>
                <w:sz w:val="18"/>
                <w:lang w:eastAsia="en-GB"/>
              </w:rPr>
            </w:pPr>
          </w:p>
          <w:p w:rsidR="000B1F55" w:rsidRPr="00331CB9" w:rsidRDefault="000B1F55" w:rsidP="00BE653A">
            <w:pPr>
              <w:pStyle w:val="TableParagraph"/>
              <w:spacing w:line="201" w:lineRule="exact"/>
              <w:ind w:right="43"/>
              <w:jc w:val="center"/>
              <w:rPr>
                <w:b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Locating</w:t>
            </w:r>
            <w:r w:rsidRPr="00331CB9">
              <w:rPr>
                <w:i/>
                <w:color w:val="0079BB"/>
                <w:spacing w:val="8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seas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around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UK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oceans of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world.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Identifying physical and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human</w:t>
            </w:r>
            <w:r w:rsidRPr="00331CB9">
              <w:rPr>
                <w:i/>
                <w:color w:val="0079BB"/>
                <w:spacing w:val="-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features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around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rivers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coastal areas</w:t>
            </w:r>
          </w:p>
        </w:tc>
        <w:tc>
          <w:tcPr>
            <w:tcW w:w="1609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7"/>
              <w:jc w:val="center"/>
              <w:rPr>
                <w:b/>
                <w:color w:val="042163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 wp14:anchorId="04EAF561" wp14:editId="44D4496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516255</wp:posOffset>
                  </wp:positionV>
                  <wp:extent cx="1000760" cy="819150"/>
                  <wp:effectExtent l="0" t="0" r="8890" b="0"/>
                  <wp:wrapTight wrapText="bothSides">
                    <wp:wrapPolygon edited="0">
                      <wp:start x="0" y="0"/>
                      <wp:lineTo x="0" y="21098"/>
                      <wp:lineTo x="21381" y="21098"/>
                      <wp:lineTo x="21381" y="0"/>
                      <wp:lineTo x="0" y="0"/>
                    </wp:wrapPolygon>
                  </wp:wrapTight>
                  <wp:docPr id="29" name="Picture 29" descr="Image result for europ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europ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42163"/>
                <w:sz w:val="18"/>
              </w:rPr>
              <w:t>Europe – What does life look like across our continent?</w:t>
            </w:r>
          </w:p>
          <w:p w:rsidR="000B1F55" w:rsidRPr="00331CB9" w:rsidRDefault="000B1F55" w:rsidP="00BE653A">
            <w:pPr>
              <w:pStyle w:val="TableParagraph"/>
              <w:spacing w:line="146" w:lineRule="exact"/>
              <w:ind w:left="97" w:right="70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Comparing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human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101" w:right="39"/>
              <w:jc w:val="center"/>
              <w:rPr>
                <w:b/>
                <w:sz w:val="18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and physical features of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Alps,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color w:val="0079BB"/>
                <w:sz w:val="14"/>
                <w:szCs w:val="14"/>
                <w:shd w:val="clear" w:color="auto" w:fill="D4EFFF"/>
              </w:rPr>
              <w:t>Dartmoor</w:t>
            </w:r>
            <w:proofErr w:type="spellEnd"/>
            <w:r w:rsidRPr="00331CB9">
              <w:rPr>
                <w:i/>
                <w:color w:val="0079BB"/>
                <w:sz w:val="14"/>
                <w:szCs w:val="14"/>
              </w:rPr>
              <w:t>,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color w:val="0079BB"/>
                <w:sz w:val="14"/>
                <w:szCs w:val="14"/>
                <w:shd w:val="clear" w:color="auto" w:fill="D4EFFF"/>
              </w:rPr>
              <w:t>Exmouth</w:t>
            </w:r>
            <w:proofErr w:type="spellEnd"/>
            <w:r>
              <w:rPr>
                <w:i/>
                <w:color w:val="0079BB"/>
                <w:sz w:val="14"/>
                <w:szCs w:val="14"/>
                <w:shd w:val="clear" w:color="auto" w:fill="D4EFFF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 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Amalfi Coast,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exploring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impact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of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tourism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in these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areas</w:t>
            </w:r>
          </w:p>
        </w:tc>
        <w:tc>
          <w:tcPr>
            <w:tcW w:w="1609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color w:val="1F4E79" w:themeColor="accent1" w:themeShade="80"/>
                <w:sz w:val="18"/>
              </w:rPr>
            </w:pPr>
            <w:r w:rsidRPr="00C17A50">
              <w:rPr>
                <w:b/>
                <w:color w:val="1F4E79" w:themeColor="accent1" w:themeShade="80"/>
                <w:sz w:val="18"/>
              </w:rPr>
              <w:t>The Angry Earth –</w:t>
            </w:r>
            <w:r>
              <w:rPr>
                <w:b/>
                <w:color w:val="1F4E79" w:themeColor="accent1" w:themeShade="80"/>
                <w:sz w:val="18"/>
              </w:rPr>
              <w:t xml:space="preserve"> Wh</w:t>
            </w:r>
            <w:r w:rsidRPr="00C17A50">
              <w:rPr>
                <w:b/>
                <w:color w:val="1F4E79" w:themeColor="accent1" w:themeShade="80"/>
                <w:sz w:val="18"/>
              </w:rPr>
              <w:t>y and where do earthquakes occur?</w:t>
            </w:r>
          </w:p>
          <w:p w:rsidR="000B1F55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color w:val="1F4E79" w:themeColor="accent1" w:themeShade="80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7696" behindDoc="1" locked="0" layoutInCell="1" allowOverlap="1" wp14:anchorId="1F10D2FB" wp14:editId="637AA3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182880</wp:posOffset>
                  </wp:positionV>
                  <wp:extent cx="122745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0" y="21060"/>
                      <wp:lineTo x="21120" y="0"/>
                      <wp:lineTo x="0" y="0"/>
                    </wp:wrapPolygon>
                  </wp:wrapTight>
                  <wp:docPr id="28" name="Picture 28" descr="Image result for earthquakes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earthquakes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74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1F55" w:rsidRPr="00331CB9" w:rsidRDefault="000B1F55" w:rsidP="00BE653A">
            <w:pPr>
              <w:pStyle w:val="TableParagraph"/>
              <w:spacing w:line="201" w:lineRule="exact"/>
              <w:ind w:right="36"/>
              <w:jc w:val="center"/>
              <w:rPr>
                <w:b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Understanding</w:t>
            </w:r>
            <w:r w:rsidRPr="00331CB9">
              <w:rPr>
                <w:i/>
                <w:color w:val="0079BB"/>
                <w:spacing w:val="7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why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earthquakes take place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what</w:t>
            </w:r>
            <w:r w:rsidRPr="00331CB9">
              <w:rPr>
                <w:i/>
                <w:color w:val="0079BB"/>
                <w:spacing w:val="3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effects</w:t>
            </w:r>
            <w:r w:rsidRPr="00331CB9">
              <w:rPr>
                <w:i/>
                <w:color w:val="0079BB"/>
                <w:spacing w:val="-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they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had in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Haiti</w:t>
            </w:r>
            <w:r w:rsidRPr="00331CB9">
              <w:rPr>
                <w:i/>
                <w:color w:val="0079BB"/>
                <w:spacing w:val="6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Japan</w:t>
            </w:r>
          </w:p>
        </w:tc>
        <w:tc>
          <w:tcPr>
            <w:tcW w:w="1941" w:type="dxa"/>
            <w:tcBorders>
              <w:bottom w:val="nil"/>
            </w:tcBorders>
          </w:tcPr>
          <w:p w:rsidR="000B1F55" w:rsidRPr="008340DB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color w:val="1F4E79" w:themeColor="accent1" w:themeShade="80"/>
                <w:sz w:val="18"/>
              </w:rPr>
            </w:pPr>
            <w:r w:rsidRPr="008340DB">
              <w:rPr>
                <w:noProof/>
                <w:color w:val="1F4E79" w:themeColor="accent1" w:themeShade="80"/>
                <w:lang w:val="en-GB" w:eastAsia="en-GB"/>
              </w:rPr>
              <w:drawing>
                <wp:anchor distT="0" distB="0" distL="114300" distR="114300" simplePos="0" relativeHeight="251678720" behindDoc="1" locked="0" layoutInCell="1" allowOverlap="1" wp14:anchorId="72DF47CE" wp14:editId="7AD28FA9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478155</wp:posOffset>
                  </wp:positionV>
                  <wp:extent cx="857250" cy="89979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120" y="21036"/>
                      <wp:lineTo x="21120" y="0"/>
                      <wp:lineTo x="0" y="0"/>
                    </wp:wrapPolygon>
                  </wp:wrapTight>
                  <wp:docPr id="30" name="Picture 30" descr="Image result for climat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result for climat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0DB">
              <w:rPr>
                <w:b/>
                <w:color w:val="1F4E79" w:themeColor="accent1" w:themeShade="80"/>
                <w:sz w:val="18"/>
              </w:rPr>
              <w:t>Climate Across the World – How do we keep the vital balance?</w:t>
            </w:r>
          </w:p>
          <w:p w:rsidR="000B1F55" w:rsidRPr="00331CB9" w:rsidRDefault="000B1F55" w:rsidP="00BE653A">
            <w:pPr>
              <w:pStyle w:val="TableParagraph"/>
              <w:spacing w:line="200" w:lineRule="exact"/>
              <w:ind w:left="101" w:right="6"/>
              <w:jc w:val="center"/>
              <w:rPr>
                <w:b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Understanding</w:t>
            </w:r>
            <w:r w:rsidRPr="00331CB9">
              <w:rPr>
                <w:i/>
                <w:color w:val="0079BB"/>
                <w:spacing w:val="7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time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zones,</w:t>
            </w:r>
            <w:r w:rsidRPr="00331CB9">
              <w:rPr>
                <w:i/>
                <w:color w:val="0079BB"/>
                <w:spacing w:val="-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climate</w:t>
            </w:r>
            <w:r w:rsidRPr="00331CB9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zones,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biomes, and vegetation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belts, and the effects of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global</w:t>
            </w:r>
            <w:r w:rsidRPr="00331CB9">
              <w:rPr>
                <w:i/>
                <w:color w:val="0079BB"/>
                <w:spacing w:val="2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warming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101" w:right="25"/>
              <w:jc w:val="center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0B1F55" w:rsidRDefault="000B1F55" w:rsidP="00BE653A">
            <w:pPr>
              <w:pStyle w:val="TableParagraph"/>
              <w:spacing w:line="146" w:lineRule="exact"/>
              <w:ind w:left="101" w:right="67"/>
              <w:jc w:val="center"/>
              <w:rPr>
                <w:i/>
                <w:color w:val="0079BB"/>
                <w:sz w:val="14"/>
              </w:rPr>
            </w:pPr>
          </w:p>
          <w:p w:rsidR="000B1F55" w:rsidRPr="008340DB" w:rsidRDefault="000B1F55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color w:val="1F4E79" w:themeColor="accent1" w:themeShade="80"/>
                <w:sz w:val="18"/>
              </w:rPr>
            </w:pPr>
            <w:r w:rsidRPr="008340DB">
              <w:rPr>
                <w:noProof/>
                <w:color w:val="1F4E79" w:themeColor="accent1" w:themeShade="80"/>
                <w:lang w:val="en-GB" w:eastAsia="en-GB"/>
              </w:rPr>
              <w:drawing>
                <wp:anchor distT="0" distB="0" distL="114300" distR="114300" simplePos="0" relativeHeight="251679744" behindDoc="1" locked="0" layoutInCell="1" allowOverlap="1" wp14:anchorId="7ADE40E6" wp14:editId="3B6CB72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173355</wp:posOffset>
                  </wp:positionV>
                  <wp:extent cx="1390650" cy="101092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304" y="21166"/>
                      <wp:lineTo x="21304" y="0"/>
                      <wp:lineTo x="0" y="0"/>
                    </wp:wrapPolygon>
                  </wp:wrapTight>
                  <wp:docPr id="31" name="Picture 31" descr="Image result for map and compass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 result for map and compass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0DB">
              <w:rPr>
                <w:b/>
                <w:color w:val="1F4E79" w:themeColor="accent1" w:themeShade="80"/>
                <w:sz w:val="18"/>
              </w:rPr>
              <w:t>I am a Geographer</w:t>
            </w:r>
          </w:p>
          <w:p w:rsidR="000B1F55" w:rsidRDefault="000B1F55" w:rsidP="00BE653A">
            <w:pPr>
              <w:pStyle w:val="TableParagraph"/>
              <w:spacing w:line="146" w:lineRule="exact"/>
              <w:ind w:left="101" w:right="67"/>
              <w:jc w:val="center"/>
              <w:rPr>
                <w:i/>
                <w:color w:val="0079BB"/>
                <w:sz w:val="14"/>
              </w:rPr>
            </w:pPr>
          </w:p>
          <w:p w:rsidR="000B1F55" w:rsidRPr="00331CB9" w:rsidRDefault="000B1F55" w:rsidP="00BE653A">
            <w:pPr>
              <w:pStyle w:val="TableParagraph"/>
              <w:spacing w:line="146" w:lineRule="exact"/>
              <w:ind w:right="67"/>
              <w:jc w:val="center"/>
              <w:rPr>
                <w:i/>
                <w:sz w:val="14"/>
                <w:szCs w:val="14"/>
              </w:rPr>
            </w:pPr>
            <w:r w:rsidRPr="00331CB9">
              <w:rPr>
                <w:i/>
                <w:color w:val="0079BB"/>
                <w:sz w:val="14"/>
                <w:szCs w:val="14"/>
              </w:rPr>
              <w:t>Posing questions,</w:t>
            </w:r>
          </w:p>
          <w:p w:rsidR="000B1F55" w:rsidRPr="00331CB9" w:rsidRDefault="000B1F55" w:rsidP="00BE653A">
            <w:pPr>
              <w:pStyle w:val="TableParagraph"/>
              <w:spacing w:line="200" w:lineRule="exact"/>
              <w:ind w:left="320"/>
              <w:jc w:val="center"/>
              <w:rPr>
                <w:b/>
                <w:sz w:val="14"/>
                <w:szCs w:val="14"/>
              </w:rPr>
            </w:pPr>
            <w:r w:rsidRPr="00331CB9">
              <w:rPr>
                <w:i/>
                <w:color w:val="0079BB"/>
                <w:spacing w:val="-1"/>
                <w:sz w:val="14"/>
                <w:szCs w:val="14"/>
              </w:rPr>
              <w:t xml:space="preserve">completing </w:t>
            </w:r>
            <w:r w:rsidRPr="00331CB9">
              <w:rPr>
                <w:i/>
                <w:color w:val="0079BB"/>
                <w:sz w:val="14"/>
                <w:szCs w:val="14"/>
              </w:rPr>
              <w:t>fieldwork</w:t>
            </w:r>
            <w:r w:rsidRPr="00331CB9">
              <w:rPr>
                <w:i/>
                <w:color w:val="0079BB"/>
                <w:spacing w:val="-29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and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presenting</w:t>
            </w:r>
            <w:r w:rsidRPr="00331CB9">
              <w:rPr>
                <w:i/>
                <w:color w:val="0079BB"/>
                <w:spacing w:val="5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a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geographical</w:t>
            </w:r>
            <w:r w:rsidRPr="00331CB9">
              <w:rPr>
                <w:i/>
                <w:color w:val="0079BB"/>
                <w:spacing w:val="1"/>
                <w:sz w:val="14"/>
                <w:szCs w:val="14"/>
              </w:rPr>
              <w:t xml:space="preserve"> </w:t>
            </w:r>
            <w:r w:rsidRPr="00331CB9">
              <w:rPr>
                <w:i/>
                <w:color w:val="0079BB"/>
                <w:sz w:val="14"/>
                <w:szCs w:val="14"/>
              </w:rPr>
              <w:t>investigation</w:t>
            </w:r>
          </w:p>
          <w:p w:rsidR="000B1F55" w:rsidRDefault="000B1F55" w:rsidP="00BE653A">
            <w:pPr>
              <w:pStyle w:val="TableParagraph"/>
              <w:spacing w:line="201" w:lineRule="exact"/>
              <w:ind w:left="159"/>
              <w:rPr>
                <w:b/>
                <w:sz w:val="18"/>
              </w:rPr>
            </w:pPr>
          </w:p>
        </w:tc>
      </w:tr>
      <w:tr w:rsidR="000B1F55" w:rsidTr="00BE653A">
        <w:trPr>
          <w:trHeight w:val="269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A8D08D"/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10"/>
              <w:ind w:left="76" w:right="54"/>
              <w:jc w:val="center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91" w:lineRule="exact"/>
              <w:ind w:right="70"/>
              <w:rPr>
                <w:b/>
                <w:sz w:val="18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9"/>
              <w:ind w:left="68" w:right="70"/>
              <w:jc w:val="center"/>
              <w:rPr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91" w:lineRule="exact"/>
              <w:ind w:right="69"/>
              <w:rPr>
                <w:b/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91" w:lineRule="exact"/>
              <w:ind w:right="68"/>
              <w:rPr>
                <w:b/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F55" w:rsidTr="00BE653A">
        <w:trPr>
          <w:trHeight w:val="1800"/>
        </w:trPr>
        <w:tc>
          <w:tcPr>
            <w:tcW w:w="1135" w:type="dxa"/>
            <w:tcBorders>
              <w:top w:val="nil"/>
              <w:bottom w:val="nil"/>
            </w:tcBorders>
            <w:shd w:val="clear" w:color="auto" w:fill="A8D08D"/>
          </w:tcPr>
          <w:p w:rsidR="000B1F55" w:rsidRDefault="000B1F55" w:rsidP="00BE653A">
            <w:pPr>
              <w:pStyle w:val="TableParagraph"/>
              <w:ind w:right="123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Summer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43" w:line="235" w:lineRule="auto"/>
              <w:ind w:left="76" w:right="51"/>
              <w:jc w:val="center"/>
              <w:rPr>
                <w:i/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8"/>
              <w:ind w:left="100" w:right="78"/>
              <w:jc w:val="center"/>
              <w:rPr>
                <w:i/>
                <w:sz w:val="16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1" w:line="271" w:lineRule="auto"/>
              <w:ind w:left="95" w:right="71" w:hanging="1"/>
              <w:jc w:val="center"/>
              <w:rPr>
                <w:i/>
                <w:sz w:val="14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"/>
              <w:rPr>
                <w:sz w:val="18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  <w:p w:rsidR="000B1F55" w:rsidRDefault="000B1F55" w:rsidP="00BE653A">
            <w:pPr>
              <w:pStyle w:val="TableParagraph"/>
              <w:spacing w:line="271" w:lineRule="auto"/>
              <w:ind w:right="110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1" w:line="271" w:lineRule="auto"/>
              <w:ind w:left="97" w:right="70"/>
              <w:jc w:val="center"/>
              <w:rPr>
                <w:i/>
                <w:sz w:val="14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73" w:lineRule="exact"/>
              <w:ind w:right="70"/>
              <w:rPr>
                <w:b/>
                <w:sz w:val="18"/>
              </w:rPr>
            </w:pPr>
          </w:p>
          <w:p w:rsidR="000B1F55" w:rsidRDefault="000B1F55" w:rsidP="00BE653A">
            <w:pPr>
              <w:pStyle w:val="TableParagraph"/>
              <w:spacing w:before="65" w:line="271" w:lineRule="auto"/>
              <w:ind w:left="113" w:right="81"/>
              <w:jc w:val="center"/>
              <w:rPr>
                <w:i/>
                <w:sz w:val="14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color w:val="042163"/>
                <w:sz w:val="14"/>
              </w:rPr>
              <w:t>]</w:t>
            </w:r>
          </w:p>
          <w:p w:rsidR="000B1F55" w:rsidRDefault="000B1F55" w:rsidP="00BE653A">
            <w:pPr>
              <w:pStyle w:val="TableParagraph"/>
              <w:spacing w:before="62" w:line="271" w:lineRule="auto"/>
              <w:ind w:left="145" w:right="112" w:hanging="1"/>
              <w:jc w:val="center"/>
              <w:rPr>
                <w:i/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B1F55" w:rsidRDefault="000B1F55" w:rsidP="00BE653A">
            <w:pPr>
              <w:pStyle w:val="TableParagraph"/>
              <w:spacing w:before="21" w:line="271" w:lineRule="auto"/>
              <w:ind w:left="158" w:right="119"/>
              <w:jc w:val="center"/>
              <w:rPr>
                <w:i/>
                <w:sz w:val="14"/>
              </w:rPr>
            </w:pPr>
          </w:p>
        </w:tc>
      </w:tr>
    </w:tbl>
    <w:p w:rsidR="00150DF0" w:rsidRDefault="00150DF0">
      <w:bookmarkStart w:id="1" w:name="_GoBack"/>
      <w:bookmarkEnd w:id="1"/>
    </w:p>
    <w:sectPr w:rsidR="00150DF0" w:rsidSect="0063385E">
      <w:pgSz w:w="16838" w:h="11906" w:orient="landscape" w:code="9"/>
      <w:pgMar w:top="1134" w:right="1440" w:bottom="0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55"/>
    <w:rsid w:val="000B1F55"/>
    <w:rsid w:val="00150DF0"/>
    <w:rsid w:val="004670B0"/>
    <w:rsid w:val="006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391B0-55B2-45C9-9D9E-2FCF15BA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ssoonPrimaryInfant" w:eastAsiaTheme="minorHAnsi" w:hAnsi="SassoonPrimaryInfant" w:cstheme="minorBidi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1F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O'Mahony</dc:creator>
  <cp:keywords/>
  <dc:description/>
  <cp:lastModifiedBy>Lucy O'Mahony</cp:lastModifiedBy>
  <cp:revision>1</cp:revision>
  <dcterms:created xsi:type="dcterms:W3CDTF">2022-07-18T15:07:00Z</dcterms:created>
  <dcterms:modified xsi:type="dcterms:W3CDTF">2022-07-18T15:08:00Z</dcterms:modified>
</cp:coreProperties>
</file>