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895" w:type="dxa"/>
        <w:jc w:val="center"/>
        <w:tblLook w:val="04A0" w:firstRow="1" w:lastRow="0" w:firstColumn="1" w:lastColumn="0" w:noHBand="0" w:noVBand="1"/>
      </w:tblPr>
      <w:tblGrid>
        <w:gridCol w:w="1740"/>
        <w:gridCol w:w="2933"/>
        <w:gridCol w:w="1559"/>
        <w:gridCol w:w="1926"/>
        <w:gridCol w:w="2246"/>
        <w:gridCol w:w="4491"/>
      </w:tblGrid>
      <w:tr w:rsidR="00F76760" w14:paraId="2647DB85" w14:textId="77777777" w:rsidTr="1010F7EA">
        <w:trPr>
          <w:trHeight w:val="300"/>
          <w:jc w:val="center"/>
        </w:trPr>
        <w:tc>
          <w:tcPr>
            <w:tcW w:w="14895" w:type="dxa"/>
            <w:gridSpan w:val="6"/>
            <w:shd w:val="clear" w:color="auto" w:fill="D0CECE" w:themeFill="background2" w:themeFillShade="E6"/>
          </w:tcPr>
          <w:p w14:paraId="5748FE12" w14:textId="1AB4E372" w:rsidR="00F76760" w:rsidRPr="00F76760" w:rsidRDefault="443610A7" w:rsidP="00F76760">
            <w:pPr>
              <w:jc w:val="center"/>
              <w:rPr>
                <w:b/>
                <w:bCs/>
              </w:rPr>
            </w:pPr>
            <w:bookmarkStart w:id="0" w:name="_GoBack" w:colFirst="0" w:colLast="0"/>
            <w:r w:rsidRPr="536EACA6">
              <w:rPr>
                <w:b/>
                <w:bCs/>
              </w:rPr>
              <w:t>Autumn Term 202</w:t>
            </w:r>
            <w:r w:rsidR="7A26C118" w:rsidRPr="536EACA6">
              <w:rPr>
                <w:b/>
                <w:bCs/>
              </w:rPr>
              <w:t>4</w:t>
            </w:r>
          </w:p>
        </w:tc>
      </w:tr>
      <w:tr w:rsidR="00F76760" w14:paraId="65D84921" w14:textId="77777777" w:rsidTr="1010F7EA">
        <w:trPr>
          <w:trHeight w:val="300"/>
          <w:jc w:val="center"/>
        </w:trPr>
        <w:tc>
          <w:tcPr>
            <w:tcW w:w="1740" w:type="dxa"/>
            <w:shd w:val="clear" w:color="auto" w:fill="F2F2F2" w:themeFill="background1" w:themeFillShade="F2"/>
          </w:tcPr>
          <w:p w14:paraId="15BEC31A" w14:textId="7F5E3E89" w:rsidR="00F76760" w:rsidRDefault="00CE4B11" w:rsidP="00F76760">
            <w:pPr>
              <w:rPr>
                <w:b/>
                <w:bCs/>
              </w:rPr>
            </w:pPr>
            <w:r>
              <w:rPr>
                <w:b/>
                <w:bCs/>
              </w:rPr>
              <w:t>Year group</w:t>
            </w:r>
          </w:p>
        </w:tc>
        <w:tc>
          <w:tcPr>
            <w:tcW w:w="6418" w:type="dxa"/>
            <w:gridSpan w:val="3"/>
            <w:shd w:val="clear" w:color="auto" w:fill="F2F2F2" w:themeFill="background1" w:themeFillShade="F2"/>
          </w:tcPr>
          <w:p w14:paraId="524F72EB" w14:textId="1270AEA5" w:rsidR="00F76760" w:rsidRPr="00CE4B11" w:rsidRDefault="00CE4B11" w:rsidP="00F76760">
            <w:pPr>
              <w:jc w:val="center"/>
              <w:rPr>
                <w:b/>
                <w:bCs/>
              </w:rPr>
            </w:pPr>
            <w:r w:rsidRPr="00CE4B11">
              <w:rPr>
                <w:b/>
                <w:bCs/>
              </w:rPr>
              <w:t>Term 1</w:t>
            </w:r>
          </w:p>
        </w:tc>
        <w:tc>
          <w:tcPr>
            <w:tcW w:w="6737" w:type="dxa"/>
            <w:gridSpan w:val="2"/>
            <w:shd w:val="clear" w:color="auto" w:fill="F2F2F2" w:themeFill="background1" w:themeFillShade="F2"/>
          </w:tcPr>
          <w:p w14:paraId="549B5352" w14:textId="6758A103" w:rsidR="00F76760" w:rsidRPr="00CE4B11" w:rsidRDefault="00CE4B11" w:rsidP="00CE4B11">
            <w:pPr>
              <w:jc w:val="center"/>
              <w:rPr>
                <w:b/>
                <w:bCs/>
              </w:rPr>
            </w:pPr>
            <w:r w:rsidRPr="00CE4B11">
              <w:rPr>
                <w:b/>
                <w:bCs/>
              </w:rPr>
              <w:t>Term 2</w:t>
            </w:r>
          </w:p>
        </w:tc>
      </w:tr>
      <w:tr w:rsidR="00CE4B11" w14:paraId="7A09803E" w14:textId="77777777" w:rsidTr="1010F7EA">
        <w:trPr>
          <w:trHeight w:val="300"/>
          <w:jc w:val="center"/>
        </w:trPr>
        <w:tc>
          <w:tcPr>
            <w:tcW w:w="1740" w:type="dxa"/>
            <w:shd w:val="clear" w:color="auto" w:fill="F2F2F2" w:themeFill="background1" w:themeFillShade="F2"/>
          </w:tcPr>
          <w:p w14:paraId="47094CD7" w14:textId="179618AC" w:rsidR="00CE4B11" w:rsidRPr="00F76760" w:rsidRDefault="00CE4B11" w:rsidP="00F76760">
            <w:pPr>
              <w:rPr>
                <w:b/>
                <w:bCs/>
              </w:rPr>
            </w:pPr>
            <w:r>
              <w:rPr>
                <w:b/>
                <w:bCs/>
              </w:rPr>
              <w:t>Reception</w:t>
            </w:r>
          </w:p>
        </w:tc>
        <w:tc>
          <w:tcPr>
            <w:tcW w:w="6418" w:type="dxa"/>
            <w:gridSpan w:val="3"/>
          </w:tcPr>
          <w:p w14:paraId="799D9C6F" w14:textId="467346B7" w:rsidR="00CE4B11" w:rsidRPr="00F76760" w:rsidRDefault="00CE4B11" w:rsidP="00F76760">
            <w:r>
              <w:t xml:space="preserve">RED Branch 1: </w:t>
            </w:r>
            <w:r w:rsidRPr="00CF6B9C">
              <w:rPr>
                <w:b/>
                <w:bCs/>
              </w:rPr>
              <w:t>Creation and Covenant</w:t>
            </w:r>
          </w:p>
        </w:tc>
        <w:tc>
          <w:tcPr>
            <w:tcW w:w="6737" w:type="dxa"/>
            <w:gridSpan w:val="2"/>
            <w:shd w:val="clear" w:color="auto" w:fill="auto"/>
          </w:tcPr>
          <w:p w14:paraId="39AE2F6F" w14:textId="6B01D586" w:rsidR="00CE4B11" w:rsidRPr="00F9643B" w:rsidRDefault="00CE4B11" w:rsidP="00F76760">
            <w:r w:rsidRPr="00F9643B">
              <w:t xml:space="preserve">RED Branch 2: </w:t>
            </w:r>
            <w:r w:rsidRPr="00F9643B">
              <w:rPr>
                <w:b/>
                <w:bCs/>
              </w:rPr>
              <w:t>Prophecy and Promise</w:t>
            </w:r>
          </w:p>
        </w:tc>
      </w:tr>
      <w:tr w:rsidR="536EACA6" w14:paraId="617D0D6A" w14:textId="77777777" w:rsidTr="1010F7EA">
        <w:trPr>
          <w:trHeight w:val="300"/>
          <w:jc w:val="center"/>
        </w:trPr>
        <w:tc>
          <w:tcPr>
            <w:tcW w:w="1740" w:type="dxa"/>
            <w:shd w:val="clear" w:color="auto" w:fill="F2F2F2" w:themeFill="background1" w:themeFillShade="F2"/>
          </w:tcPr>
          <w:p w14:paraId="01BD4A2B" w14:textId="4759691E" w:rsidR="536EACA6" w:rsidRDefault="536EACA6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>Year 1</w:t>
            </w:r>
          </w:p>
        </w:tc>
        <w:tc>
          <w:tcPr>
            <w:tcW w:w="6418" w:type="dxa"/>
            <w:gridSpan w:val="3"/>
          </w:tcPr>
          <w:p w14:paraId="090B4F1A" w14:textId="467346B7" w:rsidR="536EACA6" w:rsidRDefault="536EACA6">
            <w:r>
              <w:t xml:space="preserve">RED Branch 1: </w:t>
            </w:r>
            <w:r w:rsidRPr="536EACA6">
              <w:rPr>
                <w:b/>
                <w:bCs/>
              </w:rPr>
              <w:t>Creation and Covenant</w:t>
            </w:r>
          </w:p>
        </w:tc>
        <w:tc>
          <w:tcPr>
            <w:tcW w:w="6737" w:type="dxa"/>
            <w:gridSpan w:val="2"/>
            <w:shd w:val="clear" w:color="auto" w:fill="auto"/>
          </w:tcPr>
          <w:p w14:paraId="3E44BC6C" w14:textId="5729AEBD" w:rsidR="7227939E" w:rsidRDefault="7227939E">
            <w:r>
              <w:t xml:space="preserve">RED Branch 2: </w:t>
            </w:r>
            <w:r w:rsidRPr="536EACA6">
              <w:rPr>
                <w:b/>
                <w:bCs/>
              </w:rPr>
              <w:t>Prophecy and Promise</w:t>
            </w:r>
          </w:p>
        </w:tc>
      </w:tr>
      <w:tr w:rsidR="536EACA6" w14:paraId="41D976B3" w14:textId="77777777" w:rsidTr="1010F7EA">
        <w:trPr>
          <w:trHeight w:val="300"/>
          <w:jc w:val="center"/>
        </w:trPr>
        <w:tc>
          <w:tcPr>
            <w:tcW w:w="1740" w:type="dxa"/>
            <w:shd w:val="clear" w:color="auto" w:fill="F2F2F2" w:themeFill="background1" w:themeFillShade="F2"/>
          </w:tcPr>
          <w:p w14:paraId="665089BD" w14:textId="30C80368" w:rsidR="536EACA6" w:rsidRDefault="536EACA6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>Year 2</w:t>
            </w:r>
          </w:p>
        </w:tc>
        <w:tc>
          <w:tcPr>
            <w:tcW w:w="6418" w:type="dxa"/>
            <w:gridSpan w:val="3"/>
          </w:tcPr>
          <w:p w14:paraId="7C3FA043" w14:textId="467346B7" w:rsidR="536EACA6" w:rsidRDefault="536EACA6">
            <w:r>
              <w:t xml:space="preserve">RED Branch 1: </w:t>
            </w:r>
            <w:r w:rsidRPr="536EACA6">
              <w:rPr>
                <w:b/>
                <w:bCs/>
              </w:rPr>
              <w:t>Creation and Covenant</w:t>
            </w:r>
          </w:p>
        </w:tc>
        <w:tc>
          <w:tcPr>
            <w:tcW w:w="6737" w:type="dxa"/>
            <w:gridSpan w:val="2"/>
          </w:tcPr>
          <w:p w14:paraId="57799D01" w14:textId="6715DDBF" w:rsidR="143ED066" w:rsidRDefault="143ED066">
            <w:r>
              <w:t xml:space="preserve">RED Branch 2: </w:t>
            </w:r>
            <w:r w:rsidRPr="536EACA6">
              <w:rPr>
                <w:b/>
                <w:bCs/>
              </w:rPr>
              <w:t>Prophecy and Promise</w:t>
            </w:r>
          </w:p>
        </w:tc>
      </w:tr>
      <w:tr w:rsidR="007D6F2C" w14:paraId="31AFC62D" w14:textId="77777777" w:rsidTr="1010F7EA">
        <w:trPr>
          <w:trHeight w:val="300"/>
          <w:jc w:val="center"/>
        </w:trPr>
        <w:tc>
          <w:tcPr>
            <w:tcW w:w="1740" w:type="dxa"/>
            <w:shd w:val="clear" w:color="auto" w:fill="F2F2F2" w:themeFill="background1" w:themeFillShade="F2"/>
          </w:tcPr>
          <w:p w14:paraId="53FD72C6" w14:textId="308373F0" w:rsidR="007D6F2C" w:rsidRPr="00F76760" w:rsidRDefault="007D6F2C" w:rsidP="00F76760">
            <w:pPr>
              <w:rPr>
                <w:b/>
                <w:bCs/>
              </w:rPr>
            </w:pPr>
            <w:r w:rsidRPr="00F76760">
              <w:rPr>
                <w:b/>
                <w:bCs/>
              </w:rPr>
              <w:t>Year 3</w:t>
            </w:r>
          </w:p>
        </w:tc>
        <w:tc>
          <w:tcPr>
            <w:tcW w:w="6418" w:type="dxa"/>
            <w:gridSpan w:val="3"/>
          </w:tcPr>
          <w:p w14:paraId="2309B629" w14:textId="7DDF8FE5" w:rsidR="00C64935" w:rsidRPr="00C64935" w:rsidRDefault="007D6F2C" w:rsidP="00F76760">
            <w:pPr>
              <w:rPr>
                <w:b/>
                <w:bCs/>
              </w:rPr>
            </w:pPr>
            <w:r>
              <w:t xml:space="preserve">RED Branch 1: </w:t>
            </w:r>
            <w:r w:rsidRPr="008C0E83">
              <w:rPr>
                <w:b/>
                <w:bCs/>
              </w:rPr>
              <w:t>Creation and Covenant</w:t>
            </w:r>
          </w:p>
        </w:tc>
        <w:tc>
          <w:tcPr>
            <w:tcW w:w="6737" w:type="dxa"/>
            <w:gridSpan w:val="2"/>
          </w:tcPr>
          <w:p w14:paraId="41D9FC63" w14:textId="67801076" w:rsidR="007D6F2C" w:rsidRPr="004D7246" w:rsidRDefault="3E3B01DE" w:rsidP="536EACA6">
            <w:r>
              <w:t xml:space="preserve">RED Branch 2: </w:t>
            </w:r>
            <w:r w:rsidRPr="536EACA6">
              <w:rPr>
                <w:b/>
                <w:bCs/>
              </w:rPr>
              <w:t>Prophecy and Promise</w:t>
            </w:r>
          </w:p>
        </w:tc>
      </w:tr>
      <w:tr w:rsidR="536EACA6" w14:paraId="0BB2ACE4" w14:textId="77777777" w:rsidTr="1010F7EA">
        <w:trPr>
          <w:trHeight w:val="300"/>
          <w:jc w:val="center"/>
        </w:trPr>
        <w:tc>
          <w:tcPr>
            <w:tcW w:w="1740" w:type="dxa"/>
            <w:shd w:val="clear" w:color="auto" w:fill="F2F2F2" w:themeFill="background1" w:themeFillShade="F2"/>
          </w:tcPr>
          <w:p w14:paraId="30801C5A" w14:textId="5470981E" w:rsidR="04CF12BF" w:rsidRDefault="04CF12BF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>Year 4</w:t>
            </w:r>
          </w:p>
        </w:tc>
        <w:tc>
          <w:tcPr>
            <w:tcW w:w="6418" w:type="dxa"/>
            <w:gridSpan w:val="3"/>
          </w:tcPr>
          <w:p w14:paraId="1AA92AE9" w14:textId="7DDF8FE5" w:rsidR="536EACA6" w:rsidRDefault="536EACA6" w:rsidP="536EACA6">
            <w:pPr>
              <w:rPr>
                <w:b/>
                <w:bCs/>
              </w:rPr>
            </w:pPr>
            <w:r>
              <w:t xml:space="preserve">RED Branch 1: </w:t>
            </w:r>
            <w:r w:rsidRPr="536EACA6">
              <w:rPr>
                <w:b/>
                <w:bCs/>
              </w:rPr>
              <w:t>Creation and Covenant</w:t>
            </w:r>
          </w:p>
        </w:tc>
        <w:tc>
          <w:tcPr>
            <w:tcW w:w="6737" w:type="dxa"/>
            <w:gridSpan w:val="2"/>
          </w:tcPr>
          <w:p w14:paraId="557DFE65" w14:textId="0541AA75" w:rsidR="08D6B0B6" w:rsidRDefault="08D6B0B6">
            <w:r>
              <w:t xml:space="preserve">RED Branch 2: </w:t>
            </w:r>
            <w:r w:rsidRPr="536EACA6">
              <w:rPr>
                <w:b/>
                <w:bCs/>
              </w:rPr>
              <w:t>Prophecy and Promise</w:t>
            </w:r>
          </w:p>
        </w:tc>
      </w:tr>
      <w:tr w:rsidR="007D6F2C" w14:paraId="75CF439B" w14:textId="77777777" w:rsidTr="1010F7EA">
        <w:trPr>
          <w:trHeight w:val="300"/>
          <w:jc w:val="center"/>
        </w:trPr>
        <w:tc>
          <w:tcPr>
            <w:tcW w:w="1740" w:type="dxa"/>
          </w:tcPr>
          <w:p w14:paraId="61CAC156" w14:textId="6AAFE510" w:rsidR="007D6F2C" w:rsidRPr="00F76760" w:rsidRDefault="3E3B01DE" w:rsidP="1010F7EA">
            <w:pPr>
              <w:rPr>
                <w:b/>
                <w:bCs/>
              </w:rPr>
            </w:pPr>
            <w:r w:rsidRPr="1010F7EA">
              <w:rPr>
                <w:b/>
                <w:bCs/>
              </w:rPr>
              <w:t>Year 5</w:t>
            </w:r>
            <w:r w:rsidR="000A4872">
              <w:rPr>
                <w:b/>
                <w:bCs/>
              </w:rPr>
              <w:t xml:space="preserve"> </w:t>
            </w:r>
          </w:p>
        </w:tc>
        <w:tc>
          <w:tcPr>
            <w:tcW w:w="2933" w:type="dxa"/>
            <w:shd w:val="clear" w:color="auto" w:fill="FFFF00"/>
          </w:tcPr>
          <w:p w14:paraId="3A67EF96" w14:textId="236C1714" w:rsidR="007D6F2C" w:rsidRDefault="007D6F2C" w:rsidP="00F76760">
            <w:r w:rsidRPr="5750E17F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  <w:t xml:space="preserve"> </w:t>
            </w:r>
            <w:r>
              <w:t xml:space="preserve">Come and See Topic 1: Domestic Church - </w:t>
            </w:r>
            <w:r w:rsidRPr="5750E17F">
              <w:rPr>
                <w:b/>
                <w:bCs/>
              </w:rPr>
              <w:t>Ourselves</w:t>
            </w:r>
          </w:p>
        </w:tc>
        <w:tc>
          <w:tcPr>
            <w:tcW w:w="1559" w:type="dxa"/>
          </w:tcPr>
          <w:p w14:paraId="405F242F" w14:textId="69E20D3A" w:rsidR="007D6F2C" w:rsidRPr="00F76760" w:rsidRDefault="007D6F2C" w:rsidP="5750E17F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sz w:val="18"/>
                <w:szCs w:val="18"/>
                <w:lang w:eastAsia="en-GB"/>
              </w:rPr>
            </w:pPr>
            <w:r>
              <w:t xml:space="preserve">Come and See </w:t>
            </w:r>
            <w:r w:rsidRPr="5750E17F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 xml:space="preserve">Judaism: </w:t>
            </w:r>
            <w:r w:rsidRPr="5750E17F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>Passover</w:t>
            </w:r>
          </w:p>
        </w:tc>
        <w:tc>
          <w:tcPr>
            <w:tcW w:w="4172" w:type="dxa"/>
            <w:gridSpan w:val="2"/>
          </w:tcPr>
          <w:p w14:paraId="0A71D035" w14:textId="4DE6CB71" w:rsidR="007D6F2C" w:rsidRPr="00F76760" w:rsidRDefault="007D6F2C" w:rsidP="5750E17F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sz w:val="18"/>
                <w:szCs w:val="18"/>
                <w:lang w:eastAsia="en-GB"/>
              </w:rPr>
            </w:pPr>
            <w:r>
              <w:t xml:space="preserve">Come and See Topic 2: Baptism/Confirmation – </w:t>
            </w:r>
            <w:r w:rsidRPr="5750E17F">
              <w:rPr>
                <w:b/>
                <w:bCs/>
              </w:rPr>
              <w:t>Life Choices</w:t>
            </w:r>
          </w:p>
        </w:tc>
        <w:tc>
          <w:tcPr>
            <w:tcW w:w="4491" w:type="dxa"/>
            <w:shd w:val="clear" w:color="auto" w:fill="FFFFFF" w:themeFill="background1"/>
          </w:tcPr>
          <w:p w14:paraId="6D934898" w14:textId="2094EF6E" w:rsidR="007D6F2C" w:rsidRPr="004D7246" w:rsidRDefault="007D6F2C" w:rsidP="35D13D03">
            <w:pPr>
              <w:rPr>
                <w:b/>
                <w:bCs/>
              </w:rPr>
            </w:pPr>
            <w:r>
              <w:t xml:space="preserve">Come and See Topic 3: Advent/Christmas - </w:t>
            </w:r>
            <w:r w:rsidRPr="35D13D03">
              <w:rPr>
                <w:b/>
                <w:bCs/>
              </w:rPr>
              <w:t>Hope</w:t>
            </w:r>
          </w:p>
        </w:tc>
      </w:tr>
      <w:tr w:rsidR="007D6F2C" w14:paraId="404EAA6C" w14:textId="77777777" w:rsidTr="1010F7EA">
        <w:trPr>
          <w:trHeight w:val="300"/>
          <w:jc w:val="center"/>
        </w:trPr>
        <w:tc>
          <w:tcPr>
            <w:tcW w:w="1740" w:type="dxa"/>
            <w:shd w:val="clear" w:color="auto" w:fill="E7E6E6" w:themeFill="background2"/>
          </w:tcPr>
          <w:p w14:paraId="2B618560" w14:textId="07775178" w:rsidR="007D6F2C" w:rsidRPr="00F76760" w:rsidRDefault="223DDF77" w:rsidP="35D13D03">
            <w:pPr>
              <w:rPr>
                <w:b/>
                <w:bCs/>
                <w:highlight w:val="red"/>
              </w:rPr>
            </w:pPr>
            <w:r w:rsidRPr="35D13D03">
              <w:rPr>
                <w:b/>
                <w:bCs/>
              </w:rPr>
              <w:t>Year 6</w:t>
            </w:r>
          </w:p>
        </w:tc>
        <w:tc>
          <w:tcPr>
            <w:tcW w:w="2933" w:type="dxa"/>
            <w:shd w:val="clear" w:color="auto" w:fill="FFFF00"/>
          </w:tcPr>
          <w:p w14:paraId="57467549" w14:textId="7D371F8A" w:rsidR="007D6F2C" w:rsidRPr="00F76760" w:rsidRDefault="007D6F2C" w:rsidP="00F76760">
            <w:r>
              <w:t xml:space="preserve">Come and See Topic 1: Domestic Church - </w:t>
            </w:r>
            <w:r w:rsidRPr="008C0E83">
              <w:rPr>
                <w:b/>
                <w:bCs/>
              </w:rPr>
              <w:t>Loving</w:t>
            </w:r>
          </w:p>
        </w:tc>
        <w:tc>
          <w:tcPr>
            <w:tcW w:w="1559" w:type="dxa"/>
          </w:tcPr>
          <w:p w14:paraId="450E6150" w14:textId="1AD9CB31" w:rsidR="007D6F2C" w:rsidRPr="00F76760" w:rsidRDefault="007D6F2C" w:rsidP="00F76760">
            <w:r>
              <w:t xml:space="preserve">Come and See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 xml:space="preserve">Judaism: </w:t>
            </w:r>
            <w:r w:rsidRPr="006F4248">
              <w:rPr>
                <w:rFonts w:ascii="Calibri" w:eastAsia="Times New Roman" w:hAnsi="Calibri" w:cs="Calibri"/>
                <w:b/>
                <w:kern w:val="28"/>
                <w:lang w:eastAsia="en-GB"/>
                <w14:cntxtAlts/>
              </w:rPr>
              <w:t>Rosh Hashanah, Yom Kippur</w:t>
            </w:r>
          </w:p>
        </w:tc>
        <w:tc>
          <w:tcPr>
            <w:tcW w:w="4172" w:type="dxa"/>
            <w:gridSpan w:val="2"/>
          </w:tcPr>
          <w:p w14:paraId="57EBD612" w14:textId="4A1E3EB2" w:rsidR="007D6F2C" w:rsidRPr="00F76760" w:rsidRDefault="007D6F2C" w:rsidP="00F76760">
            <w:r>
              <w:t xml:space="preserve">Come and See Topic 2: Baptism/Confirmation - </w:t>
            </w:r>
            <w:r w:rsidRPr="0002047D">
              <w:rPr>
                <w:b/>
                <w:bCs/>
              </w:rPr>
              <w:t>Vocation and Commitment</w:t>
            </w:r>
          </w:p>
        </w:tc>
        <w:tc>
          <w:tcPr>
            <w:tcW w:w="4491" w:type="dxa"/>
            <w:shd w:val="clear" w:color="auto" w:fill="FFFFFF" w:themeFill="background1"/>
          </w:tcPr>
          <w:p w14:paraId="10E857ED" w14:textId="1244CFC0" w:rsidR="007D6F2C" w:rsidRPr="00F76760" w:rsidRDefault="007D6F2C" w:rsidP="5750E17F">
            <w:pPr>
              <w:rPr>
                <w:b/>
                <w:bCs/>
              </w:rPr>
            </w:pPr>
            <w:r>
              <w:t xml:space="preserve">Come and See Topic 3: Advent/Christmas - </w:t>
            </w:r>
            <w:r w:rsidRPr="35D13D03">
              <w:rPr>
                <w:b/>
                <w:bCs/>
              </w:rPr>
              <w:t>Expectations</w:t>
            </w:r>
          </w:p>
        </w:tc>
      </w:tr>
      <w:bookmarkEnd w:id="0"/>
    </w:tbl>
    <w:p w14:paraId="14263F02" w14:textId="3317DE9F" w:rsidR="536EACA6" w:rsidRDefault="536EACA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3997"/>
        <w:gridCol w:w="2003"/>
        <w:gridCol w:w="2077"/>
        <w:gridCol w:w="4188"/>
      </w:tblGrid>
      <w:tr w:rsidR="536EACA6" w14:paraId="301F9C1E" w14:textId="77777777" w:rsidTr="00BF30A7">
        <w:trPr>
          <w:trHeight w:val="300"/>
          <w:jc w:val="center"/>
        </w:trPr>
        <w:tc>
          <w:tcPr>
            <w:tcW w:w="13948" w:type="dxa"/>
            <w:gridSpan w:val="5"/>
            <w:shd w:val="clear" w:color="auto" w:fill="D0CECE" w:themeFill="background2" w:themeFillShade="E6"/>
          </w:tcPr>
          <w:p w14:paraId="16C888C0" w14:textId="4E2A8974" w:rsidR="536EACA6" w:rsidRDefault="536EACA6" w:rsidP="536EACA6">
            <w:pPr>
              <w:jc w:val="center"/>
              <w:rPr>
                <w:b/>
                <w:bCs/>
              </w:rPr>
            </w:pPr>
            <w:r w:rsidRPr="536EACA6">
              <w:rPr>
                <w:b/>
                <w:bCs/>
              </w:rPr>
              <w:t>Spring Term 2025</w:t>
            </w:r>
          </w:p>
        </w:tc>
      </w:tr>
      <w:tr w:rsidR="536EACA6" w14:paraId="151EAF8C" w14:textId="77777777" w:rsidTr="00BF30A7">
        <w:trPr>
          <w:trHeight w:val="300"/>
          <w:jc w:val="center"/>
        </w:trPr>
        <w:tc>
          <w:tcPr>
            <w:tcW w:w="1683" w:type="dxa"/>
            <w:shd w:val="clear" w:color="auto" w:fill="F2F2F2" w:themeFill="background1" w:themeFillShade="F2"/>
          </w:tcPr>
          <w:p w14:paraId="2E459CBE" w14:textId="77777777" w:rsidR="536EACA6" w:rsidRDefault="536EACA6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>Year group</w:t>
            </w:r>
          </w:p>
        </w:tc>
        <w:tc>
          <w:tcPr>
            <w:tcW w:w="6000" w:type="dxa"/>
            <w:gridSpan w:val="2"/>
            <w:shd w:val="clear" w:color="auto" w:fill="F2F2F2" w:themeFill="background1" w:themeFillShade="F2"/>
          </w:tcPr>
          <w:p w14:paraId="0A28B2A4" w14:textId="4575B6A4" w:rsidR="536EACA6" w:rsidRDefault="536EACA6" w:rsidP="536EACA6">
            <w:pPr>
              <w:jc w:val="center"/>
              <w:rPr>
                <w:b/>
                <w:bCs/>
              </w:rPr>
            </w:pPr>
            <w:r w:rsidRPr="536EACA6">
              <w:rPr>
                <w:b/>
                <w:bCs/>
              </w:rPr>
              <w:t>Term 3</w:t>
            </w:r>
          </w:p>
        </w:tc>
        <w:tc>
          <w:tcPr>
            <w:tcW w:w="6265" w:type="dxa"/>
            <w:gridSpan w:val="2"/>
            <w:shd w:val="clear" w:color="auto" w:fill="F2F2F2" w:themeFill="background1" w:themeFillShade="F2"/>
          </w:tcPr>
          <w:p w14:paraId="6A25D110" w14:textId="4154120B" w:rsidR="536EACA6" w:rsidRDefault="536EACA6" w:rsidP="536EACA6">
            <w:pPr>
              <w:jc w:val="center"/>
              <w:rPr>
                <w:b/>
                <w:bCs/>
              </w:rPr>
            </w:pPr>
            <w:r w:rsidRPr="536EACA6">
              <w:rPr>
                <w:b/>
                <w:bCs/>
              </w:rPr>
              <w:t>Term 4</w:t>
            </w:r>
          </w:p>
        </w:tc>
      </w:tr>
      <w:tr w:rsidR="536EACA6" w14:paraId="0DCA06C0" w14:textId="77777777" w:rsidTr="00BF30A7">
        <w:trPr>
          <w:trHeight w:val="300"/>
          <w:jc w:val="center"/>
        </w:trPr>
        <w:tc>
          <w:tcPr>
            <w:tcW w:w="1683" w:type="dxa"/>
            <w:shd w:val="clear" w:color="auto" w:fill="F2F2F2" w:themeFill="background1" w:themeFillShade="F2"/>
          </w:tcPr>
          <w:p w14:paraId="34D1E273" w14:textId="77777777" w:rsidR="536EACA6" w:rsidRDefault="536EACA6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>Reception</w:t>
            </w:r>
          </w:p>
        </w:tc>
        <w:tc>
          <w:tcPr>
            <w:tcW w:w="6000" w:type="dxa"/>
            <w:gridSpan w:val="2"/>
          </w:tcPr>
          <w:p w14:paraId="4741EF0D" w14:textId="0FA82266" w:rsidR="536EACA6" w:rsidRDefault="536EACA6">
            <w:r>
              <w:t xml:space="preserve">RED Branch 3: </w:t>
            </w:r>
            <w:r w:rsidRPr="536EACA6">
              <w:rPr>
                <w:b/>
                <w:bCs/>
              </w:rPr>
              <w:t>Galilee to Jerusalem</w:t>
            </w:r>
          </w:p>
        </w:tc>
        <w:tc>
          <w:tcPr>
            <w:tcW w:w="6265" w:type="dxa"/>
            <w:gridSpan w:val="2"/>
          </w:tcPr>
          <w:p w14:paraId="00F4F9A7" w14:textId="2DE97C6C" w:rsidR="536EACA6" w:rsidRDefault="536EACA6">
            <w:r>
              <w:t xml:space="preserve">RED Branch 4: </w:t>
            </w:r>
            <w:r w:rsidRPr="536EACA6">
              <w:rPr>
                <w:b/>
                <w:bCs/>
              </w:rPr>
              <w:t>Desert to Garden</w:t>
            </w:r>
          </w:p>
        </w:tc>
      </w:tr>
      <w:tr w:rsidR="536EACA6" w14:paraId="1C7B46ED" w14:textId="77777777" w:rsidTr="00BF30A7">
        <w:trPr>
          <w:trHeight w:val="300"/>
          <w:jc w:val="center"/>
        </w:trPr>
        <w:tc>
          <w:tcPr>
            <w:tcW w:w="1683" w:type="dxa"/>
            <w:shd w:val="clear" w:color="auto" w:fill="F2F2F2" w:themeFill="background1" w:themeFillShade="F2"/>
          </w:tcPr>
          <w:p w14:paraId="6B9E4D4B" w14:textId="4759691E" w:rsidR="536EACA6" w:rsidRDefault="536EACA6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>Year 1</w:t>
            </w:r>
          </w:p>
        </w:tc>
        <w:tc>
          <w:tcPr>
            <w:tcW w:w="6000" w:type="dxa"/>
            <w:gridSpan w:val="2"/>
          </w:tcPr>
          <w:p w14:paraId="03266E6F" w14:textId="304A79B3" w:rsidR="536EACA6" w:rsidRDefault="536EACA6" w:rsidP="536EACA6">
            <w:r>
              <w:t xml:space="preserve">RED Branch 3: </w:t>
            </w:r>
            <w:r w:rsidRPr="536EACA6">
              <w:rPr>
                <w:b/>
                <w:bCs/>
              </w:rPr>
              <w:t>Galilee to Jerusalem</w:t>
            </w:r>
          </w:p>
        </w:tc>
        <w:tc>
          <w:tcPr>
            <w:tcW w:w="6265" w:type="dxa"/>
            <w:gridSpan w:val="2"/>
          </w:tcPr>
          <w:p w14:paraId="60BBAC68" w14:textId="573C59E5" w:rsidR="536EACA6" w:rsidRDefault="536EACA6">
            <w:r>
              <w:t xml:space="preserve">RED Branch 4: </w:t>
            </w:r>
            <w:r w:rsidRPr="536EACA6">
              <w:rPr>
                <w:b/>
                <w:bCs/>
              </w:rPr>
              <w:t>Desert to Garden</w:t>
            </w:r>
          </w:p>
        </w:tc>
      </w:tr>
      <w:tr w:rsidR="536EACA6" w14:paraId="38B58EF8" w14:textId="77777777" w:rsidTr="00BF30A7">
        <w:trPr>
          <w:trHeight w:val="300"/>
          <w:jc w:val="center"/>
        </w:trPr>
        <w:tc>
          <w:tcPr>
            <w:tcW w:w="1683" w:type="dxa"/>
            <w:shd w:val="clear" w:color="auto" w:fill="F2F2F2" w:themeFill="background1" w:themeFillShade="F2"/>
          </w:tcPr>
          <w:p w14:paraId="6F2D9E5A" w14:textId="30C80368" w:rsidR="536EACA6" w:rsidRDefault="536EACA6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>Year 2</w:t>
            </w:r>
          </w:p>
        </w:tc>
        <w:tc>
          <w:tcPr>
            <w:tcW w:w="6000" w:type="dxa"/>
            <w:gridSpan w:val="2"/>
          </w:tcPr>
          <w:p w14:paraId="00FE834E" w14:textId="1CEC83EB" w:rsidR="536EACA6" w:rsidRDefault="536EACA6" w:rsidP="536EACA6">
            <w:r>
              <w:t xml:space="preserve">RED Branch 3: </w:t>
            </w:r>
            <w:r w:rsidRPr="536EACA6">
              <w:rPr>
                <w:b/>
                <w:bCs/>
              </w:rPr>
              <w:t>Galilee to Jerusalem</w:t>
            </w:r>
          </w:p>
        </w:tc>
        <w:tc>
          <w:tcPr>
            <w:tcW w:w="6265" w:type="dxa"/>
            <w:gridSpan w:val="2"/>
          </w:tcPr>
          <w:p w14:paraId="7CEC9B82" w14:textId="77894AA5" w:rsidR="536EACA6" w:rsidRDefault="536EACA6">
            <w:r>
              <w:t xml:space="preserve">RED Branch 4: </w:t>
            </w:r>
            <w:r w:rsidRPr="536EACA6">
              <w:rPr>
                <w:b/>
                <w:bCs/>
              </w:rPr>
              <w:t>Desert to Garden</w:t>
            </w:r>
          </w:p>
        </w:tc>
      </w:tr>
      <w:tr w:rsidR="536EACA6" w14:paraId="41232B24" w14:textId="77777777" w:rsidTr="00BF30A7">
        <w:trPr>
          <w:trHeight w:val="300"/>
          <w:jc w:val="center"/>
        </w:trPr>
        <w:tc>
          <w:tcPr>
            <w:tcW w:w="1683" w:type="dxa"/>
            <w:shd w:val="clear" w:color="auto" w:fill="F2F2F2" w:themeFill="background1" w:themeFillShade="F2"/>
          </w:tcPr>
          <w:p w14:paraId="6787CE80" w14:textId="308373F0" w:rsidR="536EACA6" w:rsidRDefault="536EACA6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>Year 3</w:t>
            </w:r>
          </w:p>
        </w:tc>
        <w:tc>
          <w:tcPr>
            <w:tcW w:w="6000" w:type="dxa"/>
            <w:gridSpan w:val="2"/>
          </w:tcPr>
          <w:p w14:paraId="2C2E3602" w14:textId="1447933F" w:rsidR="536EACA6" w:rsidRDefault="536EACA6" w:rsidP="536EACA6">
            <w:r>
              <w:t xml:space="preserve">RED Branch 3: </w:t>
            </w:r>
            <w:r w:rsidRPr="536EACA6">
              <w:rPr>
                <w:b/>
                <w:bCs/>
              </w:rPr>
              <w:t>Galilee to Jerusalem</w:t>
            </w:r>
          </w:p>
        </w:tc>
        <w:tc>
          <w:tcPr>
            <w:tcW w:w="6265" w:type="dxa"/>
            <w:gridSpan w:val="2"/>
          </w:tcPr>
          <w:p w14:paraId="6A3E283C" w14:textId="4721F96E" w:rsidR="536EACA6" w:rsidRDefault="536EACA6">
            <w:r>
              <w:t xml:space="preserve">RED Branch 4: </w:t>
            </w:r>
            <w:r w:rsidRPr="536EACA6">
              <w:rPr>
                <w:b/>
                <w:bCs/>
              </w:rPr>
              <w:t>Desert to Garden</w:t>
            </w:r>
          </w:p>
        </w:tc>
      </w:tr>
      <w:tr w:rsidR="536EACA6" w14:paraId="16B058CA" w14:textId="77777777" w:rsidTr="00BF30A7">
        <w:trPr>
          <w:trHeight w:val="300"/>
          <w:jc w:val="center"/>
        </w:trPr>
        <w:tc>
          <w:tcPr>
            <w:tcW w:w="1683" w:type="dxa"/>
            <w:shd w:val="clear" w:color="auto" w:fill="F2F2F2" w:themeFill="background1" w:themeFillShade="F2"/>
          </w:tcPr>
          <w:p w14:paraId="483DB402" w14:textId="5470981E" w:rsidR="536EACA6" w:rsidRDefault="536EACA6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>Year 4</w:t>
            </w:r>
          </w:p>
        </w:tc>
        <w:tc>
          <w:tcPr>
            <w:tcW w:w="6000" w:type="dxa"/>
            <w:gridSpan w:val="2"/>
          </w:tcPr>
          <w:p w14:paraId="7B613D71" w14:textId="23B10858" w:rsidR="536EACA6" w:rsidRDefault="536EACA6" w:rsidP="536EACA6">
            <w:r>
              <w:t xml:space="preserve">RED Branch 3: </w:t>
            </w:r>
            <w:r w:rsidRPr="536EACA6">
              <w:rPr>
                <w:b/>
                <w:bCs/>
              </w:rPr>
              <w:t>Galilee to Jerusalem</w:t>
            </w:r>
          </w:p>
        </w:tc>
        <w:tc>
          <w:tcPr>
            <w:tcW w:w="6265" w:type="dxa"/>
            <w:gridSpan w:val="2"/>
          </w:tcPr>
          <w:p w14:paraId="2FC2B692" w14:textId="5CD2746D" w:rsidR="536EACA6" w:rsidRDefault="536EACA6">
            <w:r>
              <w:t xml:space="preserve">RED Branch 4: </w:t>
            </w:r>
            <w:r w:rsidRPr="536EACA6">
              <w:rPr>
                <w:b/>
                <w:bCs/>
              </w:rPr>
              <w:t>Desert to Garden</w:t>
            </w:r>
          </w:p>
        </w:tc>
      </w:tr>
      <w:tr w:rsidR="536EACA6" w14:paraId="70636A7B" w14:textId="77777777" w:rsidTr="00BF30A7">
        <w:trPr>
          <w:trHeight w:val="300"/>
          <w:jc w:val="center"/>
        </w:trPr>
        <w:tc>
          <w:tcPr>
            <w:tcW w:w="1683" w:type="dxa"/>
            <w:shd w:val="clear" w:color="auto" w:fill="F2F2F2" w:themeFill="background1" w:themeFillShade="F2"/>
          </w:tcPr>
          <w:p w14:paraId="0EE877AC" w14:textId="32C1881E" w:rsidR="246E2477" w:rsidRDefault="001A0FAA" w:rsidP="35D13D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Year 5 </w:t>
            </w:r>
          </w:p>
        </w:tc>
        <w:tc>
          <w:tcPr>
            <w:tcW w:w="3997" w:type="dxa"/>
            <w:shd w:val="clear" w:color="auto" w:fill="FFFFFF" w:themeFill="background1"/>
          </w:tcPr>
          <w:p w14:paraId="5D178BDC" w14:textId="3653BF4A" w:rsidR="536EACA6" w:rsidRDefault="536EACA6" w:rsidP="5750E17F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sz w:val="18"/>
                <w:szCs w:val="18"/>
                <w:lang w:eastAsia="en-GB"/>
              </w:rPr>
            </w:pPr>
            <w:r>
              <w:t xml:space="preserve">Come and See Topic 4: Local Church – Community – </w:t>
            </w:r>
            <w:r w:rsidRPr="5750E17F">
              <w:rPr>
                <w:b/>
                <w:bCs/>
              </w:rPr>
              <w:t>Mission</w:t>
            </w:r>
          </w:p>
        </w:tc>
        <w:tc>
          <w:tcPr>
            <w:tcW w:w="4080" w:type="dxa"/>
            <w:gridSpan w:val="2"/>
            <w:shd w:val="clear" w:color="auto" w:fill="FFFF00"/>
          </w:tcPr>
          <w:p w14:paraId="2C4FC23C" w14:textId="2DEA1C0A" w:rsidR="536EACA6" w:rsidRDefault="536EACA6" w:rsidP="536EACA6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sz w:val="18"/>
                <w:szCs w:val="18"/>
                <w:lang w:eastAsia="en-GB"/>
              </w:rPr>
            </w:pPr>
            <w:r>
              <w:t xml:space="preserve">Come and See Topic 5: Eucharist – Relating – </w:t>
            </w:r>
            <w:r w:rsidRPr="536EACA6">
              <w:rPr>
                <w:b/>
                <w:bCs/>
              </w:rPr>
              <w:t>Memorial Sacrifice</w:t>
            </w:r>
          </w:p>
        </w:tc>
        <w:tc>
          <w:tcPr>
            <w:tcW w:w="4188" w:type="dxa"/>
          </w:tcPr>
          <w:p w14:paraId="53762E08" w14:textId="2ED6B882" w:rsidR="559812E8" w:rsidRDefault="559812E8" w:rsidP="536EACA6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t xml:space="preserve">Come and See Topic 6: Lent/Easter – Giving - </w:t>
            </w:r>
            <w:r w:rsidRPr="536EACA6">
              <w:rPr>
                <w:b/>
                <w:bCs/>
              </w:rPr>
              <w:t>Sacrifice</w:t>
            </w:r>
          </w:p>
        </w:tc>
      </w:tr>
      <w:tr w:rsidR="536EACA6" w14:paraId="10933CF7" w14:textId="77777777" w:rsidTr="00BF30A7">
        <w:trPr>
          <w:trHeight w:val="300"/>
          <w:jc w:val="center"/>
        </w:trPr>
        <w:tc>
          <w:tcPr>
            <w:tcW w:w="1683" w:type="dxa"/>
            <w:shd w:val="clear" w:color="auto" w:fill="F2F2F2" w:themeFill="background1" w:themeFillShade="F2"/>
          </w:tcPr>
          <w:p w14:paraId="1E3DEDFC" w14:textId="2721C128" w:rsidR="24270C16" w:rsidRDefault="0DBC8953" w:rsidP="35D13D03">
            <w:pPr>
              <w:rPr>
                <w:b/>
                <w:bCs/>
              </w:rPr>
            </w:pPr>
            <w:r w:rsidRPr="35D13D03">
              <w:rPr>
                <w:b/>
                <w:bCs/>
              </w:rPr>
              <w:lastRenderedPageBreak/>
              <w:t>Year 6</w:t>
            </w:r>
          </w:p>
        </w:tc>
        <w:tc>
          <w:tcPr>
            <w:tcW w:w="3997" w:type="dxa"/>
            <w:shd w:val="clear" w:color="auto" w:fill="FFFFFF" w:themeFill="background1"/>
          </w:tcPr>
          <w:p w14:paraId="0D009493" w14:textId="5759D57F" w:rsidR="536EACA6" w:rsidRDefault="536EACA6" w:rsidP="536EACA6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sz w:val="18"/>
                <w:szCs w:val="18"/>
                <w:lang w:eastAsia="en-GB"/>
              </w:rPr>
            </w:pPr>
            <w:r>
              <w:t xml:space="preserve">Come and See Topic 4: Local Church – Community – </w:t>
            </w:r>
            <w:r w:rsidRPr="536EACA6">
              <w:rPr>
                <w:b/>
                <w:bCs/>
              </w:rPr>
              <w:t>Sources</w:t>
            </w:r>
          </w:p>
        </w:tc>
        <w:tc>
          <w:tcPr>
            <w:tcW w:w="4080" w:type="dxa"/>
            <w:gridSpan w:val="2"/>
            <w:shd w:val="clear" w:color="auto" w:fill="FFFF00"/>
          </w:tcPr>
          <w:p w14:paraId="55A838D1" w14:textId="3AFD18BB" w:rsidR="536EACA6" w:rsidRDefault="536EACA6" w:rsidP="536EACA6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sz w:val="18"/>
                <w:szCs w:val="18"/>
                <w:lang w:eastAsia="en-GB"/>
              </w:rPr>
            </w:pPr>
            <w:r>
              <w:t xml:space="preserve">Come and See Topic 5: Eucharist – Relating - </w:t>
            </w:r>
            <w:r w:rsidRPr="536EACA6">
              <w:rPr>
                <w:b/>
                <w:bCs/>
              </w:rPr>
              <w:t>Unity</w:t>
            </w:r>
          </w:p>
        </w:tc>
        <w:tc>
          <w:tcPr>
            <w:tcW w:w="4188" w:type="dxa"/>
          </w:tcPr>
          <w:p w14:paraId="7A4A793E" w14:textId="01B7A185" w:rsidR="451EFF57" w:rsidRDefault="451EFF57" w:rsidP="536EACA6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t xml:space="preserve">Come and See Topic 6: Lent/Easter – Giving – </w:t>
            </w:r>
            <w:r w:rsidRPr="536EACA6">
              <w:rPr>
                <w:b/>
                <w:bCs/>
              </w:rPr>
              <w:t>Death and New Life</w:t>
            </w:r>
          </w:p>
        </w:tc>
      </w:tr>
    </w:tbl>
    <w:p w14:paraId="04776864" w14:textId="06F8B9CD" w:rsidR="536EACA6" w:rsidRDefault="536EACA6"/>
    <w:tbl>
      <w:tblPr>
        <w:tblStyle w:val="TableGrid"/>
        <w:tblW w:w="14895" w:type="dxa"/>
        <w:jc w:val="center"/>
        <w:tblLayout w:type="fixed"/>
        <w:tblLook w:val="04A0" w:firstRow="1" w:lastRow="0" w:firstColumn="1" w:lastColumn="0" w:noHBand="0" w:noVBand="1"/>
      </w:tblPr>
      <w:tblGrid>
        <w:gridCol w:w="1770"/>
        <w:gridCol w:w="3753"/>
        <w:gridCol w:w="2446"/>
        <w:gridCol w:w="1807"/>
        <w:gridCol w:w="1559"/>
        <w:gridCol w:w="3560"/>
      </w:tblGrid>
      <w:tr w:rsidR="536EACA6" w14:paraId="40C00D40" w14:textId="77777777" w:rsidTr="35D13D03">
        <w:trPr>
          <w:trHeight w:val="300"/>
          <w:jc w:val="center"/>
        </w:trPr>
        <w:tc>
          <w:tcPr>
            <w:tcW w:w="14895" w:type="dxa"/>
            <w:gridSpan w:val="6"/>
            <w:shd w:val="clear" w:color="auto" w:fill="D0CECE" w:themeFill="background2" w:themeFillShade="E6"/>
          </w:tcPr>
          <w:p w14:paraId="4AF03A25" w14:textId="522B10C1" w:rsidR="1DE1BF30" w:rsidRDefault="1DE1BF30" w:rsidP="536EACA6">
            <w:pPr>
              <w:jc w:val="center"/>
              <w:rPr>
                <w:b/>
                <w:bCs/>
              </w:rPr>
            </w:pPr>
            <w:r w:rsidRPr="536EACA6">
              <w:rPr>
                <w:b/>
                <w:bCs/>
              </w:rPr>
              <w:t>Summer Term 2025</w:t>
            </w:r>
          </w:p>
        </w:tc>
      </w:tr>
      <w:tr w:rsidR="00E2746E" w:rsidRPr="00CE4B11" w14:paraId="244CCB50" w14:textId="77777777" w:rsidTr="35D13D03">
        <w:trPr>
          <w:trHeight w:val="300"/>
          <w:jc w:val="center"/>
        </w:trPr>
        <w:tc>
          <w:tcPr>
            <w:tcW w:w="1770" w:type="dxa"/>
            <w:shd w:val="clear" w:color="auto" w:fill="F2F2F2" w:themeFill="background1" w:themeFillShade="F2"/>
          </w:tcPr>
          <w:p w14:paraId="47E8DB0E" w14:textId="77777777" w:rsidR="007D104D" w:rsidRDefault="007D104D" w:rsidP="00E55CAB">
            <w:pPr>
              <w:rPr>
                <w:b/>
                <w:bCs/>
              </w:rPr>
            </w:pPr>
            <w:r>
              <w:rPr>
                <w:b/>
                <w:bCs/>
              </w:rPr>
              <w:t>Year group</w:t>
            </w:r>
          </w:p>
        </w:tc>
        <w:tc>
          <w:tcPr>
            <w:tcW w:w="6199" w:type="dxa"/>
            <w:gridSpan w:val="2"/>
            <w:shd w:val="clear" w:color="auto" w:fill="F2F2F2" w:themeFill="background1" w:themeFillShade="F2"/>
          </w:tcPr>
          <w:p w14:paraId="4B287975" w14:textId="43D7D6C6" w:rsidR="007D104D" w:rsidRPr="00CE4B11" w:rsidRDefault="007D104D" w:rsidP="00E55CAB">
            <w:pPr>
              <w:jc w:val="center"/>
              <w:rPr>
                <w:b/>
                <w:bCs/>
              </w:rPr>
            </w:pPr>
            <w:r w:rsidRPr="00CE4B11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5</w:t>
            </w:r>
          </w:p>
        </w:tc>
        <w:tc>
          <w:tcPr>
            <w:tcW w:w="6926" w:type="dxa"/>
            <w:gridSpan w:val="3"/>
            <w:shd w:val="clear" w:color="auto" w:fill="F2F2F2" w:themeFill="background1" w:themeFillShade="F2"/>
          </w:tcPr>
          <w:p w14:paraId="6AC86162" w14:textId="10D28E1D" w:rsidR="007D104D" w:rsidRPr="00CE4B11" w:rsidRDefault="007D104D" w:rsidP="00E55CAB">
            <w:pPr>
              <w:jc w:val="center"/>
              <w:rPr>
                <w:b/>
                <w:bCs/>
              </w:rPr>
            </w:pPr>
            <w:r w:rsidRPr="00CE4B11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6</w:t>
            </w:r>
          </w:p>
        </w:tc>
      </w:tr>
      <w:tr w:rsidR="00E2746E" w:rsidRPr="00F76760" w14:paraId="745076EF" w14:textId="77777777" w:rsidTr="35D13D03">
        <w:trPr>
          <w:jc w:val="center"/>
        </w:trPr>
        <w:tc>
          <w:tcPr>
            <w:tcW w:w="1770" w:type="dxa"/>
            <w:shd w:val="clear" w:color="auto" w:fill="F2F2F2" w:themeFill="background1" w:themeFillShade="F2"/>
          </w:tcPr>
          <w:p w14:paraId="31208651" w14:textId="77777777" w:rsidR="007D104D" w:rsidRPr="00F76760" w:rsidRDefault="007D104D" w:rsidP="00E55CAB">
            <w:pPr>
              <w:rPr>
                <w:b/>
                <w:bCs/>
              </w:rPr>
            </w:pPr>
            <w:r>
              <w:rPr>
                <w:b/>
                <w:bCs/>
              </w:rPr>
              <w:t>Reception</w:t>
            </w:r>
          </w:p>
        </w:tc>
        <w:tc>
          <w:tcPr>
            <w:tcW w:w="6199" w:type="dxa"/>
            <w:gridSpan w:val="2"/>
          </w:tcPr>
          <w:p w14:paraId="47CDAB7D" w14:textId="37F0DE52" w:rsidR="007D104D" w:rsidRPr="00F9643B" w:rsidRDefault="007D104D" w:rsidP="00E55CAB">
            <w:r w:rsidRPr="00F9643B">
              <w:t xml:space="preserve">RED Branch 5: </w:t>
            </w:r>
            <w:r w:rsidRPr="00F9643B">
              <w:rPr>
                <w:b/>
                <w:bCs/>
              </w:rPr>
              <w:t>Ends of the Earth</w:t>
            </w:r>
          </w:p>
        </w:tc>
        <w:tc>
          <w:tcPr>
            <w:tcW w:w="6926" w:type="dxa"/>
            <w:gridSpan w:val="3"/>
          </w:tcPr>
          <w:p w14:paraId="3838C0FD" w14:textId="3AA38664" w:rsidR="007D104D" w:rsidRPr="00F76760" w:rsidRDefault="007D104D" w:rsidP="00E55CAB">
            <w:r>
              <w:t xml:space="preserve">RED Branch 6: </w:t>
            </w:r>
            <w:r w:rsidRPr="00652EAC">
              <w:rPr>
                <w:b/>
                <w:bCs/>
              </w:rPr>
              <w:t>Dialogue and Encounter</w:t>
            </w:r>
          </w:p>
        </w:tc>
      </w:tr>
      <w:tr w:rsidR="536EACA6" w14:paraId="1C4DA936" w14:textId="77777777" w:rsidTr="35D13D03">
        <w:trPr>
          <w:trHeight w:val="300"/>
          <w:jc w:val="center"/>
        </w:trPr>
        <w:tc>
          <w:tcPr>
            <w:tcW w:w="1770" w:type="dxa"/>
            <w:shd w:val="clear" w:color="auto" w:fill="F2F2F2" w:themeFill="background1" w:themeFillShade="F2"/>
          </w:tcPr>
          <w:p w14:paraId="5E41F4A4" w14:textId="482C41CC" w:rsidR="058D8432" w:rsidRDefault="058D8432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>Year 1</w:t>
            </w:r>
          </w:p>
        </w:tc>
        <w:tc>
          <w:tcPr>
            <w:tcW w:w="6199" w:type="dxa"/>
            <w:gridSpan w:val="2"/>
          </w:tcPr>
          <w:p w14:paraId="070456E4" w14:textId="37F0DE52" w:rsidR="536EACA6" w:rsidRDefault="536EACA6">
            <w:r>
              <w:t xml:space="preserve">RED Branch 5: </w:t>
            </w:r>
            <w:r w:rsidRPr="536EACA6">
              <w:rPr>
                <w:b/>
                <w:bCs/>
              </w:rPr>
              <w:t>Ends of the Earth</w:t>
            </w:r>
          </w:p>
        </w:tc>
        <w:tc>
          <w:tcPr>
            <w:tcW w:w="6926" w:type="dxa"/>
            <w:gridSpan w:val="3"/>
          </w:tcPr>
          <w:p w14:paraId="0B02C313" w14:textId="555ADEF4" w:rsidR="5FC35FBE" w:rsidRDefault="5FC35FBE">
            <w:r>
              <w:t xml:space="preserve">RED Branch 6: </w:t>
            </w:r>
            <w:r w:rsidRPr="536EACA6">
              <w:rPr>
                <w:b/>
                <w:bCs/>
              </w:rPr>
              <w:t>Dialogue and Encounter</w:t>
            </w:r>
          </w:p>
        </w:tc>
      </w:tr>
      <w:tr w:rsidR="536EACA6" w14:paraId="7AC461AE" w14:textId="77777777" w:rsidTr="35D13D03">
        <w:trPr>
          <w:trHeight w:val="300"/>
          <w:jc w:val="center"/>
        </w:trPr>
        <w:tc>
          <w:tcPr>
            <w:tcW w:w="1770" w:type="dxa"/>
            <w:shd w:val="clear" w:color="auto" w:fill="F2F2F2" w:themeFill="background1" w:themeFillShade="F2"/>
          </w:tcPr>
          <w:p w14:paraId="05B795DE" w14:textId="4E07AF2D" w:rsidR="473833CA" w:rsidRDefault="473833CA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>Year 2</w:t>
            </w:r>
          </w:p>
        </w:tc>
        <w:tc>
          <w:tcPr>
            <w:tcW w:w="6199" w:type="dxa"/>
            <w:gridSpan w:val="2"/>
          </w:tcPr>
          <w:p w14:paraId="7EFC9D31" w14:textId="37F0DE52" w:rsidR="536EACA6" w:rsidRDefault="536EACA6">
            <w:r>
              <w:t xml:space="preserve">RED Branch 5: </w:t>
            </w:r>
            <w:r w:rsidRPr="536EACA6">
              <w:rPr>
                <w:b/>
                <w:bCs/>
              </w:rPr>
              <w:t>Ends of the Earth</w:t>
            </w:r>
          </w:p>
        </w:tc>
        <w:tc>
          <w:tcPr>
            <w:tcW w:w="6926" w:type="dxa"/>
            <w:gridSpan w:val="3"/>
          </w:tcPr>
          <w:p w14:paraId="51A09FA2" w14:textId="42D3CBFC" w:rsidR="2C5460E1" w:rsidRDefault="2C5460E1">
            <w:r>
              <w:t xml:space="preserve">RED Branch 6: </w:t>
            </w:r>
            <w:r w:rsidRPr="536EACA6">
              <w:rPr>
                <w:b/>
                <w:bCs/>
              </w:rPr>
              <w:t>Dialogue and Encounter</w:t>
            </w:r>
          </w:p>
        </w:tc>
      </w:tr>
      <w:tr w:rsidR="536EACA6" w14:paraId="56A9E432" w14:textId="77777777" w:rsidTr="35D13D03">
        <w:trPr>
          <w:trHeight w:val="300"/>
          <w:jc w:val="center"/>
        </w:trPr>
        <w:tc>
          <w:tcPr>
            <w:tcW w:w="1770" w:type="dxa"/>
            <w:shd w:val="clear" w:color="auto" w:fill="F2F2F2" w:themeFill="background1" w:themeFillShade="F2"/>
          </w:tcPr>
          <w:p w14:paraId="04856DC0" w14:textId="3651608F" w:rsidR="05195D1F" w:rsidRDefault="05195D1F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 xml:space="preserve">Year 3 </w:t>
            </w:r>
          </w:p>
        </w:tc>
        <w:tc>
          <w:tcPr>
            <w:tcW w:w="6199" w:type="dxa"/>
            <w:gridSpan w:val="2"/>
          </w:tcPr>
          <w:p w14:paraId="341C1554" w14:textId="37F0DE52" w:rsidR="536EACA6" w:rsidRDefault="536EACA6">
            <w:r>
              <w:t xml:space="preserve">RED Branch 5: </w:t>
            </w:r>
            <w:r w:rsidRPr="536EACA6">
              <w:rPr>
                <w:b/>
                <w:bCs/>
              </w:rPr>
              <w:t>Ends of the Earth</w:t>
            </w:r>
          </w:p>
        </w:tc>
        <w:tc>
          <w:tcPr>
            <w:tcW w:w="6926" w:type="dxa"/>
            <w:gridSpan w:val="3"/>
          </w:tcPr>
          <w:p w14:paraId="18297F23" w14:textId="7055B5C2" w:rsidR="5835D17F" w:rsidRDefault="5835D17F">
            <w:r>
              <w:t xml:space="preserve">RED Branch 6: </w:t>
            </w:r>
            <w:r w:rsidRPr="536EACA6">
              <w:rPr>
                <w:b/>
                <w:bCs/>
              </w:rPr>
              <w:t>Dialogue and Encounter</w:t>
            </w:r>
          </w:p>
        </w:tc>
      </w:tr>
      <w:tr w:rsidR="536EACA6" w14:paraId="226D905A" w14:textId="77777777" w:rsidTr="35D13D03">
        <w:trPr>
          <w:trHeight w:val="300"/>
          <w:jc w:val="center"/>
        </w:trPr>
        <w:tc>
          <w:tcPr>
            <w:tcW w:w="1770" w:type="dxa"/>
            <w:shd w:val="clear" w:color="auto" w:fill="F2F2F2" w:themeFill="background1" w:themeFillShade="F2"/>
          </w:tcPr>
          <w:p w14:paraId="7A8EBD8B" w14:textId="606D5F52" w:rsidR="113E1C9B" w:rsidRDefault="113E1C9B" w:rsidP="536EACA6">
            <w:pPr>
              <w:rPr>
                <w:b/>
                <w:bCs/>
              </w:rPr>
            </w:pPr>
            <w:r w:rsidRPr="536EACA6">
              <w:rPr>
                <w:b/>
                <w:bCs/>
              </w:rPr>
              <w:t xml:space="preserve">Year 4 </w:t>
            </w:r>
          </w:p>
        </w:tc>
        <w:tc>
          <w:tcPr>
            <w:tcW w:w="6199" w:type="dxa"/>
            <w:gridSpan w:val="2"/>
          </w:tcPr>
          <w:p w14:paraId="63EFAA67" w14:textId="37F0DE52" w:rsidR="536EACA6" w:rsidRDefault="536EACA6">
            <w:r>
              <w:t xml:space="preserve">RED Branch 5: </w:t>
            </w:r>
            <w:r w:rsidRPr="536EACA6">
              <w:rPr>
                <w:b/>
                <w:bCs/>
              </w:rPr>
              <w:t>Ends of the Earth</w:t>
            </w:r>
          </w:p>
        </w:tc>
        <w:tc>
          <w:tcPr>
            <w:tcW w:w="6926" w:type="dxa"/>
            <w:gridSpan w:val="3"/>
          </w:tcPr>
          <w:p w14:paraId="53790664" w14:textId="49364E98" w:rsidR="34F22B17" w:rsidRDefault="34F22B17">
            <w:r>
              <w:t xml:space="preserve">RED Branch 6: </w:t>
            </w:r>
            <w:r w:rsidRPr="536EACA6">
              <w:rPr>
                <w:b/>
                <w:bCs/>
              </w:rPr>
              <w:t>Dialogue and Encounter</w:t>
            </w:r>
          </w:p>
        </w:tc>
      </w:tr>
      <w:tr w:rsidR="008A3464" w:rsidRPr="00F76760" w14:paraId="4D54D822" w14:textId="77777777" w:rsidTr="35D13D03">
        <w:trPr>
          <w:jc w:val="center"/>
        </w:trPr>
        <w:tc>
          <w:tcPr>
            <w:tcW w:w="1770" w:type="dxa"/>
            <w:shd w:val="clear" w:color="auto" w:fill="F2F2F2" w:themeFill="background1" w:themeFillShade="F2"/>
          </w:tcPr>
          <w:p w14:paraId="43D5E829" w14:textId="1BB58306" w:rsidR="00745D8B" w:rsidRPr="00F76760" w:rsidRDefault="503325D9" w:rsidP="35D13D03">
            <w:pPr>
              <w:rPr>
                <w:b/>
                <w:bCs/>
              </w:rPr>
            </w:pPr>
            <w:r w:rsidRPr="35D13D03">
              <w:rPr>
                <w:b/>
                <w:bCs/>
              </w:rPr>
              <w:t>Year 5</w:t>
            </w:r>
            <w:r w:rsidR="00BF30A7">
              <w:rPr>
                <w:b/>
                <w:bCs/>
              </w:rPr>
              <w:t xml:space="preserve"> </w:t>
            </w:r>
          </w:p>
        </w:tc>
        <w:tc>
          <w:tcPr>
            <w:tcW w:w="3753" w:type="dxa"/>
            <w:shd w:val="clear" w:color="auto" w:fill="FFFF00"/>
          </w:tcPr>
          <w:p w14:paraId="23204BC4" w14:textId="45F3C0FA" w:rsidR="000D42A6" w:rsidRPr="00652EAC" w:rsidRDefault="000D42A6" w:rsidP="000D42A6">
            <w:pPr>
              <w:rPr>
                <w:b/>
                <w:bCs/>
              </w:rPr>
            </w:pPr>
            <w:r>
              <w:t xml:space="preserve">Come and See Topic 7: Pentecost – Serving </w:t>
            </w:r>
            <w:r w:rsidR="007D1EA1">
              <w:t>–</w:t>
            </w:r>
            <w:r>
              <w:t xml:space="preserve"> </w:t>
            </w:r>
            <w:r w:rsidR="007D1EA1" w:rsidRPr="00652EAC">
              <w:rPr>
                <w:b/>
                <w:bCs/>
              </w:rPr>
              <w:t xml:space="preserve">Transformation </w:t>
            </w:r>
          </w:p>
          <w:p w14:paraId="00384E01" w14:textId="11988483" w:rsidR="00745D8B" w:rsidRPr="00F76760" w:rsidRDefault="00745D8B" w:rsidP="00745D8B"/>
        </w:tc>
        <w:tc>
          <w:tcPr>
            <w:tcW w:w="4253" w:type="dxa"/>
            <w:gridSpan w:val="2"/>
            <w:shd w:val="clear" w:color="auto" w:fill="FFFFFF" w:themeFill="background1"/>
          </w:tcPr>
          <w:p w14:paraId="4167053F" w14:textId="77777777" w:rsidR="007609CD" w:rsidRDefault="007609CD" w:rsidP="007609CD">
            <w:r>
              <w:t>Come and See Topic 8: Reconciliation/</w:t>
            </w:r>
          </w:p>
          <w:p w14:paraId="0B153F6D" w14:textId="2AD46B91" w:rsidR="00745D8B" w:rsidRPr="00C94FA0" w:rsidRDefault="007609CD" w:rsidP="00745D8B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t xml:space="preserve">Anointing of the Sick – Inter-Relating </w:t>
            </w:r>
            <w:r w:rsidR="00981EC3">
              <w:t xml:space="preserve">– </w:t>
            </w:r>
            <w:r w:rsidR="00981EC3" w:rsidRPr="00652EAC">
              <w:rPr>
                <w:b/>
                <w:bCs/>
              </w:rPr>
              <w:t>Freedom and Responsibility</w:t>
            </w:r>
          </w:p>
        </w:tc>
        <w:tc>
          <w:tcPr>
            <w:tcW w:w="1559" w:type="dxa"/>
          </w:tcPr>
          <w:p w14:paraId="0D3BC700" w14:textId="5BD45D93" w:rsidR="00745D8B" w:rsidRPr="00F76760" w:rsidRDefault="5546E5D1" w:rsidP="00745D8B">
            <w:r>
              <w:t>Come and See Islam:</w:t>
            </w:r>
            <w:r w:rsidR="4294C290">
              <w:t xml:space="preserve"> </w:t>
            </w:r>
            <w:r w:rsidR="4294C290" w:rsidRPr="5750E17F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>Ramadan and Pilgrimage</w:t>
            </w:r>
          </w:p>
          <w:p w14:paraId="492F01E1" w14:textId="1F4D2F48" w:rsidR="00745D8B" w:rsidRPr="00F76760" w:rsidRDefault="00745D8B" w:rsidP="5750E17F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3560" w:type="dxa"/>
          </w:tcPr>
          <w:p w14:paraId="2B67EF52" w14:textId="76F41ECB" w:rsidR="00745D8B" w:rsidRPr="00B16BDC" w:rsidRDefault="00B16BDC" w:rsidP="00745D8B">
            <w:pPr>
              <w:rPr>
                <w:b/>
                <w:bCs/>
              </w:rPr>
            </w:pPr>
            <w:r>
              <w:t xml:space="preserve">Come and See Topic 9: Universal Church – World - </w:t>
            </w:r>
            <w:r>
              <w:rPr>
                <w:b/>
                <w:bCs/>
              </w:rPr>
              <w:t>Stewardship</w:t>
            </w:r>
          </w:p>
        </w:tc>
      </w:tr>
      <w:tr w:rsidR="008A3464" w:rsidRPr="00F76760" w14:paraId="01296F1C" w14:textId="77777777" w:rsidTr="35D13D03">
        <w:trPr>
          <w:jc w:val="center"/>
        </w:trPr>
        <w:tc>
          <w:tcPr>
            <w:tcW w:w="1770" w:type="dxa"/>
            <w:shd w:val="clear" w:color="auto" w:fill="F2F2F2" w:themeFill="background1" w:themeFillShade="F2"/>
          </w:tcPr>
          <w:p w14:paraId="4AF464CC" w14:textId="77777777" w:rsidR="00745D8B" w:rsidRPr="00F76760" w:rsidRDefault="503325D9" w:rsidP="35D13D03">
            <w:pPr>
              <w:rPr>
                <w:b/>
                <w:bCs/>
              </w:rPr>
            </w:pPr>
            <w:r w:rsidRPr="35D13D03">
              <w:rPr>
                <w:b/>
                <w:bCs/>
              </w:rPr>
              <w:t>Year 6</w:t>
            </w:r>
          </w:p>
        </w:tc>
        <w:tc>
          <w:tcPr>
            <w:tcW w:w="3753" w:type="dxa"/>
            <w:shd w:val="clear" w:color="auto" w:fill="FFFF00"/>
          </w:tcPr>
          <w:p w14:paraId="1FBEA8F6" w14:textId="37E337BD" w:rsidR="000D42A6" w:rsidRDefault="000D42A6" w:rsidP="000D42A6">
            <w:r>
              <w:t xml:space="preserve">Come and See Topic 7: Pentecost – Serving - </w:t>
            </w:r>
            <w:r w:rsidR="007D1EA1" w:rsidRPr="00652EAC">
              <w:rPr>
                <w:b/>
                <w:bCs/>
              </w:rPr>
              <w:t>Witnesses</w:t>
            </w:r>
          </w:p>
          <w:p w14:paraId="1CCBB4C9" w14:textId="4F2A2AF4" w:rsidR="00745D8B" w:rsidRPr="00F76760" w:rsidRDefault="00745D8B" w:rsidP="00745D8B"/>
        </w:tc>
        <w:tc>
          <w:tcPr>
            <w:tcW w:w="4253" w:type="dxa"/>
            <w:gridSpan w:val="2"/>
            <w:shd w:val="clear" w:color="auto" w:fill="FFFFFF" w:themeFill="background1"/>
          </w:tcPr>
          <w:p w14:paraId="3D3DD403" w14:textId="77777777" w:rsidR="007609CD" w:rsidRDefault="007609CD" w:rsidP="007609CD">
            <w:r>
              <w:t>Come and See Topic 8: Reconciliation/</w:t>
            </w:r>
          </w:p>
          <w:p w14:paraId="4DE35238" w14:textId="5FB615C4" w:rsidR="00745D8B" w:rsidRPr="00B639C4" w:rsidRDefault="007609CD" w:rsidP="00745D8B">
            <w:pP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t xml:space="preserve">Anointing of the Sick – Inter-Relating </w:t>
            </w:r>
            <w:r w:rsidR="00981EC3">
              <w:t xml:space="preserve">- </w:t>
            </w:r>
            <w:r w:rsidR="00981EC3" w:rsidRPr="00652EAC">
              <w:rPr>
                <w:b/>
                <w:bCs/>
              </w:rPr>
              <w:t>Heal</w:t>
            </w:r>
            <w:r w:rsidR="00B639C4">
              <w:rPr>
                <w:b/>
                <w:bCs/>
              </w:rPr>
              <w:t>i</w:t>
            </w:r>
            <w:r w:rsidR="00981EC3" w:rsidRPr="00652EAC">
              <w:rPr>
                <w:b/>
                <w:bCs/>
              </w:rPr>
              <w:t>ng</w:t>
            </w:r>
          </w:p>
        </w:tc>
        <w:tc>
          <w:tcPr>
            <w:tcW w:w="1559" w:type="dxa"/>
          </w:tcPr>
          <w:p w14:paraId="24D607F6" w14:textId="71006579" w:rsidR="00745D8B" w:rsidRPr="00F76760" w:rsidRDefault="5546E5D1" w:rsidP="5750E17F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sz w:val="18"/>
                <w:szCs w:val="18"/>
                <w:lang w:eastAsia="en-GB"/>
              </w:rPr>
            </w:pPr>
            <w:r>
              <w:t>Come and See Islam:</w:t>
            </w:r>
            <w:r w:rsidR="4294C290">
              <w:t xml:space="preserve"> </w:t>
            </w:r>
            <w:r w:rsidR="4294C290" w:rsidRPr="5750E17F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>Guidance for Muslims</w:t>
            </w:r>
          </w:p>
        </w:tc>
        <w:tc>
          <w:tcPr>
            <w:tcW w:w="3560" w:type="dxa"/>
          </w:tcPr>
          <w:p w14:paraId="41FC2522" w14:textId="3D2769F2" w:rsidR="00745D8B" w:rsidRPr="00B16BDC" w:rsidRDefault="00B16BDC" w:rsidP="00745D8B">
            <w:pPr>
              <w:rPr>
                <w:b/>
                <w:bCs/>
              </w:rPr>
            </w:pPr>
            <w:r>
              <w:t xml:space="preserve">Come and See Topic 9: Universal Church – World – </w:t>
            </w:r>
            <w:r>
              <w:rPr>
                <w:b/>
                <w:bCs/>
              </w:rPr>
              <w:t>Common Good</w:t>
            </w:r>
          </w:p>
        </w:tc>
      </w:tr>
    </w:tbl>
    <w:p w14:paraId="4A8B2238" w14:textId="77777777" w:rsidR="007D104D" w:rsidRDefault="007D104D"/>
    <w:sectPr w:rsidR="007D104D" w:rsidSect="00F76760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9FA2C" w14:textId="77777777" w:rsidR="00B44728" w:rsidRDefault="00B44728" w:rsidP="00745D8B">
      <w:pPr>
        <w:spacing w:after="0" w:line="240" w:lineRule="auto"/>
      </w:pPr>
      <w:r>
        <w:separator/>
      </w:r>
    </w:p>
  </w:endnote>
  <w:endnote w:type="continuationSeparator" w:id="0">
    <w:p w14:paraId="6D452799" w14:textId="77777777" w:rsidR="00B44728" w:rsidRDefault="00B44728" w:rsidP="0074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36EACA6" w14:paraId="498770C9" w14:textId="77777777" w:rsidTr="536EACA6">
      <w:trPr>
        <w:trHeight w:val="300"/>
      </w:trPr>
      <w:tc>
        <w:tcPr>
          <w:tcW w:w="4650" w:type="dxa"/>
        </w:tcPr>
        <w:p w14:paraId="248D6101" w14:textId="6773E215" w:rsidR="536EACA6" w:rsidRDefault="536EACA6" w:rsidP="536EACA6">
          <w:pPr>
            <w:pStyle w:val="Header"/>
            <w:ind w:left="-115"/>
          </w:pPr>
        </w:p>
      </w:tc>
      <w:tc>
        <w:tcPr>
          <w:tcW w:w="4650" w:type="dxa"/>
        </w:tcPr>
        <w:p w14:paraId="1A696F96" w14:textId="64539090" w:rsidR="536EACA6" w:rsidRDefault="536EACA6" w:rsidP="536EACA6">
          <w:pPr>
            <w:pStyle w:val="Header"/>
            <w:jc w:val="center"/>
          </w:pPr>
        </w:p>
      </w:tc>
      <w:tc>
        <w:tcPr>
          <w:tcW w:w="4650" w:type="dxa"/>
        </w:tcPr>
        <w:p w14:paraId="18D99B9B" w14:textId="6638A39E" w:rsidR="536EACA6" w:rsidRDefault="536EACA6" w:rsidP="536EACA6">
          <w:pPr>
            <w:pStyle w:val="Header"/>
            <w:ind w:right="-115"/>
            <w:jc w:val="right"/>
          </w:pPr>
        </w:p>
      </w:tc>
    </w:tr>
  </w:tbl>
  <w:p w14:paraId="77F7D8F7" w14:textId="76C978D6" w:rsidR="536EACA6" w:rsidRDefault="536EACA6" w:rsidP="536EAC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5F4CD" w14:textId="77777777" w:rsidR="00B44728" w:rsidRDefault="00B44728" w:rsidP="00745D8B">
      <w:pPr>
        <w:spacing w:after="0" w:line="240" w:lineRule="auto"/>
      </w:pPr>
      <w:r>
        <w:separator/>
      </w:r>
    </w:p>
  </w:footnote>
  <w:footnote w:type="continuationSeparator" w:id="0">
    <w:p w14:paraId="7201CC07" w14:textId="77777777" w:rsidR="00B44728" w:rsidRDefault="00B44728" w:rsidP="0074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E5E79" w14:textId="1B603D03" w:rsidR="00745D8B" w:rsidRPr="007049FF" w:rsidRDefault="002C6F12" w:rsidP="00745D8B">
    <w:pPr>
      <w:spacing w:after="0" w:line="240" w:lineRule="auto"/>
      <w:jc w:val="center"/>
      <w:rPr>
        <w:b/>
        <w:bCs/>
        <w:sz w:val="28"/>
      </w:rPr>
    </w:pPr>
    <w:r w:rsidRPr="002C6F12">
      <w:rPr>
        <w:b/>
        <w:bCs/>
        <w:sz w:val="28"/>
      </w:rPr>
      <w:drawing>
        <wp:anchor distT="0" distB="0" distL="114300" distR="114300" simplePos="0" relativeHeight="251659264" behindDoc="0" locked="0" layoutInCell="1" allowOverlap="1" wp14:anchorId="2B0EDF75" wp14:editId="6EA07A2F">
          <wp:simplePos x="0" y="0"/>
          <wp:positionH relativeFrom="column">
            <wp:posOffset>7673340</wp:posOffset>
          </wp:positionH>
          <wp:positionV relativeFrom="paragraph">
            <wp:posOffset>-342900</wp:posOffset>
          </wp:positionV>
          <wp:extent cx="1684020" cy="14706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D6D">
      <w:rPr>
        <w:rFonts w:ascii="Arial" w:hAnsi="Arial" w:cs="Arial"/>
        <w:b/>
        <w:bCs/>
        <w:noProof/>
        <w:color w:val="222222"/>
        <w:bdr w:val="none" w:sz="0" w:space="0" w:color="auto" w:frame="1"/>
        <w:lang w:eastAsia="en-GB"/>
      </w:rPr>
      <w:drawing>
        <wp:anchor distT="0" distB="0" distL="114300" distR="114300" simplePos="0" relativeHeight="251658240" behindDoc="0" locked="0" layoutInCell="1" allowOverlap="1" wp14:anchorId="273771FC" wp14:editId="3644878F">
          <wp:simplePos x="0" y="0"/>
          <wp:positionH relativeFrom="margin">
            <wp:align>center</wp:align>
          </wp:positionH>
          <wp:positionV relativeFrom="paragraph">
            <wp:posOffset>-322580</wp:posOffset>
          </wp:positionV>
          <wp:extent cx="2159000" cy="988060"/>
          <wp:effectExtent l="0" t="0" r="0" b="2540"/>
          <wp:wrapTopAndBottom/>
          <wp:docPr id="1100034036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34036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D8B">
      <w:rPr>
        <w:b/>
        <w:bCs/>
        <w:sz w:val="28"/>
      </w:rPr>
      <w:t xml:space="preserve">Religious Education – Diocese of Plymouth </w:t>
    </w:r>
  </w:p>
  <w:p w14:paraId="6CCB1C66" w14:textId="3B80F958" w:rsidR="00745D8B" w:rsidRDefault="536EACA6" w:rsidP="536EACA6">
    <w:pPr>
      <w:spacing w:after="0" w:line="240" w:lineRule="auto"/>
      <w:jc w:val="center"/>
      <w:rPr>
        <w:b/>
        <w:bCs/>
        <w:sz w:val="24"/>
        <w:szCs w:val="24"/>
      </w:rPr>
    </w:pPr>
    <w:r w:rsidRPr="536EACA6">
      <w:rPr>
        <w:b/>
        <w:bCs/>
        <w:sz w:val="24"/>
        <w:szCs w:val="24"/>
      </w:rPr>
      <w:t>Overview of the Year 2024/25</w:t>
    </w:r>
  </w:p>
  <w:p w14:paraId="2E7AD2C7" w14:textId="77777777" w:rsidR="00C2008D" w:rsidRPr="001E6C95" w:rsidRDefault="00C2008D" w:rsidP="00745D8B">
    <w:pPr>
      <w:spacing w:after="0" w:line="240" w:lineRule="auto"/>
      <w:jc w:val="center"/>
      <w:rPr>
        <w:b/>
        <w:bCs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60"/>
    <w:rsid w:val="0002047D"/>
    <w:rsid w:val="000778DE"/>
    <w:rsid w:val="00081241"/>
    <w:rsid w:val="000A3D56"/>
    <w:rsid w:val="000A4872"/>
    <w:rsid w:val="000D42A6"/>
    <w:rsid w:val="000E3982"/>
    <w:rsid w:val="00116042"/>
    <w:rsid w:val="001202CB"/>
    <w:rsid w:val="0012254B"/>
    <w:rsid w:val="001250EF"/>
    <w:rsid w:val="00173EB5"/>
    <w:rsid w:val="001A008F"/>
    <w:rsid w:val="001A0C59"/>
    <w:rsid w:val="001A0FAA"/>
    <w:rsid w:val="001C2EEF"/>
    <w:rsid w:val="001E3E53"/>
    <w:rsid w:val="00216CC3"/>
    <w:rsid w:val="00252E24"/>
    <w:rsid w:val="002A288A"/>
    <w:rsid w:val="002B24E4"/>
    <w:rsid w:val="002B3347"/>
    <w:rsid w:val="002C602F"/>
    <w:rsid w:val="002C6F12"/>
    <w:rsid w:val="002D7288"/>
    <w:rsid w:val="00314C8B"/>
    <w:rsid w:val="0033518F"/>
    <w:rsid w:val="00335927"/>
    <w:rsid w:val="0036705F"/>
    <w:rsid w:val="003A2D6D"/>
    <w:rsid w:val="003C48B1"/>
    <w:rsid w:val="003F2295"/>
    <w:rsid w:val="00417B4E"/>
    <w:rsid w:val="00471716"/>
    <w:rsid w:val="00477EEA"/>
    <w:rsid w:val="004970DC"/>
    <w:rsid w:val="004B3EE1"/>
    <w:rsid w:val="004D7246"/>
    <w:rsid w:val="004E2081"/>
    <w:rsid w:val="004F1F2D"/>
    <w:rsid w:val="004F75E4"/>
    <w:rsid w:val="00524488"/>
    <w:rsid w:val="0057415D"/>
    <w:rsid w:val="005926A5"/>
    <w:rsid w:val="005B157B"/>
    <w:rsid w:val="005D448E"/>
    <w:rsid w:val="005D5DED"/>
    <w:rsid w:val="005E18C5"/>
    <w:rsid w:val="00601285"/>
    <w:rsid w:val="00614CD4"/>
    <w:rsid w:val="006314C3"/>
    <w:rsid w:val="00652EAC"/>
    <w:rsid w:val="00657FA1"/>
    <w:rsid w:val="006846CD"/>
    <w:rsid w:val="006B6435"/>
    <w:rsid w:val="006F012E"/>
    <w:rsid w:val="006F4248"/>
    <w:rsid w:val="006F4311"/>
    <w:rsid w:val="006F62A0"/>
    <w:rsid w:val="00701900"/>
    <w:rsid w:val="00735464"/>
    <w:rsid w:val="007457B2"/>
    <w:rsid w:val="00745D8B"/>
    <w:rsid w:val="007609CD"/>
    <w:rsid w:val="00762012"/>
    <w:rsid w:val="00795E6E"/>
    <w:rsid w:val="007B7210"/>
    <w:rsid w:val="007D104D"/>
    <w:rsid w:val="007D1EA1"/>
    <w:rsid w:val="007D6F2C"/>
    <w:rsid w:val="007F6C65"/>
    <w:rsid w:val="00856940"/>
    <w:rsid w:val="00861D1E"/>
    <w:rsid w:val="00866A8A"/>
    <w:rsid w:val="008A3464"/>
    <w:rsid w:val="008B5752"/>
    <w:rsid w:val="008C0E83"/>
    <w:rsid w:val="0092111B"/>
    <w:rsid w:val="00927FD9"/>
    <w:rsid w:val="00971A2A"/>
    <w:rsid w:val="00981EC3"/>
    <w:rsid w:val="00993991"/>
    <w:rsid w:val="009941E0"/>
    <w:rsid w:val="009A70D2"/>
    <w:rsid w:val="009B176E"/>
    <w:rsid w:val="009D1E94"/>
    <w:rsid w:val="009D35E6"/>
    <w:rsid w:val="009E7845"/>
    <w:rsid w:val="00A243EF"/>
    <w:rsid w:val="00A305D6"/>
    <w:rsid w:val="00A6788D"/>
    <w:rsid w:val="00A83A95"/>
    <w:rsid w:val="00A951C0"/>
    <w:rsid w:val="00A9688D"/>
    <w:rsid w:val="00AB385C"/>
    <w:rsid w:val="00B113ED"/>
    <w:rsid w:val="00B16BDC"/>
    <w:rsid w:val="00B176F1"/>
    <w:rsid w:val="00B21C29"/>
    <w:rsid w:val="00B44728"/>
    <w:rsid w:val="00B639C4"/>
    <w:rsid w:val="00B719F6"/>
    <w:rsid w:val="00B84E43"/>
    <w:rsid w:val="00BA3426"/>
    <w:rsid w:val="00BE3B72"/>
    <w:rsid w:val="00BF30A7"/>
    <w:rsid w:val="00C026EF"/>
    <w:rsid w:val="00C2008D"/>
    <w:rsid w:val="00C64935"/>
    <w:rsid w:val="00C94FA0"/>
    <w:rsid w:val="00CA4A83"/>
    <w:rsid w:val="00CE388B"/>
    <w:rsid w:val="00CE4B11"/>
    <w:rsid w:val="00CF35D2"/>
    <w:rsid w:val="00CF6B9C"/>
    <w:rsid w:val="00D10872"/>
    <w:rsid w:val="00D138EB"/>
    <w:rsid w:val="00D31106"/>
    <w:rsid w:val="00D31311"/>
    <w:rsid w:val="00D34169"/>
    <w:rsid w:val="00D86896"/>
    <w:rsid w:val="00E0124E"/>
    <w:rsid w:val="00E016B4"/>
    <w:rsid w:val="00E04610"/>
    <w:rsid w:val="00E24433"/>
    <w:rsid w:val="00E2746E"/>
    <w:rsid w:val="00E41A78"/>
    <w:rsid w:val="00E540A4"/>
    <w:rsid w:val="00EA36E8"/>
    <w:rsid w:val="00EA62C5"/>
    <w:rsid w:val="00EB7C2D"/>
    <w:rsid w:val="00EC22E2"/>
    <w:rsid w:val="00F107E8"/>
    <w:rsid w:val="00F3282A"/>
    <w:rsid w:val="00F412F3"/>
    <w:rsid w:val="00F54A19"/>
    <w:rsid w:val="00F65724"/>
    <w:rsid w:val="00F76760"/>
    <w:rsid w:val="00F848FD"/>
    <w:rsid w:val="00F9643B"/>
    <w:rsid w:val="00FE510B"/>
    <w:rsid w:val="00FF478F"/>
    <w:rsid w:val="0146A336"/>
    <w:rsid w:val="01E8B892"/>
    <w:rsid w:val="025D8040"/>
    <w:rsid w:val="04CF12BF"/>
    <w:rsid w:val="05195D1F"/>
    <w:rsid w:val="056D0BD8"/>
    <w:rsid w:val="058D8432"/>
    <w:rsid w:val="05F86D90"/>
    <w:rsid w:val="08D6B0B6"/>
    <w:rsid w:val="0A405682"/>
    <w:rsid w:val="0CF461D3"/>
    <w:rsid w:val="0D9D5B85"/>
    <w:rsid w:val="0DBC8953"/>
    <w:rsid w:val="0DD8F0BA"/>
    <w:rsid w:val="0F86F360"/>
    <w:rsid w:val="1010F7EA"/>
    <w:rsid w:val="112A3A36"/>
    <w:rsid w:val="112B3715"/>
    <w:rsid w:val="113E1C9B"/>
    <w:rsid w:val="127E60FF"/>
    <w:rsid w:val="143ED066"/>
    <w:rsid w:val="1478E9D9"/>
    <w:rsid w:val="15248514"/>
    <w:rsid w:val="16055FBD"/>
    <w:rsid w:val="167CBBBF"/>
    <w:rsid w:val="179747A3"/>
    <w:rsid w:val="1820D8F2"/>
    <w:rsid w:val="1A56CB6C"/>
    <w:rsid w:val="1BD718F2"/>
    <w:rsid w:val="1D424F31"/>
    <w:rsid w:val="1D999C8A"/>
    <w:rsid w:val="1DE1BF30"/>
    <w:rsid w:val="1EB3B21B"/>
    <w:rsid w:val="1EB6F9C9"/>
    <w:rsid w:val="1F665D51"/>
    <w:rsid w:val="20094B3F"/>
    <w:rsid w:val="2036D261"/>
    <w:rsid w:val="223DDF77"/>
    <w:rsid w:val="2368157E"/>
    <w:rsid w:val="2375CA47"/>
    <w:rsid w:val="24270C16"/>
    <w:rsid w:val="246E2477"/>
    <w:rsid w:val="25CB7286"/>
    <w:rsid w:val="25EC0B6E"/>
    <w:rsid w:val="2677EA61"/>
    <w:rsid w:val="2695F0BA"/>
    <w:rsid w:val="27E6D620"/>
    <w:rsid w:val="287144E9"/>
    <w:rsid w:val="29DB9708"/>
    <w:rsid w:val="2AF926AF"/>
    <w:rsid w:val="2BBD1FE7"/>
    <w:rsid w:val="2C36E560"/>
    <w:rsid w:val="2C5460E1"/>
    <w:rsid w:val="2C594AF6"/>
    <w:rsid w:val="2CA96F31"/>
    <w:rsid w:val="3034D442"/>
    <w:rsid w:val="3101309C"/>
    <w:rsid w:val="32A9511E"/>
    <w:rsid w:val="34F22B17"/>
    <w:rsid w:val="35D13D03"/>
    <w:rsid w:val="388AFC3C"/>
    <w:rsid w:val="3A611AEC"/>
    <w:rsid w:val="3E3B01DE"/>
    <w:rsid w:val="3E7B440D"/>
    <w:rsid w:val="3E7C73C4"/>
    <w:rsid w:val="3E8336E7"/>
    <w:rsid w:val="4094265C"/>
    <w:rsid w:val="4294C290"/>
    <w:rsid w:val="437EBE0D"/>
    <w:rsid w:val="443610A7"/>
    <w:rsid w:val="44BBC08F"/>
    <w:rsid w:val="451EFF57"/>
    <w:rsid w:val="457D7002"/>
    <w:rsid w:val="46FF0E55"/>
    <w:rsid w:val="473833CA"/>
    <w:rsid w:val="48AB2437"/>
    <w:rsid w:val="49CD5E21"/>
    <w:rsid w:val="49CFA5FA"/>
    <w:rsid w:val="49EF3166"/>
    <w:rsid w:val="4B5D1347"/>
    <w:rsid w:val="4D5E7B71"/>
    <w:rsid w:val="4E915266"/>
    <w:rsid w:val="4EE8E6B6"/>
    <w:rsid w:val="4F532E54"/>
    <w:rsid w:val="4FC14995"/>
    <w:rsid w:val="503325D9"/>
    <w:rsid w:val="51AB3D10"/>
    <w:rsid w:val="536EACA6"/>
    <w:rsid w:val="543A2837"/>
    <w:rsid w:val="54B97E3B"/>
    <w:rsid w:val="5546E5D1"/>
    <w:rsid w:val="559812E8"/>
    <w:rsid w:val="5750E17F"/>
    <w:rsid w:val="57EF1D48"/>
    <w:rsid w:val="5835D17F"/>
    <w:rsid w:val="5B18D32E"/>
    <w:rsid w:val="5D27F4F9"/>
    <w:rsid w:val="5D4C1FA3"/>
    <w:rsid w:val="5ECE7843"/>
    <w:rsid w:val="5F9FEAED"/>
    <w:rsid w:val="5FC35FBE"/>
    <w:rsid w:val="611C5510"/>
    <w:rsid w:val="613B5B90"/>
    <w:rsid w:val="620A7D18"/>
    <w:rsid w:val="632192E1"/>
    <w:rsid w:val="67B50A32"/>
    <w:rsid w:val="68D44245"/>
    <w:rsid w:val="6DA6897C"/>
    <w:rsid w:val="707AFB61"/>
    <w:rsid w:val="7227939E"/>
    <w:rsid w:val="72DB1B81"/>
    <w:rsid w:val="7436D2CB"/>
    <w:rsid w:val="76C92B19"/>
    <w:rsid w:val="7706B496"/>
    <w:rsid w:val="7727358B"/>
    <w:rsid w:val="77C707E4"/>
    <w:rsid w:val="7A26C118"/>
    <w:rsid w:val="7AE745FD"/>
    <w:rsid w:val="7BCC4EBA"/>
    <w:rsid w:val="7D05B319"/>
    <w:rsid w:val="7D12FAD7"/>
    <w:rsid w:val="7E4A7FA9"/>
    <w:rsid w:val="7FE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A2B05"/>
  <w15:chartTrackingRefBased/>
  <w15:docId w15:val="{0D9C05F3-5320-4CB1-9BBA-668AC3B9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5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8B"/>
  </w:style>
  <w:style w:type="paragraph" w:styleId="Footer">
    <w:name w:val="footer"/>
    <w:basedOn w:val="Normal"/>
    <w:link w:val="FooterChar"/>
    <w:uiPriority w:val="99"/>
    <w:unhideWhenUsed/>
    <w:rsid w:val="00745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33840B5207048BE34C7597F64E554" ma:contentTypeVersion="15" ma:contentTypeDescription="Create a new document." ma:contentTypeScope="" ma:versionID="3e37810c34a60d59c4a9e459dbbf2ebf">
  <xsd:schema xmlns:xsd="http://www.w3.org/2001/XMLSchema" xmlns:xs="http://www.w3.org/2001/XMLSchema" xmlns:p="http://schemas.microsoft.com/office/2006/metadata/properties" xmlns:ns2="7d8f93d8-c321-49d1-9caa-56765613f6dd" xmlns:ns3="b8d1cf6f-8885-40aa-b615-9e9e3987fd69" targetNamespace="http://schemas.microsoft.com/office/2006/metadata/properties" ma:root="true" ma:fieldsID="ad2a3b8313ea4182c4e3841a570e2c70" ns2:_="" ns3:_="">
    <xsd:import namespace="7d8f93d8-c321-49d1-9caa-56765613f6dd"/>
    <xsd:import namespace="b8d1cf6f-8885-40aa-b615-9e9e3987f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93d8-c321-49d1-9caa-56765613f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815a8c-dd3b-4a44-9a00-262acd2d0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1cf6f-8885-40aa-b615-9e9e3987fd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39260d-3cc4-487f-87b9-69fc2af8b494}" ma:internalName="TaxCatchAll" ma:showField="CatchAllData" ma:web="b8d1cf6f-8885-40aa-b615-9e9e3987f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8f93d8-c321-49d1-9caa-56765613f6dd">
      <Terms xmlns="http://schemas.microsoft.com/office/infopath/2007/PartnerControls"/>
    </lcf76f155ced4ddcb4097134ff3c332f>
    <TaxCatchAll xmlns="b8d1cf6f-8885-40aa-b615-9e9e3987fd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3D93A-B16C-4D08-B668-486771477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93d8-c321-49d1-9caa-56765613f6dd"/>
    <ds:schemaRef ds:uri="b8d1cf6f-8885-40aa-b615-9e9e3987f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5519-295D-47FC-B5AE-AD50704F7AA6}">
  <ds:schemaRefs>
    <ds:schemaRef ds:uri="http://schemas.microsoft.com/office/2006/metadata/properties"/>
    <ds:schemaRef ds:uri="http://schemas.microsoft.com/office/infopath/2007/PartnerControls"/>
    <ds:schemaRef ds:uri="7d8f93d8-c321-49d1-9caa-56765613f6dd"/>
    <ds:schemaRef ds:uri="b8d1cf6f-8885-40aa-b615-9e9e3987fd69"/>
  </ds:schemaRefs>
</ds:datastoreItem>
</file>

<file path=customXml/itemProps3.xml><?xml version="1.0" encoding="utf-8"?>
<ds:datastoreItem xmlns:ds="http://schemas.openxmlformats.org/officeDocument/2006/customXml" ds:itemID="{A90FD581-8DD0-4EEC-ABFB-4281B43E1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potterton</dc:creator>
  <cp:keywords/>
  <dc:description/>
  <cp:lastModifiedBy>localadmin</cp:lastModifiedBy>
  <cp:revision>6</cp:revision>
  <dcterms:created xsi:type="dcterms:W3CDTF">2024-12-05T15:45:00Z</dcterms:created>
  <dcterms:modified xsi:type="dcterms:W3CDTF">2024-12-05T16:10:00Z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0x010100C5333840B5207048BE34C7597F64E554</vt:lpwstr>
  </property>
  <property fmtid="{D5CDD505-2E9C-101B-9397-08002B2CF9AE}" pid="3" name="MediaServiceImageTags">
    <vt:lpwstr/>
  </property>
</Properties>
</file>