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E0" w:rsidRPr="00DF1E5F" w:rsidRDefault="00B277E0" w:rsidP="00B277E0">
      <w:pPr>
        <w:pStyle w:val="Header"/>
        <w:ind w:left="-90"/>
        <w:rPr>
          <w:sz w:val="56"/>
          <w:szCs w:val="56"/>
        </w:rPr>
      </w:pPr>
      <w:bookmarkStart w:id="0" w:name="_GoBack"/>
      <w:bookmarkEnd w:id="0"/>
      <w:r w:rsidRPr="00DF1E5F">
        <w:rPr>
          <w:sz w:val="56"/>
          <w:szCs w:val="56"/>
        </w:rPr>
        <w:t>Colour Book Bands in Reception, Year One and Year Two</w:t>
      </w:r>
    </w:p>
    <w:p w:rsidR="00B277E0" w:rsidRDefault="00B277E0" w:rsidP="00B277E0">
      <w:pPr>
        <w:pStyle w:val="Header"/>
        <w:ind w:left="-90"/>
        <w:rPr>
          <w:sz w:val="40"/>
          <w:szCs w:val="40"/>
        </w:rPr>
      </w:pPr>
    </w:p>
    <w:p w:rsidR="00B277E0" w:rsidRPr="00CD3B0A" w:rsidRDefault="00B277E0" w:rsidP="00B277E0">
      <w:pPr>
        <w:pStyle w:val="Header"/>
        <w:ind w:left="-90"/>
        <w:rPr>
          <w:sz w:val="40"/>
          <w:szCs w:val="40"/>
        </w:rPr>
      </w:pPr>
      <w:r>
        <w:rPr>
          <w:sz w:val="40"/>
          <w:szCs w:val="40"/>
        </w:rPr>
        <w:t xml:space="preserve">All children develop at different paces so the </w:t>
      </w:r>
      <w:r w:rsidR="00DF1E5F">
        <w:rPr>
          <w:sz w:val="40"/>
          <w:szCs w:val="40"/>
        </w:rPr>
        <w:t xml:space="preserve">reading ages overlap with the school </w:t>
      </w:r>
      <w:r w:rsidR="004D020A">
        <w:rPr>
          <w:sz w:val="40"/>
          <w:szCs w:val="40"/>
        </w:rPr>
        <w:t>years. To meet age-</w:t>
      </w:r>
      <w:r w:rsidR="00DF1E5F">
        <w:rPr>
          <w:sz w:val="40"/>
          <w:szCs w:val="40"/>
        </w:rPr>
        <w:t xml:space="preserve">related expectations at the end of Year 2 (Key Stage 1 assessment) they need to be reading gold or white level books or have progressed to Accelerated Reader books. </w:t>
      </w:r>
      <w:r>
        <w:rPr>
          <w:sz w:val="40"/>
          <w:szCs w:val="40"/>
        </w:rPr>
        <w:t xml:space="preserve"> </w:t>
      </w:r>
    </w:p>
    <w:p w:rsidR="00E304EC" w:rsidRDefault="00E304EC"/>
    <w:tbl>
      <w:tblPr>
        <w:tblpPr w:leftFromText="180" w:rightFromText="180" w:vertAnchor="page" w:horzAnchor="margin" w:tblpY="4372"/>
        <w:tblW w:w="145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530"/>
        <w:gridCol w:w="1620"/>
        <w:gridCol w:w="1530"/>
        <w:gridCol w:w="1800"/>
        <w:gridCol w:w="1530"/>
        <w:gridCol w:w="1350"/>
        <w:gridCol w:w="1260"/>
      </w:tblGrid>
      <w:tr w:rsidR="00B277E0" w:rsidRPr="00CD3B0A" w:rsidTr="00B277E0">
        <w:trPr>
          <w:trHeight w:val="785"/>
        </w:trPr>
        <w:tc>
          <w:tcPr>
            <w:tcW w:w="1368" w:type="dxa"/>
            <w:shd w:val="clear" w:color="auto" w:fill="E12BB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Pink</w:t>
            </w:r>
          </w:p>
        </w:tc>
        <w:tc>
          <w:tcPr>
            <w:tcW w:w="1260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Red</w:t>
            </w:r>
          </w:p>
        </w:tc>
        <w:tc>
          <w:tcPr>
            <w:tcW w:w="1260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Yellow</w:t>
            </w:r>
          </w:p>
        </w:tc>
        <w:tc>
          <w:tcPr>
            <w:tcW w:w="1530" w:type="dxa"/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Blue</w:t>
            </w:r>
          </w:p>
        </w:tc>
        <w:tc>
          <w:tcPr>
            <w:tcW w:w="1620" w:type="dxa"/>
            <w:shd w:val="clear" w:color="auto" w:fill="00B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Green</w:t>
            </w:r>
          </w:p>
        </w:tc>
        <w:tc>
          <w:tcPr>
            <w:tcW w:w="1530" w:type="dxa"/>
            <w:shd w:val="clear" w:color="auto" w:fill="FF6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Orange</w:t>
            </w:r>
          </w:p>
        </w:tc>
        <w:tc>
          <w:tcPr>
            <w:tcW w:w="1800" w:type="dxa"/>
            <w:shd w:val="clear" w:color="auto" w:fill="00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Turquoise</w:t>
            </w:r>
          </w:p>
        </w:tc>
        <w:tc>
          <w:tcPr>
            <w:tcW w:w="1530" w:type="dxa"/>
            <w:shd w:val="clear" w:color="auto" w:fill="CC0099"/>
          </w:tcPr>
          <w:p w:rsidR="00B277E0" w:rsidRPr="00CD3B0A" w:rsidRDefault="00B277E0" w:rsidP="00B277E0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Purple</w:t>
            </w:r>
          </w:p>
        </w:tc>
        <w:tc>
          <w:tcPr>
            <w:tcW w:w="1350" w:type="dxa"/>
            <w:shd w:val="clear" w:color="auto" w:fill="FF9900"/>
          </w:tcPr>
          <w:p w:rsidR="00B277E0" w:rsidRPr="00CD3B0A" w:rsidRDefault="00B277E0" w:rsidP="00B277E0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 xml:space="preserve"> Gold</w:t>
            </w:r>
          </w:p>
        </w:tc>
        <w:tc>
          <w:tcPr>
            <w:tcW w:w="1260" w:type="dxa"/>
            <w:shd w:val="clear" w:color="auto" w:fill="auto"/>
          </w:tcPr>
          <w:p w:rsidR="00B277E0" w:rsidRPr="00CD3B0A" w:rsidRDefault="00B277E0" w:rsidP="00B277E0">
            <w:pPr>
              <w:spacing w:after="0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 xml:space="preserve"> </w:t>
            </w:r>
            <w:r w:rsidRPr="00B277E0">
              <w:rPr>
                <w:rFonts w:ascii="Calibri" w:eastAsia="Times New Roman" w:hAnsi="Calibri" w:cs="Arial"/>
                <w:b/>
                <w:bCs/>
                <w:kern w:val="24"/>
                <w:sz w:val="36"/>
                <w:szCs w:val="36"/>
                <w:lang w:eastAsia="en-GB"/>
              </w:rPr>
              <w:t>White</w:t>
            </w:r>
          </w:p>
        </w:tc>
      </w:tr>
      <w:tr w:rsidR="00B277E0" w:rsidRPr="00CD3B0A" w:rsidTr="00B277E0">
        <w:trPr>
          <w:trHeight w:val="965"/>
        </w:trPr>
        <w:tc>
          <w:tcPr>
            <w:tcW w:w="136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Phase 2</w:t>
            </w:r>
          </w:p>
        </w:tc>
        <w:tc>
          <w:tcPr>
            <w:tcW w:w="126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Phase 2/3</w:t>
            </w:r>
          </w:p>
        </w:tc>
        <w:tc>
          <w:tcPr>
            <w:tcW w:w="126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Phase 3/4</w:t>
            </w:r>
          </w:p>
        </w:tc>
        <w:tc>
          <w:tcPr>
            <w:tcW w:w="153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Phase 4/5</w:t>
            </w:r>
          </w:p>
        </w:tc>
        <w:tc>
          <w:tcPr>
            <w:tcW w:w="162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Phase 5</w:t>
            </w:r>
          </w:p>
        </w:tc>
        <w:tc>
          <w:tcPr>
            <w:tcW w:w="153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Phase 5 +</w:t>
            </w:r>
          </w:p>
        </w:tc>
        <w:tc>
          <w:tcPr>
            <w:tcW w:w="180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CD3B0A" w:rsidRDefault="00B277E0" w:rsidP="00B277E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D3B0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530" w:type="dxa"/>
            <w:shd w:val="clear" w:color="auto" w:fill="D0D8E8"/>
          </w:tcPr>
          <w:p w:rsidR="00B277E0" w:rsidRPr="00CD3B0A" w:rsidRDefault="00B277E0" w:rsidP="00B277E0">
            <w:pPr>
              <w:spacing w:after="0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350" w:type="dxa"/>
            <w:shd w:val="clear" w:color="auto" w:fill="D0D8E8"/>
          </w:tcPr>
          <w:p w:rsidR="00B277E0" w:rsidRPr="00CD3B0A" w:rsidRDefault="00B277E0" w:rsidP="00B277E0">
            <w:pPr>
              <w:spacing w:after="0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1260" w:type="dxa"/>
            <w:shd w:val="clear" w:color="auto" w:fill="D0D8E8"/>
          </w:tcPr>
          <w:p w:rsidR="00B277E0" w:rsidRPr="00CD3B0A" w:rsidRDefault="00B277E0" w:rsidP="00B277E0">
            <w:pPr>
              <w:spacing w:after="0"/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  <w:lang w:eastAsia="en-GB"/>
              </w:rPr>
            </w:pPr>
          </w:p>
        </w:tc>
      </w:tr>
      <w:tr w:rsidR="00B277E0" w:rsidRPr="00CD3B0A" w:rsidTr="00B277E0">
        <w:trPr>
          <w:trHeight w:val="1483"/>
        </w:trPr>
        <w:tc>
          <w:tcPr>
            <w:tcW w:w="136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Approx  Age 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4.5 – 5.0</w:t>
            </w:r>
          </w:p>
        </w:tc>
        <w:tc>
          <w:tcPr>
            <w:tcW w:w="126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Approx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Age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5.0</w:t>
            </w:r>
          </w:p>
        </w:tc>
        <w:tc>
          <w:tcPr>
            <w:tcW w:w="126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Approx Age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5.5 </w:t>
            </w:r>
          </w:p>
        </w:tc>
        <w:tc>
          <w:tcPr>
            <w:tcW w:w="153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Approx Age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5.5 – 6.0</w:t>
            </w:r>
          </w:p>
        </w:tc>
        <w:tc>
          <w:tcPr>
            <w:tcW w:w="162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Approx Age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6.0 – 6.5</w:t>
            </w:r>
          </w:p>
        </w:tc>
        <w:tc>
          <w:tcPr>
            <w:tcW w:w="153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Approx Age 6-6.5/7.0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800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Approx Age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6.5 – 7+</w:t>
            </w:r>
          </w:p>
        </w:tc>
        <w:tc>
          <w:tcPr>
            <w:tcW w:w="1530" w:type="dxa"/>
            <w:shd w:val="clear" w:color="auto" w:fill="E9EDF4"/>
          </w:tcPr>
          <w:p w:rsidR="00B277E0" w:rsidRPr="00B277E0" w:rsidRDefault="00B277E0" w:rsidP="00B277E0">
            <w:pPr>
              <w:rPr>
                <w:sz w:val="32"/>
                <w:szCs w:val="32"/>
              </w:rPr>
            </w:pPr>
            <w:r w:rsidRPr="00B277E0">
              <w:rPr>
                <w:sz w:val="32"/>
                <w:szCs w:val="32"/>
              </w:rPr>
              <w:t>Approx Age</w:t>
            </w:r>
          </w:p>
          <w:p w:rsidR="00B277E0" w:rsidRPr="00B277E0" w:rsidRDefault="00B277E0" w:rsidP="00B277E0">
            <w:pPr>
              <w:rPr>
                <w:sz w:val="32"/>
                <w:szCs w:val="32"/>
              </w:rPr>
            </w:pPr>
            <w:r w:rsidRPr="00B277E0">
              <w:rPr>
                <w:sz w:val="32"/>
                <w:szCs w:val="32"/>
              </w:rPr>
              <w:t>7 – 7.5+</w:t>
            </w:r>
          </w:p>
        </w:tc>
        <w:tc>
          <w:tcPr>
            <w:tcW w:w="1350" w:type="dxa"/>
            <w:shd w:val="clear" w:color="auto" w:fill="E9EDF4"/>
          </w:tcPr>
          <w:p w:rsidR="00B277E0" w:rsidRPr="00B277E0" w:rsidRDefault="00B277E0" w:rsidP="00B277E0">
            <w:pPr>
              <w:rPr>
                <w:sz w:val="32"/>
                <w:szCs w:val="32"/>
              </w:rPr>
            </w:pPr>
            <w:r w:rsidRPr="00B277E0">
              <w:rPr>
                <w:sz w:val="32"/>
                <w:szCs w:val="32"/>
              </w:rPr>
              <w:t>Approx Age</w:t>
            </w:r>
          </w:p>
          <w:p w:rsidR="00B277E0" w:rsidRPr="00B277E0" w:rsidRDefault="00B277E0" w:rsidP="00B277E0">
            <w:pPr>
              <w:rPr>
                <w:sz w:val="32"/>
                <w:szCs w:val="32"/>
              </w:rPr>
            </w:pPr>
            <w:r w:rsidRPr="00B277E0">
              <w:rPr>
                <w:sz w:val="32"/>
                <w:szCs w:val="32"/>
              </w:rPr>
              <w:t>7.5 – 8+</w:t>
            </w:r>
          </w:p>
        </w:tc>
        <w:tc>
          <w:tcPr>
            <w:tcW w:w="1260" w:type="dxa"/>
            <w:shd w:val="clear" w:color="auto" w:fill="E9EDF4"/>
          </w:tcPr>
          <w:p w:rsidR="00B277E0" w:rsidRPr="00B277E0" w:rsidRDefault="00B277E0" w:rsidP="00B277E0">
            <w:pPr>
              <w:rPr>
                <w:sz w:val="32"/>
                <w:szCs w:val="32"/>
              </w:rPr>
            </w:pPr>
            <w:r w:rsidRPr="00B277E0">
              <w:rPr>
                <w:sz w:val="32"/>
                <w:szCs w:val="32"/>
              </w:rPr>
              <w:t>Approx Age</w:t>
            </w:r>
          </w:p>
          <w:p w:rsidR="00B277E0" w:rsidRPr="00B277E0" w:rsidRDefault="00B277E0" w:rsidP="00B277E0">
            <w:pPr>
              <w:rPr>
                <w:sz w:val="32"/>
                <w:szCs w:val="32"/>
              </w:rPr>
            </w:pPr>
            <w:r w:rsidRPr="00B277E0">
              <w:rPr>
                <w:sz w:val="32"/>
                <w:szCs w:val="32"/>
              </w:rPr>
              <w:t>8 – 8.5+</w:t>
            </w:r>
          </w:p>
        </w:tc>
      </w:tr>
      <w:tr w:rsidR="00B277E0" w:rsidRPr="00CD3B0A" w:rsidTr="00B277E0">
        <w:trPr>
          <w:trHeight w:val="1695"/>
        </w:trPr>
        <w:tc>
          <w:tcPr>
            <w:tcW w:w="136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ind w:left="5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End  </w:t>
            </w:r>
          </w:p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Reception</w:t>
            </w:r>
          </w:p>
        </w:tc>
        <w:tc>
          <w:tcPr>
            <w:tcW w:w="126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77E0" w:rsidRPr="00B277E0" w:rsidRDefault="00B277E0" w:rsidP="00B277E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7E0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End Y1</w:t>
            </w:r>
          </w:p>
        </w:tc>
        <w:tc>
          <w:tcPr>
            <w:tcW w:w="1530" w:type="dxa"/>
            <w:shd w:val="clear" w:color="auto" w:fill="D0D8E8"/>
          </w:tcPr>
          <w:p w:rsidR="00B277E0" w:rsidRPr="00B277E0" w:rsidRDefault="00B277E0" w:rsidP="00B277E0">
            <w:pPr>
              <w:spacing w:after="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  <w:shd w:val="clear" w:color="auto" w:fill="D0D8E8"/>
          </w:tcPr>
          <w:p w:rsidR="00B277E0" w:rsidRPr="00B277E0" w:rsidRDefault="00B277E0" w:rsidP="00B277E0">
            <w:pPr>
              <w:spacing w:after="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shd w:val="clear" w:color="auto" w:fill="D0D8E8"/>
          </w:tcPr>
          <w:p w:rsidR="00B277E0" w:rsidRPr="00B277E0" w:rsidRDefault="00B277E0" w:rsidP="00B277E0">
            <w:pPr>
              <w:spacing w:after="0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End Year 2</w:t>
            </w:r>
          </w:p>
        </w:tc>
      </w:tr>
    </w:tbl>
    <w:p w:rsidR="00B277E0" w:rsidRDefault="00B277E0" w:rsidP="00B277E0">
      <w:pPr>
        <w:pStyle w:val="Header"/>
      </w:pPr>
    </w:p>
    <w:sectPr w:rsidR="00B277E0" w:rsidSect="00B277E0">
      <w:pgSz w:w="16838" w:h="11906" w:orient="landscape"/>
      <w:pgMar w:top="1440" w:right="638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3F" w:rsidRDefault="0035503F" w:rsidP="00CD3B0A">
      <w:pPr>
        <w:spacing w:after="0" w:line="240" w:lineRule="auto"/>
      </w:pPr>
      <w:r>
        <w:separator/>
      </w:r>
    </w:p>
  </w:endnote>
  <w:endnote w:type="continuationSeparator" w:id="0">
    <w:p w:rsidR="0035503F" w:rsidRDefault="0035503F" w:rsidP="00C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3F" w:rsidRDefault="0035503F" w:rsidP="00CD3B0A">
      <w:pPr>
        <w:spacing w:after="0" w:line="240" w:lineRule="auto"/>
      </w:pPr>
      <w:r>
        <w:separator/>
      </w:r>
    </w:p>
  </w:footnote>
  <w:footnote w:type="continuationSeparator" w:id="0">
    <w:p w:rsidR="0035503F" w:rsidRDefault="0035503F" w:rsidP="00C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0A"/>
    <w:rsid w:val="00010303"/>
    <w:rsid w:val="00010993"/>
    <w:rsid w:val="0001259F"/>
    <w:rsid w:val="00016322"/>
    <w:rsid w:val="00020BE7"/>
    <w:rsid w:val="00027549"/>
    <w:rsid w:val="0004772A"/>
    <w:rsid w:val="00053846"/>
    <w:rsid w:val="00062556"/>
    <w:rsid w:val="00064A91"/>
    <w:rsid w:val="00064D89"/>
    <w:rsid w:val="00076F8F"/>
    <w:rsid w:val="00081716"/>
    <w:rsid w:val="00083BD1"/>
    <w:rsid w:val="00086FF4"/>
    <w:rsid w:val="00092160"/>
    <w:rsid w:val="000976B4"/>
    <w:rsid w:val="0009795A"/>
    <w:rsid w:val="000A0B53"/>
    <w:rsid w:val="000A1E9A"/>
    <w:rsid w:val="000A7BE3"/>
    <w:rsid w:val="000B766D"/>
    <w:rsid w:val="000C3335"/>
    <w:rsid w:val="000C36D0"/>
    <w:rsid w:val="000E0C39"/>
    <w:rsid w:val="000E3566"/>
    <w:rsid w:val="00100D0F"/>
    <w:rsid w:val="0010140D"/>
    <w:rsid w:val="00105393"/>
    <w:rsid w:val="00105AA1"/>
    <w:rsid w:val="001075E1"/>
    <w:rsid w:val="00113879"/>
    <w:rsid w:val="00113F4F"/>
    <w:rsid w:val="00114C99"/>
    <w:rsid w:val="001241DF"/>
    <w:rsid w:val="00126169"/>
    <w:rsid w:val="00133724"/>
    <w:rsid w:val="00137952"/>
    <w:rsid w:val="00141677"/>
    <w:rsid w:val="001429E3"/>
    <w:rsid w:val="00146D5F"/>
    <w:rsid w:val="00146E72"/>
    <w:rsid w:val="00151877"/>
    <w:rsid w:val="00151FC7"/>
    <w:rsid w:val="001543F3"/>
    <w:rsid w:val="00154C92"/>
    <w:rsid w:val="0016442D"/>
    <w:rsid w:val="00186500"/>
    <w:rsid w:val="00186799"/>
    <w:rsid w:val="0018787F"/>
    <w:rsid w:val="001A0509"/>
    <w:rsid w:val="001A2629"/>
    <w:rsid w:val="001A6D58"/>
    <w:rsid w:val="001B1913"/>
    <w:rsid w:val="001B4E8A"/>
    <w:rsid w:val="001C32E5"/>
    <w:rsid w:val="001C5C3C"/>
    <w:rsid w:val="001C5D3C"/>
    <w:rsid w:val="001C7BF1"/>
    <w:rsid w:val="001D2272"/>
    <w:rsid w:val="001E2C75"/>
    <w:rsid w:val="001E387C"/>
    <w:rsid w:val="002007D1"/>
    <w:rsid w:val="00201FF5"/>
    <w:rsid w:val="00202F75"/>
    <w:rsid w:val="00226388"/>
    <w:rsid w:val="00233975"/>
    <w:rsid w:val="00241CB8"/>
    <w:rsid w:val="00261209"/>
    <w:rsid w:val="00261F66"/>
    <w:rsid w:val="00264D04"/>
    <w:rsid w:val="00265721"/>
    <w:rsid w:val="002660FA"/>
    <w:rsid w:val="00276104"/>
    <w:rsid w:val="002A1332"/>
    <w:rsid w:val="002A2406"/>
    <w:rsid w:val="002A4A57"/>
    <w:rsid w:val="002C6AAC"/>
    <w:rsid w:val="002E58B7"/>
    <w:rsid w:val="00300CC8"/>
    <w:rsid w:val="0033476C"/>
    <w:rsid w:val="00337233"/>
    <w:rsid w:val="0034497A"/>
    <w:rsid w:val="0034730D"/>
    <w:rsid w:val="00352B3F"/>
    <w:rsid w:val="0035503F"/>
    <w:rsid w:val="00357D98"/>
    <w:rsid w:val="00362C22"/>
    <w:rsid w:val="00367BF9"/>
    <w:rsid w:val="003721DE"/>
    <w:rsid w:val="0037598F"/>
    <w:rsid w:val="00380F11"/>
    <w:rsid w:val="00381477"/>
    <w:rsid w:val="00392A85"/>
    <w:rsid w:val="00394E29"/>
    <w:rsid w:val="00396916"/>
    <w:rsid w:val="00396B15"/>
    <w:rsid w:val="00396C64"/>
    <w:rsid w:val="003A4748"/>
    <w:rsid w:val="003A53B8"/>
    <w:rsid w:val="003C17D2"/>
    <w:rsid w:val="003C367B"/>
    <w:rsid w:val="003C6E5E"/>
    <w:rsid w:val="003D0CEE"/>
    <w:rsid w:val="003E01D7"/>
    <w:rsid w:val="003E45BF"/>
    <w:rsid w:val="003F0247"/>
    <w:rsid w:val="003F24BB"/>
    <w:rsid w:val="003F3ED3"/>
    <w:rsid w:val="003F6E77"/>
    <w:rsid w:val="0040109B"/>
    <w:rsid w:val="004039E5"/>
    <w:rsid w:val="004147B7"/>
    <w:rsid w:val="0041537A"/>
    <w:rsid w:val="00416A85"/>
    <w:rsid w:val="00426B5E"/>
    <w:rsid w:val="004300D5"/>
    <w:rsid w:val="00433068"/>
    <w:rsid w:val="00436F9E"/>
    <w:rsid w:val="0045039A"/>
    <w:rsid w:val="00460E3F"/>
    <w:rsid w:val="0047247B"/>
    <w:rsid w:val="00472602"/>
    <w:rsid w:val="00485597"/>
    <w:rsid w:val="004B2636"/>
    <w:rsid w:val="004D020A"/>
    <w:rsid w:val="004D755E"/>
    <w:rsid w:val="004E4F19"/>
    <w:rsid w:val="004E5FED"/>
    <w:rsid w:val="004E6956"/>
    <w:rsid w:val="00503A4D"/>
    <w:rsid w:val="00507D56"/>
    <w:rsid w:val="00515E79"/>
    <w:rsid w:val="005205BD"/>
    <w:rsid w:val="0052398F"/>
    <w:rsid w:val="00530952"/>
    <w:rsid w:val="00543657"/>
    <w:rsid w:val="00554895"/>
    <w:rsid w:val="005656BF"/>
    <w:rsid w:val="0056635A"/>
    <w:rsid w:val="0059123C"/>
    <w:rsid w:val="005A590D"/>
    <w:rsid w:val="005A6C13"/>
    <w:rsid w:val="005B559A"/>
    <w:rsid w:val="005C70C1"/>
    <w:rsid w:val="005D4ADB"/>
    <w:rsid w:val="005D4BB2"/>
    <w:rsid w:val="005D6D82"/>
    <w:rsid w:val="005E050B"/>
    <w:rsid w:val="005E523D"/>
    <w:rsid w:val="005E5B18"/>
    <w:rsid w:val="005E7C6E"/>
    <w:rsid w:val="005F00D4"/>
    <w:rsid w:val="005F29EE"/>
    <w:rsid w:val="005F6E61"/>
    <w:rsid w:val="005F755C"/>
    <w:rsid w:val="00602E92"/>
    <w:rsid w:val="006049CE"/>
    <w:rsid w:val="00607251"/>
    <w:rsid w:val="0061225B"/>
    <w:rsid w:val="006208F3"/>
    <w:rsid w:val="0062236D"/>
    <w:rsid w:val="006239EB"/>
    <w:rsid w:val="00624780"/>
    <w:rsid w:val="0062763A"/>
    <w:rsid w:val="0064300C"/>
    <w:rsid w:val="0064513A"/>
    <w:rsid w:val="0064545B"/>
    <w:rsid w:val="0065564E"/>
    <w:rsid w:val="0066523E"/>
    <w:rsid w:val="006759F6"/>
    <w:rsid w:val="0068162C"/>
    <w:rsid w:val="00681714"/>
    <w:rsid w:val="00681849"/>
    <w:rsid w:val="0068771A"/>
    <w:rsid w:val="0068775D"/>
    <w:rsid w:val="00693F8A"/>
    <w:rsid w:val="00697A72"/>
    <w:rsid w:val="006A21B3"/>
    <w:rsid w:val="006A273C"/>
    <w:rsid w:val="006A2E91"/>
    <w:rsid w:val="006A394A"/>
    <w:rsid w:val="006A7DF9"/>
    <w:rsid w:val="006B219F"/>
    <w:rsid w:val="006B2E80"/>
    <w:rsid w:val="006B5B8B"/>
    <w:rsid w:val="006B66A3"/>
    <w:rsid w:val="006C1BE4"/>
    <w:rsid w:val="006D4337"/>
    <w:rsid w:val="006E023D"/>
    <w:rsid w:val="006F2C4B"/>
    <w:rsid w:val="006F4ED2"/>
    <w:rsid w:val="006F7DB7"/>
    <w:rsid w:val="00701DBF"/>
    <w:rsid w:val="007021BD"/>
    <w:rsid w:val="00702636"/>
    <w:rsid w:val="007038DD"/>
    <w:rsid w:val="00703AE7"/>
    <w:rsid w:val="007056F0"/>
    <w:rsid w:val="00705F3D"/>
    <w:rsid w:val="00706EEF"/>
    <w:rsid w:val="00707DAB"/>
    <w:rsid w:val="007230A6"/>
    <w:rsid w:val="00723E27"/>
    <w:rsid w:val="007253A9"/>
    <w:rsid w:val="00736B12"/>
    <w:rsid w:val="00741C7B"/>
    <w:rsid w:val="00743579"/>
    <w:rsid w:val="00744FC2"/>
    <w:rsid w:val="0074629D"/>
    <w:rsid w:val="00750B19"/>
    <w:rsid w:val="00762251"/>
    <w:rsid w:val="0077376F"/>
    <w:rsid w:val="007922DB"/>
    <w:rsid w:val="00794483"/>
    <w:rsid w:val="007A0895"/>
    <w:rsid w:val="007A2166"/>
    <w:rsid w:val="007B4E65"/>
    <w:rsid w:val="007C1ABD"/>
    <w:rsid w:val="007D7B05"/>
    <w:rsid w:val="007E6ECB"/>
    <w:rsid w:val="007F1538"/>
    <w:rsid w:val="007F6BC4"/>
    <w:rsid w:val="00807048"/>
    <w:rsid w:val="00822383"/>
    <w:rsid w:val="00823F75"/>
    <w:rsid w:val="00826DA6"/>
    <w:rsid w:val="008356B3"/>
    <w:rsid w:val="00835E10"/>
    <w:rsid w:val="008367D7"/>
    <w:rsid w:val="00847C81"/>
    <w:rsid w:val="00847EC5"/>
    <w:rsid w:val="00863208"/>
    <w:rsid w:val="00877F24"/>
    <w:rsid w:val="008836D1"/>
    <w:rsid w:val="00883913"/>
    <w:rsid w:val="00890481"/>
    <w:rsid w:val="00890E83"/>
    <w:rsid w:val="008A5759"/>
    <w:rsid w:val="008C3FB6"/>
    <w:rsid w:val="008C650B"/>
    <w:rsid w:val="008C7CAE"/>
    <w:rsid w:val="008D20CA"/>
    <w:rsid w:val="008D2964"/>
    <w:rsid w:val="008E1935"/>
    <w:rsid w:val="008E1BF8"/>
    <w:rsid w:val="008E6901"/>
    <w:rsid w:val="008F0705"/>
    <w:rsid w:val="008F0757"/>
    <w:rsid w:val="008F2A2C"/>
    <w:rsid w:val="00905AA1"/>
    <w:rsid w:val="0091347D"/>
    <w:rsid w:val="00923A4D"/>
    <w:rsid w:val="00931E5F"/>
    <w:rsid w:val="0094340C"/>
    <w:rsid w:val="0094503E"/>
    <w:rsid w:val="0094508B"/>
    <w:rsid w:val="009461F0"/>
    <w:rsid w:val="0095289F"/>
    <w:rsid w:val="009638A9"/>
    <w:rsid w:val="00964132"/>
    <w:rsid w:val="00970C2A"/>
    <w:rsid w:val="00984012"/>
    <w:rsid w:val="0098542B"/>
    <w:rsid w:val="00992366"/>
    <w:rsid w:val="009A1B0D"/>
    <w:rsid w:val="009A2863"/>
    <w:rsid w:val="009A3D1C"/>
    <w:rsid w:val="009A4BED"/>
    <w:rsid w:val="009B23A2"/>
    <w:rsid w:val="009F7AB5"/>
    <w:rsid w:val="00A00A4F"/>
    <w:rsid w:val="00A033E8"/>
    <w:rsid w:val="00A043D3"/>
    <w:rsid w:val="00A10609"/>
    <w:rsid w:val="00A11226"/>
    <w:rsid w:val="00A15D87"/>
    <w:rsid w:val="00A24273"/>
    <w:rsid w:val="00A33B7C"/>
    <w:rsid w:val="00A44082"/>
    <w:rsid w:val="00A63AF7"/>
    <w:rsid w:val="00A80F36"/>
    <w:rsid w:val="00A810B8"/>
    <w:rsid w:val="00A8300A"/>
    <w:rsid w:val="00A85D00"/>
    <w:rsid w:val="00A85F97"/>
    <w:rsid w:val="00A9241F"/>
    <w:rsid w:val="00AA65D5"/>
    <w:rsid w:val="00AB0F9E"/>
    <w:rsid w:val="00AB1196"/>
    <w:rsid w:val="00AB424E"/>
    <w:rsid w:val="00AB6DE4"/>
    <w:rsid w:val="00AC20EF"/>
    <w:rsid w:val="00AD67E7"/>
    <w:rsid w:val="00AE07F3"/>
    <w:rsid w:val="00AE10F5"/>
    <w:rsid w:val="00AF6354"/>
    <w:rsid w:val="00B0207C"/>
    <w:rsid w:val="00B04133"/>
    <w:rsid w:val="00B1130B"/>
    <w:rsid w:val="00B202DC"/>
    <w:rsid w:val="00B237A9"/>
    <w:rsid w:val="00B277E0"/>
    <w:rsid w:val="00B338B0"/>
    <w:rsid w:val="00B34A17"/>
    <w:rsid w:val="00B37B0B"/>
    <w:rsid w:val="00B40C9D"/>
    <w:rsid w:val="00B43D5B"/>
    <w:rsid w:val="00B44469"/>
    <w:rsid w:val="00B57B9D"/>
    <w:rsid w:val="00B80229"/>
    <w:rsid w:val="00B960F3"/>
    <w:rsid w:val="00B97F60"/>
    <w:rsid w:val="00BA0CE0"/>
    <w:rsid w:val="00BB59EB"/>
    <w:rsid w:val="00BB62B2"/>
    <w:rsid w:val="00BC32AF"/>
    <w:rsid w:val="00BC7EED"/>
    <w:rsid w:val="00BD235F"/>
    <w:rsid w:val="00BD3A97"/>
    <w:rsid w:val="00BD3EDF"/>
    <w:rsid w:val="00BD4948"/>
    <w:rsid w:val="00BE3062"/>
    <w:rsid w:val="00BE409A"/>
    <w:rsid w:val="00BF1DFE"/>
    <w:rsid w:val="00BF79DD"/>
    <w:rsid w:val="00C04435"/>
    <w:rsid w:val="00C10DB7"/>
    <w:rsid w:val="00C14626"/>
    <w:rsid w:val="00C340CE"/>
    <w:rsid w:val="00C42ED8"/>
    <w:rsid w:val="00C5428A"/>
    <w:rsid w:val="00C672A9"/>
    <w:rsid w:val="00C6740A"/>
    <w:rsid w:val="00C81358"/>
    <w:rsid w:val="00C8249B"/>
    <w:rsid w:val="00C87373"/>
    <w:rsid w:val="00C919ED"/>
    <w:rsid w:val="00C92512"/>
    <w:rsid w:val="00C94C83"/>
    <w:rsid w:val="00C9506E"/>
    <w:rsid w:val="00C95E25"/>
    <w:rsid w:val="00C97DFE"/>
    <w:rsid w:val="00CA72CE"/>
    <w:rsid w:val="00CB57DD"/>
    <w:rsid w:val="00CB6511"/>
    <w:rsid w:val="00CC1A2F"/>
    <w:rsid w:val="00CD3B0A"/>
    <w:rsid w:val="00CD5B4C"/>
    <w:rsid w:val="00CE0073"/>
    <w:rsid w:val="00CE1723"/>
    <w:rsid w:val="00CE369C"/>
    <w:rsid w:val="00CE579F"/>
    <w:rsid w:val="00CE77FA"/>
    <w:rsid w:val="00CE78F9"/>
    <w:rsid w:val="00CF1B17"/>
    <w:rsid w:val="00CF200F"/>
    <w:rsid w:val="00CF7287"/>
    <w:rsid w:val="00D102E5"/>
    <w:rsid w:val="00D10CF2"/>
    <w:rsid w:val="00D1237E"/>
    <w:rsid w:val="00D17CF3"/>
    <w:rsid w:val="00D26424"/>
    <w:rsid w:val="00D27CC5"/>
    <w:rsid w:val="00D32EA4"/>
    <w:rsid w:val="00D613FC"/>
    <w:rsid w:val="00D61E3B"/>
    <w:rsid w:val="00D63412"/>
    <w:rsid w:val="00D670FC"/>
    <w:rsid w:val="00D74682"/>
    <w:rsid w:val="00D8480E"/>
    <w:rsid w:val="00D91856"/>
    <w:rsid w:val="00D9394C"/>
    <w:rsid w:val="00D959CA"/>
    <w:rsid w:val="00D9755F"/>
    <w:rsid w:val="00DA3DBF"/>
    <w:rsid w:val="00DB0B20"/>
    <w:rsid w:val="00DB22AD"/>
    <w:rsid w:val="00DE0D3E"/>
    <w:rsid w:val="00DF1E5F"/>
    <w:rsid w:val="00DF539E"/>
    <w:rsid w:val="00E02C7A"/>
    <w:rsid w:val="00E032A1"/>
    <w:rsid w:val="00E062CA"/>
    <w:rsid w:val="00E064CC"/>
    <w:rsid w:val="00E066B2"/>
    <w:rsid w:val="00E11D69"/>
    <w:rsid w:val="00E13746"/>
    <w:rsid w:val="00E1581F"/>
    <w:rsid w:val="00E16367"/>
    <w:rsid w:val="00E234D8"/>
    <w:rsid w:val="00E23979"/>
    <w:rsid w:val="00E23C01"/>
    <w:rsid w:val="00E25555"/>
    <w:rsid w:val="00E304EC"/>
    <w:rsid w:val="00E32568"/>
    <w:rsid w:val="00E401BD"/>
    <w:rsid w:val="00E51EBB"/>
    <w:rsid w:val="00E614F6"/>
    <w:rsid w:val="00E63A83"/>
    <w:rsid w:val="00E77E4C"/>
    <w:rsid w:val="00E8480B"/>
    <w:rsid w:val="00E90993"/>
    <w:rsid w:val="00EA222E"/>
    <w:rsid w:val="00EB08F1"/>
    <w:rsid w:val="00EB5A1D"/>
    <w:rsid w:val="00EB693F"/>
    <w:rsid w:val="00EC1409"/>
    <w:rsid w:val="00EC370F"/>
    <w:rsid w:val="00ED3A79"/>
    <w:rsid w:val="00EE10AD"/>
    <w:rsid w:val="00F03F81"/>
    <w:rsid w:val="00F06287"/>
    <w:rsid w:val="00F07971"/>
    <w:rsid w:val="00F10D09"/>
    <w:rsid w:val="00F13A0C"/>
    <w:rsid w:val="00F25411"/>
    <w:rsid w:val="00F25AF0"/>
    <w:rsid w:val="00F3099E"/>
    <w:rsid w:val="00F40E15"/>
    <w:rsid w:val="00F67654"/>
    <w:rsid w:val="00F74C09"/>
    <w:rsid w:val="00F767D6"/>
    <w:rsid w:val="00F8266F"/>
    <w:rsid w:val="00F853DF"/>
    <w:rsid w:val="00F947A9"/>
    <w:rsid w:val="00F94DBA"/>
    <w:rsid w:val="00FA0BEF"/>
    <w:rsid w:val="00FA3373"/>
    <w:rsid w:val="00FC3AF8"/>
    <w:rsid w:val="00FD444D"/>
    <w:rsid w:val="00FD6A5C"/>
    <w:rsid w:val="00FF4810"/>
    <w:rsid w:val="00FF4BB5"/>
    <w:rsid w:val="00FF6C56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8C22C-0F78-4958-B966-E4A47C1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0A"/>
  </w:style>
  <w:style w:type="paragraph" w:styleId="Footer">
    <w:name w:val="footer"/>
    <w:basedOn w:val="Normal"/>
    <w:link w:val="FooterChar"/>
    <w:uiPriority w:val="99"/>
    <w:unhideWhenUsed/>
    <w:rsid w:val="00CD3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samantha</cp:lastModifiedBy>
  <cp:revision>2</cp:revision>
  <dcterms:created xsi:type="dcterms:W3CDTF">2017-09-16T01:23:00Z</dcterms:created>
  <dcterms:modified xsi:type="dcterms:W3CDTF">2017-09-16T01:23:00Z</dcterms:modified>
</cp:coreProperties>
</file>