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1F" w:rsidRDefault="0040561F" w:rsidP="0040561F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INFORMATION SESSIONS FOR PARENTS, TEACHING STAFF</w:t>
      </w:r>
    </w:p>
    <w:p w:rsidR="00835FD1" w:rsidRDefault="00835FD1" w:rsidP="00835FD1">
      <w:pPr>
        <w:spacing w:line="240" w:lineRule="auto"/>
        <w:jc w:val="center"/>
      </w:pPr>
      <w:r>
        <w:t>IN THE EXMOUTH ACADEMIC LEARNING COMMUNITY (supply funding available for TAs)</w:t>
      </w:r>
    </w:p>
    <w:p w:rsidR="00835FD1" w:rsidRDefault="00835FD1" w:rsidP="00835F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 other interested parties all very welcome.)</w:t>
      </w:r>
    </w:p>
    <w:p w:rsidR="00835FD1" w:rsidRPr="00DC5E3D" w:rsidRDefault="00835FD1" w:rsidP="00835F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 w:rsidRPr="00835FD1">
        <w:rPr>
          <w:sz w:val="80"/>
          <w:szCs w:val="80"/>
        </w:rPr>
        <w:t>HOW TO TALK SO KIDS WILL LISTEN</w:t>
      </w:r>
      <w:r>
        <w:rPr>
          <w:sz w:val="52"/>
          <w:szCs w:val="52"/>
        </w:rPr>
        <w:t xml:space="preserve"> 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13966"/>
      </w:tblGrid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b/>
                <w:sz w:val="32"/>
                <w:szCs w:val="32"/>
              </w:rPr>
            </w:pPr>
            <w:r w:rsidRPr="0040561F">
              <w:rPr>
                <w:b/>
                <w:sz w:val="32"/>
                <w:szCs w:val="32"/>
              </w:rPr>
              <w:t>“Will bring about more co-operation than all the yelling and pleading in the world”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>How to listen to and understand a child’s concerns so they will listen to you.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b/>
                <w:sz w:val="32"/>
                <w:szCs w:val="32"/>
              </w:rPr>
            </w:pPr>
            <w:r w:rsidRPr="0040561F">
              <w:rPr>
                <w:b/>
                <w:sz w:val="32"/>
                <w:szCs w:val="32"/>
              </w:rPr>
              <w:t>How to have co-operation without nagging.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>A wealth of specific solutions to difficult situations and challenging behaviour.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>Tailor to your own personality – no script to follow.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b/>
                <w:sz w:val="32"/>
                <w:szCs w:val="32"/>
              </w:rPr>
            </w:pPr>
            <w:r w:rsidRPr="0040561F">
              <w:rPr>
                <w:b/>
                <w:sz w:val="32"/>
                <w:szCs w:val="32"/>
              </w:rPr>
              <w:t>FAQ and stories from parents and teachers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 xml:space="preserve">Recap session 1 </w:t>
            </w:r>
            <w:r w:rsidR="009A113F" w:rsidRPr="0040561F">
              <w:rPr>
                <w:sz w:val="32"/>
                <w:szCs w:val="32"/>
              </w:rPr>
              <w:t>–</w:t>
            </w:r>
            <w:r w:rsidRPr="0040561F">
              <w:rPr>
                <w:sz w:val="32"/>
                <w:szCs w:val="32"/>
              </w:rPr>
              <w:t xml:space="preserve"> </w:t>
            </w:r>
            <w:r w:rsidR="009A113F" w:rsidRPr="0040561F">
              <w:rPr>
                <w:sz w:val="32"/>
                <w:szCs w:val="32"/>
              </w:rPr>
              <w:t>How to deal with feelings that interfere with learning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 xml:space="preserve">Recap session 2 </w:t>
            </w:r>
            <w:r w:rsidR="009A113F" w:rsidRPr="0040561F">
              <w:rPr>
                <w:sz w:val="32"/>
                <w:szCs w:val="32"/>
              </w:rPr>
              <w:t>–</w:t>
            </w:r>
            <w:r w:rsidRPr="0040561F">
              <w:rPr>
                <w:sz w:val="32"/>
                <w:szCs w:val="32"/>
              </w:rPr>
              <w:t xml:space="preserve"> </w:t>
            </w:r>
            <w:r w:rsidR="009A113F" w:rsidRPr="0040561F">
              <w:rPr>
                <w:sz w:val="32"/>
                <w:szCs w:val="32"/>
              </w:rPr>
              <w:t>Seven  skills that invite kids to co-operate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 xml:space="preserve">Session 3 </w:t>
            </w:r>
            <w:r w:rsidR="009A113F" w:rsidRPr="0040561F">
              <w:rPr>
                <w:sz w:val="32"/>
                <w:szCs w:val="32"/>
              </w:rPr>
              <w:t>–</w:t>
            </w:r>
            <w:r w:rsidRPr="0040561F">
              <w:rPr>
                <w:sz w:val="32"/>
                <w:szCs w:val="32"/>
              </w:rPr>
              <w:t xml:space="preserve"> </w:t>
            </w:r>
            <w:r w:rsidR="009A113F" w:rsidRPr="0040561F">
              <w:rPr>
                <w:sz w:val="32"/>
                <w:szCs w:val="32"/>
              </w:rPr>
              <w:t>The pitfalls of punishment: alternatives that lead to self-discipline</w:t>
            </w:r>
          </w:p>
        </w:tc>
      </w:tr>
      <w:tr w:rsidR="00835FD1" w:rsidTr="00835FD1">
        <w:tc>
          <w:tcPr>
            <w:tcW w:w="1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1" w:rsidRPr="0040561F" w:rsidRDefault="00A65DD1" w:rsidP="00802BC9">
            <w:p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 xml:space="preserve">Next </w:t>
            </w:r>
            <w:r w:rsidR="00C03592" w:rsidRPr="0040561F">
              <w:rPr>
                <w:sz w:val="32"/>
                <w:szCs w:val="32"/>
              </w:rPr>
              <w:t>sessions include</w:t>
            </w:r>
            <w:r w:rsidRPr="0040561F">
              <w:rPr>
                <w:sz w:val="32"/>
                <w:szCs w:val="32"/>
              </w:rPr>
              <w:t xml:space="preserve"> </w:t>
            </w:r>
            <w:r w:rsidR="00BC4601" w:rsidRPr="0040561F">
              <w:rPr>
                <w:sz w:val="32"/>
                <w:szCs w:val="32"/>
              </w:rPr>
              <w:t>–</w:t>
            </w:r>
            <w:r w:rsidRPr="0040561F">
              <w:rPr>
                <w:sz w:val="32"/>
                <w:szCs w:val="32"/>
              </w:rPr>
              <w:t xml:space="preserve"> </w:t>
            </w:r>
            <w:r w:rsidR="00BC4601" w:rsidRPr="0040561F">
              <w:rPr>
                <w:sz w:val="32"/>
                <w:szCs w:val="32"/>
              </w:rPr>
              <w:t>Solving problems together: six steps that engage children’s creativity and commitment</w:t>
            </w:r>
          </w:p>
          <w:p w:rsidR="00BC4601" w:rsidRPr="0040561F" w:rsidRDefault="00BC4601" w:rsidP="00BC460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>Praise that doesn’t demean, criticism that doesn’t wound</w:t>
            </w:r>
          </w:p>
          <w:p w:rsidR="00BC4601" w:rsidRPr="0040561F" w:rsidRDefault="00BC4601" w:rsidP="00BC460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0561F">
              <w:rPr>
                <w:sz w:val="32"/>
                <w:szCs w:val="32"/>
              </w:rPr>
              <w:t>How to free a child who is locked in a role    -  The parent-teacher partnership</w:t>
            </w:r>
          </w:p>
        </w:tc>
      </w:tr>
    </w:tbl>
    <w:p w:rsidR="00835FD1" w:rsidRPr="00AA3859" w:rsidRDefault="00835FD1" w:rsidP="00835FD1">
      <w:pPr>
        <w:spacing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>
        <w:rPr>
          <w:rFonts w:ascii="Segoe Print" w:hAnsi="Segoe Print"/>
          <w:b/>
          <w:sz w:val="40"/>
          <w:szCs w:val="40"/>
        </w:rPr>
        <w:t xml:space="preserve">Friday </w:t>
      </w:r>
      <w:r w:rsidR="0040561F">
        <w:rPr>
          <w:rFonts w:ascii="Segoe Print" w:hAnsi="Segoe Print"/>
          <w:b/>
          <w:sz w:val="40"/>
          <w:szCs w:val="40"/>
        </w:rPr>
        <w:t>7</w:t>
      </w:r>
      <w:r w:rsidR="0040561F" w:rsidRPr="0040561F">
        <w:rPr>
          <w:rFonts w:ascii="Segoe Print" w:hAnsi="Segoe Print"/>
          <w:b/>
          <w:sz w:val="40"/>
          <w:szCs w:val="40"/>
          <w:vertAlign w:val="superscript"/>
        </w:rPr>
        <w:t>th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  <w:r w:rsidR="0040561F">
        <w:rPr>
          <w:rFonts w:ascii="Segoe Print" w:hAnsi="Segoe Print"/>
          <w:b/>
          <w:sz w:val="40"/>
          <w:szCs w:val="40"/>
        </w:rPr>
        <w:t>October 2016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835FD1" w:rsidRDefault="00835FD1" w:rsidP="00835FD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1:30 – 3pm repeated 3:30 - 5pm in the community room at Withycombe Raleigh C of E Primary School</w:t>
      </w:r>
    </w:p>
    <w:p w:rsidR="00835FD1" w:rsidRDefault="00835FD1" w:rsidP="00835FD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0D3C24" w:rsidRDefault="00835FD1" w:rsidP="00BC4601">
      <w:pPr>
        <w:spacing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Hollingsworth on 01395-263397 ext3 and leave a message if no answer. Thank you.</w:t>
      </w:r>
    </w:p>
    <w:p w:rsidR="0065420D" w:rsidRDefault="0065420D" w:rsidP="00BC4601">
      <w:pPr>
        <w:spacing w:line="240" w:lineRule="auto"/>
        <w:jc w:val="center"/>
      </w:pPr>
    </w:p>
    <w:p w:rsidR="0065420D" w:rsidRDefault="005029D2" w:rsidP="00654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20DA" wp14:editId="7A3B2794">
                <wp:simplePos x="0" y="0"/>
                <wp:positionH relativeFrom="column">
                  <wp:posOffset>-68580</wp:posOffset>
                </wp:positionH>
                <wp:positionV relativeFrom="paragraph">
                  <wp:posOffset>4728845</wp:posOffset>
                </wp:positionV>
                <wp:extent cx="9610725" cy="1543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D2" w:rsidRPr="00AA3859" w:rsidRDefault="005029D2" w:rsidP="005029D2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5029D2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Friday 7</w:t>
                            </w:r>
                            <w:r w:rsidRPr="005029D2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029D2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October 2016</w:t>
                            </w:r>
                            <w:r w:rsidRPr="00AA3859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029D2" w:rsidRDefault="005029D2" w:rsidP="005029D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1:30 – 3pm repeated 3:30 - 5pm in the community room at Withycombe Raleigh C of E Primary School</w:t>
                            </w:r>
                          </w:p>
                          <w:p w:rsidR="005029D2" w:rsidRDefault="005029D2" w:rsidP="005029D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NO CHARGE – REFRESHMENTS INCLUDED!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PLEASE LET US KNOW IF YOU WOULD LIKE OTHER TOPICS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5029D2" w:rsidRDefault="005029D2" w:rsidP="005029D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To book a place </w:t>
                            </w:r>
                            <w:r>
                              <w:rPr>
                                <w:u w:val="single"/>
                              </w:rPr>
                              <w:t>or ask for further information</w:t>
                            </w:r>
                            <w:r>
                              <w:t>, please call Clare Hollingsworth on 01395-263397 ext3 and leave a message if no answer. Thank you.</w:t>
                            </w:r>
                          </w:p>
                          <w:p w:rsidR="005029D2" w:rsidRDefault="00502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2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372.35pt;width:756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">
                <v:textbox>
                  <w:txbxContent>
                    <w:p w:rsidR="005029D2" w:rsidRPr="00AA3859" w:rsidRDefault="005029D2" w:rsidP="005029D2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>on</w:t>
                      </w:r>
                      <w:proofErr w:type="gramEnd"/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5029D2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Friday 7</w:t>
                      </w:r>
                      <w:r w:rsidRPr="005029D2">
                        <w:rPr>
                          <w:rFonts w:ascii="Segoe Print" w:hAnsi="Segoe Pri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029D2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October 2016</w:t>
                      </w:r>
                      <w:r w:rsidRPr="00AA3859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029D2" w:rsidRDefault="005029D2" w:rsidP="005029D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1:30 – 3pm repeated 3:30 - 5pm in the community room at Withycombe Raleigh C of E Primary School</w:t>
                      </w:r>
                    </w:p>
                    <w:p w:rsidR="005029D2" w:rsidRDefault="005029D2" w:rsidP="005029D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sz w:val="32"/>
                          <w:szCs w:val="32"/>
                        </w:rPr>
                        <w:t xml:space="preserve"> NO CHARGE – REFRESHMENTS INCLUDED!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sz w:val="32"/>
                          <w:szCs w:val="32"/>
                        </w:rPr>
                        <w:t xml:space="preserve"> PLEASE LET US KNOW IF YOU WOULD LIKE OTHER TOPICS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5029D2" w:rsidRDefault="005029D2" w:rsidP="005029D2">
                      <w:pPr>
                        <w:spacing w:line="240" w:lineRule="auto"/>
                        <w:jc w:val="center"/>
                      </w:pPr>
                      <w:r>
                        <w:t xml:space="preserve">To book a place </w:t>
                      </w:r>
                      <w:r>
                        <w:rPr>
                          <w:u w:val="single"/>
                        </w:rPr>
                        <w:t>or ask for further information</w:t>
                      </w:r>
                      <w:r>
                        <w:t>, please call Clare Hollingsworth on 01395-263397 ext3 and leave a message if no answer. Thank you.</w:t>
                      </w:r>
                    </w:p>
                    <w:p w:rsidR="005029D2" w:rsidRDefault="005029D2"/>
                  </w:txbxContent>
                </v:textbox>
              </v:shape>
            </w:pict>
          </mc:Fallback>
        </mc:AlternateContent>
      </w:r>
      <w:r w:rsidR="006542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7BB1" wp14:editId="07C91896">
                <wp:simplePos x="0" y="0"/>
                <wp:positionH relativeFrom="column">
                  <wp:posOffset>5255895</wp:posOffset>
                </wp:positionH>
                <wp:positionV relativeFrom="paragraph">
                  <wp:posOffset>2442845</wp:posOffset>
                </wp:positionV>
                <wp:extent cx="436245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0D" w:rsidRPr="005029D2" w:rsidRDefault="005029D2" w:rsidP="005029D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to talk so kids will 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7BB1" id="_x0000_s1027" type="#_x0000_t202" style="position:absolute;margin-left:413.85pt;margin-top:192.35pt;width:343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7JwIAAE4EAAAOAAAAZHJzL2Uyb0RvYy54bWysVNtu2zAMfR+wfxD0vjhxna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">
                <v:textbox>
                  <w:txbxContent>
                    <w:p w:rsidR="0065420D" w:rsidRPr="005029D2" w:rsidRDefault="005029D2" w:rsidP="005029D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to talk so kids will listen</w:t>
                      </w:r>
                    </w:p>
                  </w:txbxContent>
                </v:textbox>
              </v:shape>
            </w:pict>
          </mc:Fallback>
        </mc:AlternateContent>
      </w:r>
      <w:r w:rsidR="0065420D">
        <w:rPr>
          <w:noProof/>
          <w:lang w:eastAsia="en-GB"/>
        </w:rPr>
        <w:drawing>
          <wp:inline distT="0" distB="0" distL="0" distR="0" wp14:anchorId="48C0D974" wp14:editId="2963225D">
            <wp:extent cx="8086725" cy="5381625"/>
            <wp:effectExtent l="0" t="0" r="9525" b="9525"/>
            <wp:docPr id="6" name="Picture 6" descr="C:\Users\CHOLLINGSWORTH\AppData\Local\Microsoft\Windows\INetCache\IE\ZU2I1KOK\kid-mom-reading-istock_000008985845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OLLINGSWORTH\AppData\Local\Microsoft\Windows\INetCache\IE\ZU2I1KOK\kid-mom-reading-istock_000008985845smal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0D" w:rsidRDefault="0065420D" w:rsidP="005029D2">
      <w:pPr>
        <w:spacing w:line="240" w:lineRule="auto"/>
      </w:pPr>
    </w:p>
    <w:sectPr w:rsidR="0065420D" w:rsidSect="00835FD1">
      <w:pgSz w:w="16838" w:h="11906" w:orient="landscape"/>
      <w:pgMar w:top="709" w:right="1440" w:bottom="567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06AD7"/>
    <w:multiLevelType w:val="hybridMultilevel"/>
    <w:tmpl w:val="A7109344"/>
    <w:lvl w:ilvl="0" w:tplc="A79227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1"/>
    <w:rsid w:val="000D3C24"/>
    <w:rsid w:val="0040561F"/>
    <w:rsid w:val="005029D2"/>
    <w:rsid w:val="0065420D"/>
    <w:rsid w:val="00835FD1"/>
    <w:rsid w:val="009A113F"/>
    <w:rsid w:val="00A65DD1"/>
    <w:rsid w:val="00BC4601"/>
    <w:rsid w:val="00C03592"/>
    <w:rsid w:val="00C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74406-14BB-49D7-A3F6-CAEFDA77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dfrench</cp:lastModifiedBy>
  <cp:revision>2</cp:revision>
  <dcterms:created xsi:type="dcterms:W3CDTF">2016-10-04T14:03:00Z</dcterms:created>
  <dcterms:modified xsi:type="dcterms:W3CDTF">2016-10-04T14:03:00Z</dcterms:modified>
</cp:coreProperties>
</file>