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2A" w:rsidRDefault="00AD4B67" w:rsidP="008150A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2pt;margin-top:-39.85pt;width:75.75pt;height:77.25pt;z-index:251659264;mso-position-horizontal-relative:text;mso-position-vertical-relative:text">
            <v:imagedata r:id="rId4" o:title="StJosephs-Master-Logo"/>
          </v:shape>
        </w:pict>
      </w:r>
    </w:p>
    <w:p w:rsidR="008150A1" w:rsidRPr="009F1B54" w:rsidRDefault="008150A1" w:rsidP="008150A1">
      <w:pPr>
        <w:jc w:val="center"/>
        <w:rPr>
          <w:b/>
          <w:sz w:val="32"/>
          <w:szCs w:val="32"/>
        </w:rPr>
        <w:sectPr w:rsidR="008150A1" w:rsidRPr="009F1B54">
          <w:pgSz w:w="12240" w:h="15840"/>
          <w:pgMar w:top="1440" w:right="1440" w:bottom="1440" w:left="1440" w:header="720" w:footer="720" w:gutter="0"/>
          <w:cols w:space="720"/>
          <w:docGrid w:linePitch="360"/>
        </w:sectPr>
      </w:pPr>
      <w:r w:rsidRPr="009F1B54">
        <w:rPr>
          <w:b/>
          <w:sz w:val="32"/>
          <w:szCs w:val="32"/>
        </w:rPr>
        <w:t>Sports Premium</w:t>
      </w:r>
      <w:r w:rsidR="009F1B54">
        <w:rPr>
          <w:b/>
          <w:sz w:val="32"/>
          <w:szCs w:val="32"/>
        </w:rPr>
        <w:t xml:space="preserve"> </w:t>
      </w:r>
      <w:r w:rsidR="0005317B">
        <w:rPr>
          <w:b/>
          <w:sz w:val="32"/>
          <w:szCs w:val="32"/>
        </w:rPr>
        <w:t>2015-2016</w:t>
      </w:r>
    </w:p>
    <w:p w:rsidR="008150A1" w:rsidRDefault="008150A1" w:rsidP="008150A1">
      <w:pPr>
        <w:jc w:val="both"/>
      </w:pPr>
      <w:r>
        <w:t xml:space="preserve">The staff and Governors </w:t>
      </w:r>
      <w:proofErr w:type="spellStart"/>
      <w:r>
        <w:t>recognise</w:t>
      </w:r>
      <w:proofErr w:type="spellEnd"/>
      <w:r>
        <w:t xml:space="preserve"> the contribution of PE to the health and well-being of the children.</w:t>
      </w:r>
    </w:p>
    <w:p w:rsidR="008150A1" w:rsidRDefault="008150A1" w:rsidP="008150A1">
      <w:pPr>
        <w:jc w:val="both"/>
      </w:pPr>
      <w:r>
        <w:t xml:space="preserve"> In addition, it is considered that an outstanding PE curriculum and extra-curricular opportunities have a positive influence on the concentration, attitude and academic achievement of all pupils of all abilities, needs, backgrounds and ages. St Joseph’s Primary is committed to ensuring that all pupils receive at least 2 hours of high quality PE per week delivered by confident and well trained teachers. The successful delivery of the curriculum supports all aspects of health education within the school. </w:t>
      </w:r>
    </w:p>
    <w:p w:rsidR="008150A1" w:rsidRDefault="008150A1" w:rsidP="008150A1">
      <w:pPr>
        <w:jc w:val="both"/>
      </w:pPr>
      <w:r>
        <w:t xml:space="preserve">Through the local School Sports Partnership (SSP), the school takes part in competitions open to the 14 Primary schools in our local cluster, the </w:t>
      </w:r>
      <w:proofErr w:type="spellStart"/>
      <w:r>
        <w:t>Exmouth</w:t>
      </w:r>
      <w:proofErr w:type="spellEnd"/>
      <w:r>
        <w:t xml:space="preserve"> Academic Learning Community (EALC). In the recent past we have been very successful at these events going on to represent the </w:t>
      </w:r>
      <w:proofErr w:type="spellStart"/>
      <w:r>
        <w:t>Exmouth</w:t>
      </w:r>
      <w:proofErr w:type="spellEnd"/>
      <w:r>
        <w:t xml:space="preserve"> cluster of schools at County level in events such as Girls and Boys Football and Tennis. Talented children are also signposted to local clubs and events to encourage them to develop their skills. </w:t>
      </w:r>
    </w:p>
    <w:p w:rsidR="008150A1" w:rsidRDefault="008150A1" w:rsidP="008150A1">
      <w:pPr>
        <w:jc w:val="both"/>
      </w:pPr>
      <w:r>
        <w:t xml:space="preserve">The children also take part in annual </w:t>
      </w:r>
      <w:proofErr w:type="spellStart"/>
      <w:r>
        <w:t>programmes</w:t>
      </w:r>
      <w:proofErr w:type="spellEnd"/>
      <w:r>
        <w:t xml:space="preserve"> </w:t>
      </w:r>
      <w:proofErr w:type="spellStart"/>
      <w:r>
        <w:t>organised</w:t>
      </w:r>
      <w:proofErr w:type="spellEnd"/>
      <w:r>
        <w:t xml:space="preserve"> by the SSP, supported through </w:t>
      </w:r>
      <w:proofErr w:type="spellStart"/>
      <w:r>
        <w:t>Exmouth</w:t>
      </w:r>
      <w:proofErr w:type="spellEnd"/>
      <w:r>
        <w:t xml:space="preserve"> Community College PE staff and their pupils who are working towards their Sports Leader qualifications or GCSEs. </w:t>
      </w:r>
    </w:p>
    <w:p w:rsidR="008150A1" w:rsidRDefault="008150A1" w:rsidP="008150A1">
      <w:pPr>
        <w:jc w:val="both"/>
      </w:pPr>
      <w:r>
        <w:t xml:space="preserve">School Sport Premium: </w:t>
      </w:r>
    </w:p>
    <w:p w:rsidR="008150A1" w:rsidRDefault="008150A1" w:rsidP="008150A1">
      <w:pPr>
        <w:jc w:val="both"/>
      </w:pPr>
      <w:r>
        <w:t xml:space="preserve">From September 2013, all maintained Primary schools have been awarded the School Sports Premium which is ring-fenced additional funding that schools must spend on improving their provision of PE and sport, but they will have the freedom to choose how they do this. </w:t>
      </w:r>
    </w:p>
    <w:p w:rsidR="008150A1" w:rsidRDefault="008150A1" w:rsidP="008150A1">
      <w:pPr>
        <w:jc w:val="both"/>
      </w:pPr>
      <w:r>
        <w:t xml:space="preserve">At St Joseph’s during the 2015-16 school year, </w:t>
      </w:r>
      <w:r w:rsidR="00420CC0" w:rsidRPr="00420CC0">
        <w:t>£8890</w:t>
      </w:r>
      <w:r w:rsidRPr="00420CC0">
        <w:t xml:space="preserve"> </w:t>
      </w:r>
      <w:r>
        <w:t>has been spent on the following areas. This additional funding has had a clear impact on our provision for all children, competition within or between schools and ensuring that staff develop their ability to deliver high quality PE lessons ensuring this funding has a longer term legacy.</w:t>
      </w:r>
    </w:p>
    <w:p w:rsidR="00D06F1E" w:rsidRDefault="00D06F1E" w:rsidP="008150A1">
      <w:pPr>
        <w:jc w:val="both"/>
        <w:sectPr w:rsidR="00D06F1E" w:rsidSect="00D06F1E">
          <w:type w:val="continuous"/>
          <w:pgSz w:w="12240" w:h="15840"/>
          <w:pgMar w:top="1440" w:right="851" w:bottom="1440" w:left="851" w:header="720" w:footer="720" w:gutter="0"/>
          <w:cols w:num="2" w:space="720"/>
          <w:docGrid w:linePitch="360"/>
        </w:sectPr>
      </w:pPr>
    </w:p>
    <w:p w:rsidR="008150A1" w:rsidRDefault="008150A1" w:rsidP="008150A1">
      <w:pPr>
        <w:jc w:val="both"/>
      </w:pPr>
    </w:p>
    <w:tbl>
      <w:tblPr>
        <w:tblStyle w:val="TableGrid"/>
        <w:tblW w:w="0" w:type="auto"/>
        <w:tblLook w:val="04A0" w:firstRow="1" w:lastRow="0" w:firstColumn="1" w:lastColumn="0" w:noHBand="0" w:noVBand="1"/>
      </w:tblPr>
      <w:tblGrid>
        <w:gridCol w:w="2632"/>
        <w:gridCol w:w="2632"/>
        <w:gridCol w:w="2632"/>
        <w:gridCol w:w="2632"/>
      </w:tblGrid>
      <w:tr w:rsidR="008150A1" w:rsidTr="003F6716">
        <w:tc>
          <w:tcPr>
            <w:tcW w:w="2632" w:type="dxa"/>
          </w:tcPr>
          <w:p w:rsidR="008150A1" w:rsidRDefault="0010085C" w:rsidP="003F6716">
            <w:r>
              <w:t>What ha</w:t>
            </w:r>
            <w:r w:rsidR="008150A1">
              <w:t>s the money being spent on?</w:t>
            </w:r>
          </w:p>
        </w:tc>
        <w:tc>
          <w:tcPr>
            <w:tcW w:w="2632" w:type="dxa"/>
          </w:tcPr>
          <w:p w:rsidR="008150A1" w:rsidRDefault="008150A1" w:rsidP="003F6716">
            <w:r>
              <w:t>How m</w:t>
            </w:r>
            <w:r w:rsidR="0010085C">
              <w:t>uch of the Sport Premium money wa</w:t>
            </w:r>
            <w:r>
              <w:t>s being spent?</w:t>
            </w:r>
          </w:p>
        </w:tc>
        <w:tc>
          <w:tcPr>
            <w:tcW w:w="2632" w:type="dxa"/>
          </w:tcPr>
          <w:p w:rsidR="008150A1" w:rsidRDefault="0010085C" w:rsidP="003F6716">
            <w:r>
              <w:t>What wa</w:t>
            </w:r>
            <w:r w:rsidR="008150A1">
              <w:t>s the impact of this?</w:t>
            </w:r>
          </w:p>
        </w:tc>
        <w:tc>
          <w:tcPr>
            <w:tcW w:w="2632" w:type="dxa"/>
          </w:tcPr>
          <w:p w:rsidR="008150A1" w:rsidRDefault="008150A1" w:rsidP="003F6716">
            <w:r>
              <w:t xml:space="preserve">How </w:t>
            </w:r>
            <w:r w:rsidR="0010085C">
              <w:t>was</w:t>
            </w:r>
            <w:r>
              <w:t xml:space="preserve"> this measured?</w:t>
            </w:r>
          </w:p>
        </w:tc>
      </w:tr>
      <w:tr w:rsidR="008150A1" w:rsidTr="003F6716">
        <w:tc>
          <w:tcPr>
            <w:tcW w:w="2632" w:type="dxa"/>
          </w:tcPr>
          <w:p w:rsidR="008150A1" w:rsidRDefault="007D6F9B" w:rsidP="003F6716">
            <w:r>
              <w:t xml:space="preserve">Buying into </w:t>
            </w:r>
            <w:proofErr w:type="spellStart"/>
            <w:r>
              <w:t>Exmouth</w:t>
            </w:r>
            <w:proofErr w:type="spellEnd"/>
            <w:r>
              <w:t xml:space="preserve"> As a Learning Community package – support and inclusion in </w:t>
            </w:r>
            <w:r w:rsidR="003F6716">
              <w:t>local</w:t>
            </w:r>
            <w:r>
              <w:t xml:space="preserve"> school events</w:t>
            </w:r>
          </w:p>
          <w:p w:rsidR="007D6F9B" w:rsidRDefault="007D6F9B" w:rsidP="003F6716">
            <w:r>
              <w:t>Plus supply to cover teachers taking children to inter-school events</w:t>
            </w:r>
          </w:p>
        </w:tc>
        <w:tc>
          <w:tcPr>
            <w:tcW w:w="2632" w:type="dxa"/>
          </w:tcPr>
          <w:p w:rsidR="008150A1" w:rsidRDefault="008150A1" w:rsidP="003F6716"/>
          <w:p w:rsidR="00C567F5" w:rsidRDefault="00C567F5" w:rsidP="003F6716">
            <w:r>
              <w:t>£1142.85</w:t>
            </w:r>
          </w:p>
          <w:p w:rsidR="00C567F5" w:rsidRDefault="00C567F5" w:rsidP="003F6716"/>
          <w:p w:rsidR="00C567F5" w:rsidRDefault="00C567F5" w:rsidP="003F6716"/>
          <w:p w:rsidR="00C567F5" w:rsidRDefault="00C567F5" w:rsidP="003F6716"/>
          <w:p w:rsidR="00C567F5" w:rsidRDefault="00AD4B67" w:rsidP="003F6716">
            <w:r>
              <w:t>£7</w:t>
            </w:r>
            <w:r w:rsidR="00C567F5">
              <w:t>29.30</w:t>
            </w:r>
          </w:p>
        </w:tc>
        <w:tc>
          <w:tcPr>
            <w:tcW w:w="2632" w:type="dxa"/>
          </w:tcPr>
          <w:p w:rsidR="008150A1" w:rsidRDefault="0010085C" w:rsidP="003F6716">
            <w:r>
              <w:t>High quality competition</w:t>
            </w:r>
            <w:r w:rsidR="003F6716">
              <w:t xml:space="preserve"> across local schools</w:t>
            </w:r>
            <w:r>
              <w:t xml:space="preserve"> for pupils in Year 1-6, covering a wide </w:t>
            </w:r>
            <w:r w:rsidR="003F6716">
              <w:t>range of sports and activities.</w:t>
            </w:r>
          </w:p>
          <w:p w:rsidR="003F6716" w:rsidRDefault="003F6716" w:rsidP="003F6716">
            <w:r>
              <w:t>Extra activities/competitions for gifted and talented.</w:t>
            </w:r>
          </w:p>
        </w:tc>
        <w:tc>
          <w:tcPr>
            <w:tcW w:w="2632" w:type="dxa"/>
          </w:tcPr>
          <w:p w:rsidR="008150A1" w:rsidRDefault="0010085C" w:rsidP="003F6716">
            <w:r>
              <w:t>Successes and participation across the learning community Impact on both KS1 and KS2 pupils</w:t>
            </w:r>
            <w:r w:rsidR="003F6716">
              <w:t>.</w:t>
            </w:r>
            <w:r>
              <w:t xml:space="preserve"> Talented pupils signposted and talents identified</w:t>
            </w:r>
            <w:r w:rsidR="003F6716">
              <w:t>.</w:t>
            </w:r>
          </w:p>
        </w:tc>
      </w:tr>
      <w:tr w:rsidR="008150A1" w:rsidTr="003F6716">
        <w:tc>
          <w:tcPr>
            <w:tcW w:w="2632" w:type="dxa"/>
          </w:tcPr>
          <w:p w:rsidR="008150A1" w:rsidRDefault="0010085C" w:rsidP="00C567F5">
            <w:r>
              <w:lastRenderedPageBreak/>
              <w:t>Specialist PE teaching provision, supporting teachers cpd.</w:t>
            </w:r>
            <w:r w:rsidR="007D6F9B">
              <w:t xml:space="preserve"> </w:t>
            </w:r>
          </w:p>
        </w:tc>
        <w:tc>
          <w:tcPr>
            <w:tcW w:w="2632" w:type="dxa"/>
          </w:tcPr>
          <w:p w:rsidR="008150A1" w:rsidRDefault="00C567F5" w:rsidP="003F6716">
            <w:r>
              <w:t>Move with Me - £176</w:t>
            </w:r>
          </w:p>
          <w:p w:rsidR="00C567F5" w:rsidRDefault="00C567F5" w:rsidP="003F6716">
            <w:r>
              <w:t>Dance - £1400</w:t>
            </w:r>
          </w:p>
          <w:p w:rsidR="00C567F5" w:rsidRDefault="00C567F5" w:rsidP="003F6716">
            <w:r>
              <w:t>Cricket £200</w:t>
            </w:r>
          </w:p>
          <w:p w:rsidR="00C567F5" w:rsidRDefault="00C567F5" w:rsidP="003F6716">
            <w:r>
              <w:t>Cross-fit £500</w:t>
            </w:r>
          </w:p>
        </w:tc>
        <w:tc>
          <w:tcPr>
            <w:tcW w:w="2632" w:type="dxa"/>
          </w:tcPr>
          <w:p w:rsidR="008150A1" w:rsidRDefault="0010085C" w:rsidP="003F6716">
            <w:r>
              <w:t>Increased confidence and ability for KS2 and KS1 teachers.</w:t>
            </w:r>
          </w:p>
        </w:tc>
        <w:tc>
          <w:tcPr>
            <w:tcW w:w="2632" w:type="dxa"/>
          </w:tcPr>
          <w:p w:rsidR="008150A1" w:rsidRDefault="0010085C" w:rsidP="003F6716">
            <w:r>
              <w:t xml:space="preserve">Lesson observations at the beginning and </w:t>
            </w:r>
            <w:r w:rsidR="003F6716">
              <w:t>end of</w:t>
            </w:r>
            <w:r>
              <w:t xml:space="preserve"> the year</w:t>
            </w:r>
            <w:r w:rsidR="003F6716">
              <w:t xml:space="preserve"> show increased teacher confidence and skills knowledge</w:t>
            </w:r>
            <w:r>
              <w:t>.</w:t>
            </w:r>
          </w:p>
        </w:tc>
      </w:tr>
      <w:tr w:rsidR="0010085C" w:rsidTr="003F6716">
        <w:tc>
          <w:tcPr>
            <w:tcW w:w="2632" w:type="dxa"/>
          </w:tcPr>
          <w:p w:rsidR="0010085C" w:rsidRDefault="0010085C" w:rsidP="003F6716">
            <w:r>
              <w:t>Specialist PE coaches running after scho</w:t>
            </w:r>
            <w:r w:rsidR="007D6F9B">
              <w:t>ol clubs and training for staff - After school dance club, term per Key Stage</w:t>
            </w:r>
          </w:p>
          <w:p w:rsidR="003F6716" w:rsidRDefault="003F6716" w:rsidP="00C567F5"/>
        </w:tc>
        <w:tc>
          <w:tcPr>
            <w:tcW w:w="2632" w:type="dxa"/>
          </w:tcPr>
          <w:p w:rsidR="00C567F5" w:rsidRDefault="00C567F5" w:rsidP="00C567F5">
            <w:r>
              <w:t>Cricket club - £200</w:t>
            </w:r>
          </w:p>
          <w:p w:rsidR="00C567F5" w:rsidRDefault="00C567F5" w:rsidP="00C567F5">
            <w:r>
              <w:t>Dance club - £640</w:t>
            </w:r>
          </w:p>
          <w:p w:rsidR="00C567F5" w:rsidRDefault="00C567F5" w:rsidP="00C567F5">
            <w:r>
              <w:t>Running club - £4</w:t>
            </w:r>
            <w:r w:rsidR="00AD4B67">
              <w:t>2</w:t>
            </w:r>
            <w:r>
              <w:t>0</w:t>
            </w:r>
          </w:p>
          <w:p w:rsidR="00C567F5" w:rsidRDefault="00C567F5" w:rsidP="00C567F5">
            <w:r>
              <w:t>Tag rugby - £330</w:t>
            </w:r>
          </w:p>
        </w:tc>
        <w:tc>
          <w:tcPr>
            <w:tcW w:w="2632" w:type="dxa"/>
          </w:tcPr>
          <w:p w:rsidR="0010085C" w:rsidRDefault="0010085C" w:rsidP="003F6716">
            <w:r>
              <w:t>Increased participation in children accessing after school provision. Increased teacher confidence.</w:t>
            </w:r>
          </w:p>
        </w:tc>
        <w:tc>
          <w:tcPr>
            <w:tcW w:w="2632" w:type="dxa"/>
          </w:tcPr>
          <w:p w:rsidR="0010085C" w:rsidRDefault="00420CC0" w:rsidP="003F6716">
            <w:r>
              <w:t>Increased % of children attending after school PE clubs.</w:t>
            </w:r>
          </w:p>
          <w:p w:rsidR="003F6716" w:rsidRDefault="003F6716" w:rsidP="003F6716">
            <w:r>
              <w:t>In excess of 25 children attending running club each week, 20+ at dance, tag rugby and cricket clubs each week.</w:t>
            </w:r>
          </w:p>
          <w:p w:rsidR="00420CC0" w:rsidRDefault="00420CC0" w:rsidP="003F6716"/>
        </w:tc>
      </w:tr>
      <w:tr w:rsidR="008150A1" w:rsidTr="003F6716">
        <w:tc>
          <w:tcPr>
            <w:tcW w:w="2632" w:type="dxa"/>
          </w:tcPr>
          <w:p w:rsidR="008150A1" w:rsidRPr="00420CC0" w:rsidRDefault="007D6F9B" w:rsidP="003F6716">
            <w:pPr>
              <w:rPr>
                <w:color w:val="FF0000"/>
              </w:rPr>
            </w:pPr>
            <w:r w:rsidRPr="007D6F9B">
              <w:t xml:space="preserve">Swimming booster sessions for non-swimmers and </w:t>
            </w:r>
            <w:r w:rsidR="003F6716" w:rsidRPr="007D6F9B">
              <w:t>lifesaving</w:t>
            </w:r>
            <w:r w:rsidRPr="007D6F9B">
              <w:t xml:space="preserve"> training for </w:t>
            </w:r>
            <w:proofErr w:type="spellStart"/>
            <w:r w:rsidRPr="007D6F9B">
              <w:t>Yr</w:t>
            </w:r>
            <w:proofErr w:type="spellEnd"/>
            <w:r w:rsidRPr="007D6F9B">
              <w:t xml:space="preserve"> 5 children</w:t>
            </w:r>
          </w:p>
        </w:tc>
        <w:tc>
          <w:tcPr>
            <w:tcW w:w="2632" w:type="dxa"/>
          </w:tcPr>
          <w:p w:rsidR="00C567F5" w:rsidRDefault="00C567F5" w:rsidP="003F6716">
            <w:r>
              <w:t>£324.30 non-swimmers</w:t>
            </w:r>
          </w:p>
          <w:p w:rsidR="008150A1" w:rsidRDefault="00C567F5" w:rsidP="003F6716">
            <w:r>
              <w:t>£651 life saving</w:t>
            </w:r>
          </w:p>
        </w:tc>
        <w:tc>
          <w:tcPr>
            <w:tcW w:w="2632" w:type="dxa"/>
          </w:tcPr>
          <w:p w:rsidR="008150A1" w:rsidRDefault="003F6716" w:rsidP="003F6716">
            <w:r>
              <w:t>Children in Years 4,</w:t>
            </w:r>
            <w:r w:rsidR="009F1B54">
              <w:t xml:space="preserve"> </w:t>
            </w:r>
            <w:r>
              <w:t xml:space="preserve">5 and 6 </w:t>
            </w:r>
            <w:r w:rsidR="009F1B54">
              <w:t xml:space="preserve">who were </w:t>
            </w:r>
            <w:r>
              <w:t>still unconfident swimmers given booster sessions in Autumn term (12 children)</w:t>
            </w:r>
          </w:p>
          <w:p w:rsidR="003F6716" w:rsidRDefault="003F6716" w:rsidP="003F6716">
            <w:r>
              <w:t xml:space="preserve">All </w:t>
            </w:r>
            <w:proofErr w:type="spellStart"/>
            <w:r>
              <w:t>yr</w:t>
            </w:r>
            <w:proofErr w:type="spellEnd"/>
            <w:r>
              <w:t xml:space="preserve"> 5 children doing lifesaving training at local swimming pool.</w:t>
            </w:r>
          </w:p>
        </w:tc>
        <w:tc>
          <w:tcPr>
            <w:tcW w:w="2632" w:type="dxa"/>
          </w:tcPr>
          <w:p w:rsidR="008150A1" w:rsidRDefault="003F6716" w:rsidP="003F6716">
            <w:r>
              <w:t>Reduced number of children leaving primary school as non-swimmers.</w:t>
            </w:r>
          </w:p>
          <w:p w:rsidR="003F6716" w:rsidRDefault="003F6716" w:rsidP="003F6716">
            <w:r>
              <w:t>Number of children gaining lifesaving qualification.</w:t>
            </w:r>
          </w:p>
        </w:tc>
      </w:tr>
      <w:tr w:rsidR="008150A1" w:rsidTr="003F6716">
        <w:tc>
          <w:tcPr>
            <w:tcW w:w="2632" w:type="dxa"/>
          </w:tcPr>
          <w:p w:rsidR="008150A1" w:rsidRDefault="007D6F9B" w:rsidP="003F6716">
            <w:r>
              <w:t>Climbing sessions for children reluctant to take part in PE.</w:t>
            </w:r>
          </w:p>
        </w:tc>
        <w:tc>
          <w:tcPr>
            <w:tcW w:w="2632" w:type="dxa"/>
          </w:tcPr>
          <w:p w:rsidR="008150A1" w:rsidRDefault="00C567F5" w:rsidP="003F6716">
            <w:r>
              <w:t>£200</w:t>
            </w:r>
          </w:p>
        </w:tc>
        <w:tc>
          <w:tcPr>
            <w:tcW w:w="2632" w:type="dxa"/>
          </w:tcPr>
          <w:p w:rsidR="008150A1" w:rsidRDefault="003F6716" w:rsidP="003F6716">
            <w:r>
              <w:t xml:space="preserve">10 children taking part in 2 climbing sessions, using new climbing wall at local sports </w:t>
            </w:r>
            <w:proofErr w:type="spellStart"/>
            <w:r>
              <w:t>centre</w:t>
            </w:r>
            <w:proofErr w:type="spellEnd"/>
            <w:r>
              <w:t>.</w:t>
            </w:r>
          </w:p>
        </w:tc>
        <w:tc>
          <w:tcPr>
            <w:tcW w:w="2632" w:type="dxa"/>
          </w:tcPr>
          <w:p w:rsidR="008150A1" w:rsidRDefault="003F6716" w:rsidP="003F6716">
            <w:r>
              <w:t>Children previously reluctant to take part reported enjoying session and returning with parents.</w:t>
            </w:r>
          </w:p>
        </w:tc>
      </w:tr>
      <w:tr w:rsidR="009F1B54" w:rsidTr="003F6716">
        <w:tc>
          <w:tcPr>
            <w:tcW w:w="2632" w:type="dxa"/>
          </w:tcPr>
          <w:p w:rsidR="009F1B54" w:rsidRDefault="009F1B54" w:rsidP="009F1B54">
            <w:r>
              <w:t>Release time for PE leader.</w:t>
            </w:r>
          </w:p>
        </w:tc>
        <w:tc>
          <w:tcPr>
            <w:tcW w:w="2632" w:type="dxa"/>
          </w:tcPr>
          <w:p w:rsidR="009F1B54" w:rsidRDefault="00AD4B67" w:rsidP="00AD4B67">
            <w:r>
              <w:t>£1900</w:t>
            </w:r>
          </w:p>
        </w:tc>
        <w:tc>
          <w:tcPr>
            <w:tcW w:w="2632" w:type="dxa"/>
          </w:tcPr>
          <w:p w:rsidR="009F1B54" w:rsidRDefault="009F1B54" w:rsidP="009F1B54">
            <w:r>
              <w:t>Assess and monitor impact of the above. Developed PE action plan based on provision and participation.</w:t>
            </w:r>
          </w:p>
          <w:p w:rsidR="009F1B54" w:rsidRDefault="009F1B54" w:rsidP="009F1B54">
            <w:r>
              <w:t xml:space="preserve">Time to </w:t>
            </w:r>
            <w:r w:rsidR="00AD4B67">
              <w:pgNum/>
            </w:r>
            <w:proofErr w:type="spellStart"/>
            <w:r w:rsidR="00AD4B67">
              <w:t>rganize</w:t>
            </w:r>
            <w:proofErr w:type="spellEnd"/>
            <w:r>
              <w:t xml:space="preserve"> and set up after school clubs and competitions.</w:t>
            </w:r>
          </w:p>
        </w:tc>
        <w:tc>
          <w:tcPr>
            <w:tcW w:w="2632" w:type="dxa"/>
          </w:tcPr>
          <w:p w:rsidR="009F1B54" w:rsidRDefault="009F1B54" w:rsidP="009F1B54">
            <w:r>
              <w:t>Focus on how school is moving forward with PE. Increased number of after school PE clubs and competitions being run and attended.</w:t>
            </w:r>
          </w:p>
          <w:p w:rsidR="009F1B54" w:rsidRDefault="009F1B54" w:rsidP="009F1B54"/>
          <w:p w:rsidR="009F1B54" w:rsidRDefault="009F1B54" w:rsidP="009F1B54">
            <w:r>
              <w:t>PE and HT monitoring</w:t>
            </w:r>
          </w:p>
        </w:tc>
      </w:tr>
      <w:tr w:rsidR="00AD4B67" w:rsidTr="003F6716">
        <w:tc>
          <w:tcPr>
            <w:tcW w:w="2632" w:type="dxa"/>
          </w:tcPr>
          <w:p w:rsidR="00AD4B67" w:rsidRDefault="00AD4B67" w:rsidP="009F1B54">
            <w:r>
              <w:t>Total</w:t>
            </w:r>
          </w:p>
        </w:tc>
        <w:tc>
          <w:tcPr>
            <w:tcW w:w="2632" w:type="dxa"/>
          </w:tcPr>
          <w:p w:rsidR="00AD4B67" w:rsidRDefault="00AD4B67" w:rsidP="00AD4B67">
            <w:r>
              <w:t>£8813.45</w:t>
            </w:r>
            <w:bookmarkStart w:id="0" w:name="_GoBack"/>
            <w:bookmarkEnd w:id="0"/>
          </w:p>
        </w:tc>
        <w:tc>
          <w:tcPr>
            <w:tcW w:w="2632" w:type="dxa"/>
          </w:tcPr>
          <w:p w:rsidR="00AD4B67" w:rsidRDefault="00AD4B67" w:rsidP="009F1B54"/>
        </w:tc>
        <w:tc>
          <w:tcPr>
            <w:tcW w:w="2632" w:type="dxa"/>
          </w:tcPr>
          <w:p w:rsidR="00AD4B67" w:rsidRDefault="00AD4B67" w:rsidP="009F1B54"/>
        </w:tc>
      </w:tr>
    </w:tbl>
    <w:p w:rsidR="008150A1" w:rsidRDefault="008150A1" w:rsidP="008150A1">
      <w:pPr>
        <w:jc w:val="both"/>
      </w:pPr>
    </w:p>
    <w:sectPr w:rsidR="008150A1" w:rsidSect="008150A1">
      <w:type w:val="continuous"/>
      <w:pgSz w:w="12240" w:h="15840"/>
      <w:pgMar w:top="1440" w:right="85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A1"/>
    <w:rsid w:val="0005317B"/>
    <w:rsid w:val="0010085C"/>
    <w:rsid w:val="00272F89"/>
    <w:rsid w:val="002C622A"/>
    <w:rsid w:val="003F6716"/>
    <w:rsid w:val="00420CC0"/>
    <w:rsid w:val="007D6F9B"/>
    <w:rsid w:val="008150A1"/>
    <w:rsid w:val="009F1B54"/>
    <w:rsid w:val="00AD4B67"/>
    <w:rsid w:val="00C567F5"/>
    <w:rsid w:val="00D06F1E"/>
    <w:rsid w:val="00E1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ED38F5B-210A-4C87-A60B-72CA835C2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5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2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NTaylor-bashford</cp:lastModifiedBy>
  <cp:revision>4</cp:revision>
  <cp:lastPrinted>2016-09-24T14:36:00Z</cp:lastPrinted>
  <dcterms:created xsi:type="dcterms:W3CDTF">2016-09-24T14:39:00Z</dcterms:created>
  <dcterms:modified xsi:type="dcterms:W3CDTF">2016-09-28T16:51:00Z</dcterms:modified>
</cp:coreProperties>
</file>