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3" w:rsidRPr="00E17BE3" w:rsidRDefault="007B09F3" w:rsidP="007B09F3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E17BE3">
        <w:rPr>
          <w:b/>
          <w:sz w:val="72"/>
          <w:szCs w:val="72"/>
        </w:rPr>
        <w:t xml:space="preserve">INFORMATION SESSIONS </w:t>
      </w:r>
    </w:p>
    <w:p w:rsidR="007B09F3" w:rsidRDefault="007B09F3" w:rsidP="007B09F3">
      <w:pPr>
        <w:spacing w:line="240" w:lineRule="auto"/>
        <w:jc w:val="center"/>
      </w:pPr>
      <w:r>
        <w:t xml:space="preserve">IN THE EXMOUTH ACADEMIC LEARNING COMMUNITY - FOR TEACHERS TEACHING ASSISTANTS, PARENTS, CARERS, CHILDMINDERS </w:t>
      </w:r>
    </w:p>
    <w:p w:rsidR="007B09F3" w:rsidRPr="00E17BE3" w:rsidRDefault="007B09F3" w:rsidP="007B09F3">
      <w:pPr>
        <w:spacing w:line="240" w:lineRule="auto"/>
        <w:jc w:val="center"/>
      </w:pPr>
      <w:r w:rsidRPr="00E17BE3">
        <w:t>(All other interested parties all very welcome.)</w:t>
      </w:r>
      <w:r>
        <w:t xml:space="preserve"> </w:t>
      </w:r>
      <w:r w:rsidRPr="00F45418">
        <w:rPr>
          <w:b/>
        </w:rPr>
        <w:t xml:space="preserve">New funding available to pay attending TAs! </w:t>
      </w:r>
      <w:r w:rsidRPr="00F45418">
        <w:rPr>
          <w:b/>
        </w:rPr>
        <w:sym w:font="Wingdings" w:char="F04A"/>
      </w:r>
    </w:p>
    <w:p w:rsidR="007B09F3" w:rsidRDefault="00FB5A36" w:rsidP="007B09F3">
      <w:pPr>
        <w:spacing w:line="240" w:lineRule="auto"/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046843BD" wp14:editId="2EFB666E">
            <wp:extent cx="1421041" cy="947956"/>
            <wp:effectExtent l="0" t="0" r="8255" b="5080"/>
            <wp:docPr id="1" name="Picture 1" descr="C:\Users\clare.hollingsworth\AppData\Local\Microsoft\Windows\Temporary Internet Files\Content.IE5\DSDAP14A\MP900448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e.hollingsworth\AppData\Local\Microsoft\Windows\Temporary Internet Files\Content.IE5\DSDAP14A\MP90044858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40" cy="9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F3">
        <w:rPr>
          <w:sz w:val="96"/>
          <w:szCs w:val="96"/>
        </w:rPr>
        <w:t>SIBLING RIVALRY</w:t>
      </w:r>
      <w:r w:rsidR="00D9265C">
        <w:rPr>
          <w:noProof/>
          <w:lang w:eastAsia="en-GB"/>
        </w:rPr>
        <w:t xml:space="preserve"> - F</w:t>
      </w:r>
      <w:r>
        <w:rPr>
          <w:noProof/>
          <w:lang w:eastAsia="en-GB"/>
        </w:rPr>
        <w:t>ROM</w:t>
      </w:r>
      <w:r>
        <w:rPr>
          <w:noProof/>
          <w:lang w:eastAsia="en-GB"/>
        </w:rPr>
        <w:drawing>
          <wp:inline distT="0" distB="0" distL="0" distR="0" wp14:anchorId="0FB7023A" wp14:editId="7ADD17E0">
            <wp:extent cx="1256509" cy="838200"/>
            <wp:effectExtent l="0" t="0" r="1270" b="0"/>
            <wp:docPr id="3" name="Picture 3" descr="C:\Users\clare.hollingsworth\AppData\Local\Microsoft\Windows\Temporary Internet Files\Content.IE5\AMY9EN1P\MP900442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e.hollingsworth\AppData\Local\Microsoft\Windows\Temporary Internet Files\Content.IE5\AMY9EN1P\MP90044222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05" cy="8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>TO</w:t>
      </w:r>
      <w:r>
        <w:rPr>
          <w:noProof/>
          <w:lang w:eastAsia="en-GB"/>
        </w:rPr>
        <w:drawing>
          <wp:inline distT="0" distB="0" distL="0" distR="0" wp14:anchorId="143B3229" wp14:editId="3E001D0C">
            <wp:extent cx="835009" cy="1246643"/>
            <wp:effectExtent l="3492" t="0" r="7303" b="7302"/>
            <wp:docPr id="4" name="Picture 4" descr="C:\Users\clare.hollingsworth\AppData\Local\Microsoft\Windows\Temporary Internet Files\Content.IE5\XMSH6UP4\MP900439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e.hollingsworth\AppData\Local\Microsoft\Windows\Temporary Internet Files\Content.IE5\XMSH6UP4\MP90043934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342" cy="12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55" w:type="dxa"/>
        <w:tblLook w:val="04A0" w:firstRow="1" w:lastRow="0" w:firstColumn="1" w:lastColumn="0" w:noHBand="0" w:noVBand="1"/>
      </w:tblPr>
      <w:tblGrid>
        <w:gridCol w:w="14079"/>
      </w:tblGrid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Helping children share</w:t>
            </w:r>
          </w:p>
        </w:tc>
      </w:tr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intervene in a sibling fight</w:t>
            </w:r>
          </w:p>
        </w:tc>
      </w:tr>
      <w:tr w:rsidR="007B09F3" w:rsidTr="007B09F3">
        <w:tc>
          <w:tcPr>
            <w:tcW w:w="14079" w:type="dxa"/>
          </w:tcPr>
          <w:p w:rsidR="007B09F3" w:rsidRPr="00E17BE3" w:rsidRDefault="00FB5A36" w:rsidP="0086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help kids with big emotions when you have more than one child to attend to</w:t>
            </w:r>
          </w:p>
        </w:tc>
      </w:tr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to love unconditionally when you’re angry </w:t>
            </w:r>
            <w:r w:rsidRPr="00FB5A36">
              <w:rPr>
                <w:b/>
                <w:sz w:val="28"/>
                <w:szCs w:val="28"/>
              </w:rPr>
              <w:sym w:font="Wingdings" w:char="F04C"/>
            </w:r>
          </w:p>
        </w:tc>
      </w:tr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Supporting sibling friendships</w:t>
            </w:r>
          </w:p>
        </w:tc>
      </w:tr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Helping children to work through conflicts</w:t>
            </w:r>
          </w:p>
        </w:tc>
      </w:tr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 w:rsidRPr="00FB5A36">
              <w:rPr>
                <w:sz w:val="28"/>
                <w:szCs w:val="28"/>
              </w:rPr>
              <w:t>Bickering in the back seat: how to cope on the way to school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5A36">
              <w:rPr>
                <w:b/>
                <w:sz w:val="28"/>
                <w:szCs w:val="28"/>
              </w:rPr>
              <w:sym w:font="Wingdings" w:char="F04A"/>
            </w:r>
          </w:p>
        </w:tc>
      </w:tr>
      <w:tr w:rsidR="007B09F3" w:rsidTr="007B09F3">
        <w:tc>
          <w:tcPr>
            <w:tcW w:w="14079" w:type="dxa"/>
          </w:tcPr>
          <w:p w:rsidR="007B09F3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kids hit siblings and how to help them stop</w:t>
            </w:r>
          </w:p>
        </w:tc>
      </w:tr>
      <w:tr w:rsidR="00FB5A36" w:rsidTr="007B09F3">
        <w:tc>
          <w:tcPr>
            <w:tcW w:w="14079" w:type="dxa"/>
          </w:tcPr>
          <w:p w:rsidR="00FB5A36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prevent sibling fighting</w:t>
            </w:r>
          </w:p>
        </w:tc>
      </w:tr>
      <w:tr w:rsidR="00FB5A36" w:rsidTr="007B09F3">
        <w:tc>
          <w:tcPr>
            <w:tcW w:w="14079" w:type="dxa"/>
          </w:tcPr>
          <w:p w:rsidR="00FB5A36" w:rsidRDefault="00FB5A36" w:rsidP="0086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Great tips shared – we are always happy to hear what works for you! </w:t>
            </w:r>
            <w:r w:rsidRPr="00FB5A36">
              <w:rPr>
                <w:b/>
                <w:sz w:val="28"/>
                <w:szCs w:val="28"/>
              </w:rPr>
              <w:sym w:font="Wingdings" w:char="F04A"/>
            </w:r>
          </w:p>
        </w:tc>
      </w:tr>
    </w:tbl>
    <w:p w:rsidR="007B09F3" w:rsidRPr="007B09F3" w:rsidRDefault="007B09F3" w:rsidP="007B09F3">
      <w:pPr>
        <w:spacing w:line="240" w:lineRule="auto"/>
        <w:jc w:val="center"/>
        <w:rPr>
          <w:rFonts w:ascii="Segoe Print" w:hAnsi="Segoe Print"/>
          <w:b/>
          <w:sz w:val="44"/>
          <w:szCs w:val="44"/>
        </w:rPr>
      </w:pPr>
      <w:proofErr w:type="gramStart"/>
      <w:r w:rsidRPr="007B09F3">
        <w:rPr>
          <w:rFonts w:ascii="Segoe Print" w:hAnsi="Segoe Print"/>
          <w:b/>
          <w:sz w:val="44"/>
          <w:szCs w:val="44"/>
        </w:rPr>
        <w:t>on</w:t>
      </w:r>
      <w:proofErr w:type="gramEnd"/>
      <w:r w:rsidRPr="007B09F3">
        <w:rPr>
          <w:rFonts w:ascii="Segoe Print" w:hAnsi="Segoe Print"/>
          <w:b/>
          <w:sz w:val="44"/>
          <w:szCs w:val="44"/>
        </w:rPr>
        <w:t xml:space="preserve"> Friday </w:t>
      </w:r>
      <w:r w:rsidR="00D9265C">
        <w:rPr>
          <w:rFonts w:ascii="Segoe Print" w:hAnsi="Segoe Print"/>
          <w:b/>
          <w:sz w:val="44"/>
          <w:szCs w:val="44"/>
        </w:rPr>
        <w:t>18</w:t>
      </w:r>
      <w:r w:rsidRPr="007B09F3">
        <w:rPr>
          <w:rFonts w:ascii="Segoe Print" w:hAnsi="Segoe Print"/>
          <w:b/>
          <w:sz w:val="44"/>
          <w:szCs w:val="44"/>
          <w:vertAlign w:val="superscript"/>
        </w:rPr>
        <w:t>th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D9265C">
        <w:rPr>
          <w:rFonts w:ascii="Segoe Print" w:hAnsi="Segoe Print"/>
          <w:b/>
          <w:sz w:val="44"/>
          <w:szCs w:val="44"/>
        </w:rPr>
        <w:t>November</w:t>
      </w:r>
      <w:r w:rsidR="00B56D54">
        <w:rPr>
          <w:rFonts w:ascii="Segoe Print" w:hAnsi="Segoe Print"/>
          <w:b/>
          <w:sz w:val="44"/>
          <w:szCs w:val="44"/>
        </w:rPr>
        <w:t xml:space="preserve"> 2016</w:t>
      </w:r>
    </w:p>
    <w:p w:rsidR="007B09F3" w:rsidRPr="006C0496" w:rsidRDefault="007B09F3" w:rsidP="007B09F3">
      <w:pPr>
        <w:spacing w:line="240" w:lineRule="auto"/>
        <w:jc w:val="center"/>
        <w:rPr>
          <w:b/>
          <w:sz w:val="28"/>
          <w:szCs w:val="28"/>
        </w:rPr>
      </w:pPr>
      <w:r w:rsidRPr="006C0496">
        <w:rPr>
          <w:b/>
          <w:sz w:val="28"/>
          <w:szCs w:val="28"/>
        </w:rPr>
        <w:t xml:space="preserve">1:30 – 3pm </w:t>
      </w:r>
      <w:r w:rsidRPr="00F61702">
        <w:rPr>
          <w:sz w:val="28"/>
          <w:szCs w:val="28"/>
        </w:rPr>
        <w:t>repeated</w:t>
      </w:r>
      <w:r w:rsidRPr="006C0496">
        <w:rPr>
          <w:b/>
          <w:sz w:val="28"/>
          <w:szCs w:val="28"/>
        </w:rPr>
        <w:t xml:space="preserve"> 3:30 - 5pm</w:t>
      </w:r>
      <w:r w:rsidRPr="00F61702">
        <w:rPr>
          <w:sz w:val="28"/>
          <w:szCs w:val="28"/>
        </w:rPr>
        <w:t xml:space="preserve"> in the community room at</w:t>
      </w:r>
      <w:r w:rsidRPr="006C0496">
        <w:rPr>
          <w:b/>
          <w:sz w:val="28"/>
          <w:szCs w:val="28"/>
        </w:rPr>
        <w:t xml:space="preserve"> Withycomb</w:t>
      </w:r>
      <w:r>
        <w:rPr>
          <w:b/>
          <w:sz w:val="28"/>
          <w:szCs w:val="28"/>
        </w:rPr>
        <w:t>e Raleigh C o</w:t>
      </w:r>
      <w:r w:rsidRPr="006C0496">
        <w:rPr>
          <w:b/>
          <w:sz w:val="28"/>
          <w:szCs w:val="28"/>
        </w:rPr>
        <w:t>f E Primary School</w:t>
      </w:r>
    </w:p>
    <w:p w:rsidR="007B09F3" w:rsidRPr="002D4358" w:rsidRDefault="007B09F3" w:rsidP="007B09F3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B91E54" w:rsidRDefault="007B09F3" w:rsidP="007B09F3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Hollingsworth on 01395-263397 ext3 and leave a message if no answer. Thank you.</w:t>
      </w:r>
    </w:p>
    <w:sectPr w:rsidR="00B91E54" w:rsidSect="007B09F3">
      <w:pgSz w:w="16838" w:h="11906" w:orient="landscape"/>
      <w:pgMar w:top="851" w:right="284" w:bottom="282" w:left="284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3"/>
    <w:rsid w:val="001F2E25"/>
    <w:rsid w:val="00303065"/>
    <w:rsid w:val="007B09F3"/>
    <w:rsid w:val="00B56D54"/>
    <w:rsid w:val="00C20936"/>
    <w:rsid w:val="00D9265C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7A58B-4557-4D78-8113-BBDC4AD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2016-06-09T19:29:00Z</cp:lastPrinted>
  <dcterms:created xsi:type="dcterms:W3CDTF">2016-11-15T13:30:00Z</dcterms:created>
  <dcterms:modified xsi:type="dcterms:W3CDTF">2016-11-15T13:30:00Z</dcterms:modified>
</cp:coreProperties>
</file>